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5D" w:rsidRPr="0081387F" w:rsidRDefault="006F285D" w:rsidP="006F285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1387F">
        <w:rPr>
          <w:rFonts w:ascii="Times New Roman" w:hAnsi="Times New Roman" w:cs="Times New Roman"/>
          <w:b/>
          <w:sz w:val="32"/>
          <w:szCs w:val="32"/>
          <w:lang w:val="uk-UA"/>
        </w:rPr>
        <w:t>РІЧНИЙ ПЛАН ЗАКУПІВЕЛЬ</w:t>
      </w:r>
    </w:p>
    <w:p w:rsidR="006F285D" w:rsidRPr="0081387F" w:rsidRDefault="006F285D" w:rsidP="006F285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1387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2021 рік </w:t>
      </w:r>
    </w:p>
    <w:p w:rsidR="00B92C1E" w:rsidRPr="0081387F" w:rsidRDefault="00895CAA" w:rsidP="00895CA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38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Найменування замовника: </w:t>
      </w:r>
      <w:r w:rsidR="006F285D" w:rsidRPr="0081387F">
        <w:rPr>
          <w:rFonts w:ascii="Times New Roman" w:hAnsi="Times New Roman" w:cs="Times New Roman"/>
          <w:sz w:val="28"/>
          <w:szCs w:val="28"/>
          <w:lang w:val="uk-UA" w:eastAsia="ru-RU"/>
        </w:rPr>
        <w:t>Головн</w:t>
      </w:r>
      <w:r w:rsidRPr="0081387F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6F285D" w:rsidRPr="008138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</w:t>
      </w:r>
      <w:proofErr w:type="spellStart"/>
      <w:r w:rsidR="006F285D" w:rsidRPr="0081387F">
        <w:rPr>
          <w:rFonts w:ascii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="006F285D" w:rsidRPr="008138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Черкаській області</w:t>
      </w:r>
      <w:r w:rsidRPr="00813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03BB3" w:rsidRPr="00813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місцезнаходження</w:t>
      </w:r>
      <w:r w:rsidRPr="0081387F">
        <w:rPr>
          <w:rFonts w:ascii="Times New Roman" w:hAnsi="Times New Roman" w:cs="Times New Roman"/>
          <w:color w:val="000000"/>
          <w:sz w:val="28"/>
          <w:szCs w:val="28"/>
          <w:lang w:val="uk-UA"/>
        </w:rPr>
        <w:t>: 18000, Черкаська обл., м. Черкаси, вул. Смілянська, 131.</w:t>
      </w:r>
      <w:r w:rsidR="001D0323" w:rsidRPr="00813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13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 згідно з ЄДРПОУ 39765890.</w:t>
      </w:r>
    </w:p>
    <w:p w:rsidR="006F285D" w:rsidRPr="0081387F" w:rsidRDefault="00895CAA" w:rsidP="00895C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387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F285D" w:rsidRPr="0081387F">
        <w:rPr>
          <w:rFonts w:ascii="Times New Roman" w:hAnsi="Times New Roman" w:cs="Times New Roman"/>
          <w:sz w:val="28"/>
          <w:szCs w:val="28"/>
          <w:lang w:val="uk-UA"/>
        </w:rPr>
        <w:t xml:space="preserve">атегорія </w:t>
      </w:r>
      <w:r w:rsidR="00B92C1E" w:rsidRPr="0081387F">
        <w:rPr>
          <w:rFonts w:ascii="Times New Roman" w:hAnsi="Times New Roman" w:cs="Times New Roman"/>
          <w:sz w:val="28"/>
          <w:szCs w:val="28"/>
          <w:lang w:val="uk-UA"/>
        </w:rPr>
        <w:t xml:space="preserve">замовника: </w:t>
      </w:r>
      <w:r w:rsidR="006F285D" w:rsidRPr="0081387F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81387F" w:rsidRPr="0081387F">
        <w:rPr>
          <w:rFonts w:ascii="Times New Roman" w:hAnsi="Times New Roman" w:cs="Times New Roman"/>
          <w:sz w:val="28"/>
          <w:szCs w:val="28"/>
          <w:lang w:val="uk-UA"/>
        </w:rPr>
        <w:t>з пунктом</w:t>
      </w:r>
      <w:r w:rsidR="006F285D" w:rsidRPr="0081387F">
        <w:rPr>
          <w:rFonts w:ascii="Times New Roman" w:hAnsi="Times New Roman" w:cs="Times New Roman"/>
          <w:sz w:val="28"/>
          <w:szCs w:val="28"/>
          <w:lang w:val="uk-UA"/>
        </w:rPr>
        <w:t xml:space="preserve"> 3 частини 1 статті 2 Закону України "Про публічні закупівлі"</w:t>
      </w:r>
      <w:r w:rsidR="00B92C1E" w:rsidRPr="00813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87F" w:rsidRPr="0081387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92C1E" w:rsidRPr="0081387F">
        <w:rPr>
          <w:rFonts w:ascii="Times New Roman" w:hAnsi="Times New Roman" w:cs="Times New Roman"/>
          <w:sz w:val="28"/>
          <w:szCs w:val="28"/>
          <w:lang w:val="uk-UA"/>
        </w:rPr>
        <w:t xml:space="preserve"> юридична особа, яка забезпечує потреби держави або територіальної громади</w:t>
      </w:r>
      <w:r w:rsidR="00331549" w:rsidRPr="008138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1549" w:rsidRPr="0081387F" w:rsidRDefault="0081387F" w:rsidP="003315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387F">
        <w:rPr>
          <w:rFonts w:ascii="Times New Roman" w:hAnsi="Times New Roman" w:cs="Times New Roman"/>
          <w:sz w:val="28"/>
          <w:szCs w:val="28"/>
          <w:lang w:val="uk-UA"/>
        </w:rPr>
        <w:t>Мова, якою повинні готуватися в</w:t>
      </w:r>
      <w:r w:rsidR="00331549" w:rsidRPr="0081387F">
        <w:rPr>
          <w:rFonts w:ascii="Times New Roman" w:hAnsi="Times New Roman" w:cs="Times New Roman"/>
          <w:sz w:val="28"/>
          <w:szCs w:val="28"/>
          <w:lang w:val="uk-UA"/>
        </w:rPr>
        <w:t>сі документи</w:t>
      </w:r>
      <w:r w:rsidRPr="008138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1549" w:rsidRPr="0081387F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українська.</w:t>
      </w:r>
    </w:p>
    <w:p w:rsidR="00331549" w:rsidRPr="0081387F" w:rsidRDefault="00331549" w:rsidP="00331549">
      <w:pPr>
        <w:pStyle w:val="a4"/>
        <w:numPr>
          <w:ilvl w:val="0"/>
          <w:numId w:val="1"/>
        </w:num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87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Джерело фінансування</w:t>
      </w:r>
      <w:r w:rsidRPr="00813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Державний бюджет України.</w:t>
      </w:r>
    </w:p>
    <w:tbl>
      <w:tblPr>
        <w:tblStyle w:val="a3"/>
        <w:tblW w:w="14802" w:type="dxa"/>
        <w:jc w:val="center"/>
        <w:tblInd w:w="-437" w:type="dxa"/>
        <w:tblLook w:val="04A0" w:firstRow="1" w:lastRow="0" w:firstColumn="1" w:lastColumn="0" w:noHBand="0" w:noVBand="1"/>
      </w:tblPr>
      <w:tblGrid>
        <w:gridCol w:w="2130"/>
        <w:gridCol w:w="2444"/>
        <w:gridCol w:w="1716"/>
        <w:gridCol w:w="1957"/>
        <w:gridCol w:w="1795"/>
        <w:gridCol w:w="1696"/>
        <w:gridCol w:w="1754"/>
        <w:gridCol w:w="1532"/>
      </w:tblGrid>
      <w:tr w:rsidR="00363803" w:rsidRPr="0081387F" w:rsidTr="0063610A">
        <w:trPr>
          <w:trHeight w:val="2879"/>
          <w:jc w:val="center"/>
        </w:trPr>
        <w:tc>
          <w:tcPr>
            <w:tcW w:w="2130" w:type="dxa"/>
          </w:tcPr>
          <w:p w:rsidR="001D0323" w:rsidRPr="0081387F" w:rsidRDefault="001D0323" w:rsidP="00637C2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38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 Назва предмета закупівлі</w:t>
            </w:r>
          </w:p>
        </w:tc>
        <w:tc>
          <w:tcPr>
            <w:tcW w:w="2444" w:type="dxa"/>
          </w:tcPr>
          <w:p w:rsidR="001D0323" w:rsidRPr="0081387F" w:rsidRDefault="001D0323" w:rsidP="0081387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6. Код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закупівлі і частин предмета закупівлі (лотів) (за наявності)</w:t>
            </w:r>
          </w:p>
        </w:tc>
        <w:tc>
          <w:tcPr>
            <w:tcW w:w="1716" w:type="dxa"/>
          </w:tcPr>
          <w:p w:rsidR="001D0323" w:rsidRPr="0081387F" w:rsidRDefault="001D0323" w:rsidP="001D032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38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 Розмір бюджетного призначення за кошторисом та/або очікувана вартість предмета закупівлі (</w:t>
            </w:r>
            <w:proofErr w:type="spellStart"/>
            <w:r w:rsidRPr="008138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8138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1957" w:type="dxa"/>
          </w:tcPr>
          <w:p w:rsidR="001D0323" w:rsidRPr="0081387F" w:rsidRDefault="001D0323" w:rsidP="001D032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38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 Код згідно з КЕКВ (для бюджетних коштів)</w:t>
            </w:r>
          </w:p>
        </w:tc>
        <w:tc>
          <w:tcPr>
            <w:tcW w:w="1795" w:type="dxa"/>
          </w:tcPr>
          <w:p w:rsidR="001D0323" w:rsidRPr="0081387F" w:rsidRDefault="001D032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38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 Вид закупівлі</w:t>
            </w:r>
          </w:p>
          <w:p w:rsidR="001D0323" w:rsidRPr="0081387F" w:rsidRDefault="001D032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38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(тип процедури)</w:t>
            </w:r>
          </w:p>
        </w:tc>
        <w:tc>
          <w:tcPr>
            <w:tcW w:w="1392" w:type="dxa"/>
          </w:tcPr>
          <w:p w:rsidR="001D0323" w:rsidRPr="0081387F" w:rsidRDefault="001D0323" w:rsidP="001D032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38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 Орієнтовний початок проведення закупівлі</w:t>
            </w:r>
          </w:p>
        </w:tc>
        <w:tc>
          <w:tcPr>
            <w:tcW w:w="1836" w:type="dxa"/>
          </w:tcPr>
          <w:p w:rsidR="001D0323" w:rsidRPr="0081387F" w:rsidRDefault="001D0323" w:rsidP="001D032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38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 Примітки</w:t>
            </w:r>
          </w:p>
        </w:tc>
        <w:tc>
          <w:tcPr>
            <w:tcW w:w="1532" w:type="dxa"/>
          </w:tcPr>
          <w:p w:rsidR="001D0323" w:rsidRPr="0081387F" w:rsidRDefault="001D0323" w:rsidP="001D032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138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12. </w:t>
            </w:r>
            <w:r w:rsidRPr="0081387F">
              <w:rPr>
                <w:rStyle w:val="zk-definition-listitem-text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Ідентифікатор плану закупівлі на електронному майданчику</w:t>
            </w:r>
          </w:p>
        </w:tc>
      </w:tr>
      <w:tr w:rsidR="00363803" w:rsidRPr="0081387F" w:rsidTr="0063610A">
        <w:trPr>
          <w:trHeight w:val="1288"/>
          <w:jc w:val="center"/>
        </w:trPr>
        <w:tc>
          <w:tcPr>
            <w:tcW w:w="2130" w:type="dxa"/>
          </w:tcPr>
          <w:p w:rsidR="001D0323" w:rsidRPr="0081387F" w:rsidRDefault="001D0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Електрична енергія</w:t>
            </w:r>
          </w:p>
        </w:tc>
        <w:tc>
          <w:tcPr>
            <w:tcW w:w="2444" w:type="dxa"/>
          </w:tcPr>
          <w:p w:rsidR="001D0323" w:rsidRPr="0081387F" w:rsidRDefault="001D0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“09310000-5” (Електрична енергія)</w:t>
            </w:r>
          </w:p>
        </w:tc>
        <w:tc>
          <w:tcPr>
            <w:tcW w:w="1716" w:type="dxa"/>
          </w:tcPr>
          <w:p w:rsidR="001D0323" w:rsidRPr="0081387F" w:rsidRDefault="001D0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199 000,00</w:t>
            </w:r>
          </w:p>
        </w:tc>
        <w:tc>
          <w:tcPr>
            <w:tcW w:w="1957" w:type="dxa"/>
          </w:tcPr>
          <w:p w:rsidR="001D0323" w:rsidRPr="0081387F" w:rsidRDefault="001D0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2273</w:t>
            </w: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Оплата електроенергії</w:t>
            </w:r>
          </w:p>
        </w:tc>
        <w:tc>
          <w:tcPr>
            <w:tcW w:w="1795" w:type="dxa"/>
          </w:tcPr>
          <w:p w:rsidR="001D0323" w:rsidRPr="0081387F" w:rsidRDefault="001D0323" w:rsidP="005D0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процедура закупівлі</w:t>
            </w:r>
          </w:p>
        </w:tc>
        <w:tc>
          <w:tcPr>
            <w:tcW w:w="1392" w:type="dxa"/>
          </w:tcPr>
          <w:p w:rsidR="001D0323" w:rsidRPr="0081387F" w:rsidRDefault="001D0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  <w:r w:rsidR="00655A00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Закупівля не відбулася</w:t>
            </w:r>
          </w:p>
        </w:tc>
        <w:tc>
          <w:tcPr>
            <w:tcW w:w="1836" w:type="dxa"/>
          </w:tcPr>
          <w:p w:rsidR="001D0323" w:rsidRPr="0081387F" w:rsidRDefault="00B71CAC" w:rsidP="00B71C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затверджений </w:t>
            </w:r>
            <w:r w:rsidR="0063728E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протокольним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уповноваженої особи </w:t>
            </w:r>
            <w:r w:rsidR="0063728E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4D7697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 w:rsidR="0063728E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="004D7697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16.12.20</w:t>
            </w:r>
          </w:p>
        </w:tc>
        <w:tc>
          <w:tcPr>
            <w:tcW w:w="1532" w:type="dxa"/>
          </w:tcPr>
          <w:p w:rsidR="001D0323" w:rsidRPr="0081387F" w:rsidRDefault="005D3431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tgtFrame="_blank" w:history="1">
              <w:r w:rsidR="001D0323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UA-P-2020-12-16-003616-c</w:t>
              </w:r>
            </w:hyperlink>
          </w:p>
        </w:tc>
      </w:tr>
      <w:tr w:rsidR="00363803" w:rsidRPr="0081387F" w:rsidTr="0063610A">
        <w:trPr>
          <w:trHeight w:val="1565"/>
          <w:jc w:val="center"/>
        </w:trPr>
        <w:tc>
          <w:tcPr>
            <w:tcW w:w="2130" w:type="dxa"/>
          </w:tcPr>
          <w:p w:rsidR="001D0323" w:rsidRPr="0081387F" w:rsidRDefault="00590AF3" w:rsidP="00A240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1D0323"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ослуг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="001D0323"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D0323" w:rsidRPr="0081387F" w:rsidRDefault="0051740B" w:rsidP="00A240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провайдерів</w:t>
            </w:r>
            <w:r w:rsidR="001D0323"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D0323" w:rsidRPr="0081387F" w:rsidRDefault="001D0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1D0323" w:rsidRPr="0081387F" w:rsidRDefault="001D0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“72410000-7” (Послуги провайдерів)</w:t>
            </w:r>
          </w:p>
        </w:tc>
        <w:tc>
          <w:tcPr>
            <w:tcW w:w="1716" w:type="dxa"/>
          </w:tcPr>
          <w:p w:rsidR="001D0323" w:rsidRPr="0081387F" w:rsidRDefault="001D0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190 000,00</w:t>
            </w:r>
          </w:p>
        </w:tc>
        <w:tc>
          <w:tcPr>
            <w:tcW w:w="1957" w:type="dxa"/>
          </w:tcPr>
          <w:p w:rsidR="001D0323" w:rsidRPr="0081387F" w:rsidRDefault="001D0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1D0323" w:rsidRPr="0081387F" w:rsidRDefault="001D03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процедура закупівлі (</w:t>
            </w:r>
            <w:proofErr w:type="spellStart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мультилотова</w:t>
            </w:r>
            <w:proofErr w:type="spellEnd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92" w:type="dxa"/>
          </w:tcPr>
          <w:p w:rsidR="001D0323" w:rsidRPr="0081387F" w:rsidRDefault="001D0323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  <w:r w:rsidR="00495619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Закупівля не відбулася</w:t>
            </w:r>
          </w:p>
        </w:tc>
        <w:tc>
          <w:tcPr>
            <w:tcW w:w="1836" w:type="dxa"/>
          </w:tcPr>
          <w:p w:rsidR="001D0323" w:rsidRPr="0081387F" w:rsidRDefault="00F869F2" w:rsidP="00F869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25 від 18.12.20</w:t>
            </w:r>
          </w:p>
        </w:tc>
        <w:tc>
          <w:tcPr>
            <w:tcW w:w="1532" w:type="dxa"/>
          </w:tcPr>
          <w:p w:rsidR="001D0323" w:rsidRPr="0081387F" w:rsidRDefault="005D3431" w:rsidP="001D0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1D0323" w:rsidRPr="0081387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UA-P-2020-12-18-018027-c</w:t>
              </w:r>
            </w:hyperlink>
          </w:p>
          <w:p w:rsidR="001D0323" w:rsidRPr="0081387F" w:rsidRDefault="001D0323" w:rsidP="00A240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590AF3" w:rsidRPr="0081387F" w:rsidRDefault="00590AF3" w:rsidP="00590A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Послуги </w:t>
            </w:r>
          </w:p>
          <w:p w:rsidR="00590AF3" w:rsidRPr="0081387F" w:rsidRDefault="00590AF3" w:rsidP="00590A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провайдерів </w:t>
            </w:r>
          </w:p>
          <w:p w:rsidR="000B0268" w:rsidRPr="0081387F" w:rsidRDefault="00590AF3" w:rsidP="00590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0268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(повторно)</w:t>
            </w:r>
          </w:p>
        </w:tc>
        <w:tc>
          <w:tcPr>
            <w:tcW w:w="2444" w:type="dxa"/>
          </w:tcPr>
          <w:p w:rsidR="000B0268" w:rsidRPr="0081387F" w:rsidRDefault="000B0268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“72410000-7” (Послуги провайдерів)</w:t>
            </w:r>
          </w:p>
        </w:tc>
        <w:tc>
          <w:tcPr>
            <w:tcW w:w="1716" w:type="dxa"/>
          </w:tcPr>
          <w:p w:rsidR="000B0268" w:rsidRPr="0081387F" w:rsidRDefault="000B0268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190 000,00</w:t>
            </w:r>
          </w:p>
        </w:tc>
        <w:tc>
          <w:tcPr>
            <w:tcW w:w="1957" w:type="dxa"/>
          </w:tcPr>
          <w:p w:rsidR="000B0268" w:rsidRPr="0081387F" w:rsidRDefault="000B02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0B0268" w:rsidRPr="0081387F" w:rsidRDefault="000B0268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Спрощена процедура закупівлі (</w:t>
            </w:r>
            <w:proofErr w:type="spellStart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мультилотова</w:t>
            </w:r>
            <w:proofErr w:type="spellEnd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92" w:type="dxa"/>
          </w:tcPr>
          <w:p w:rsidR="000B0268" w:rsidRPr="0081387F" w:rsidRDefault="000B0268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  <w:r w:rsidR="00D10E28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Закупівля не відбулася</w:t>
            </w:r>
          </w:p>
        </w:tc>
        <w:tc>
          <w:tcPr>
            <w:tcW w:w="1836" w:type="dxa"/>
          </w:tcPr>
          <w:p w:rsidR="000B0268" w:rsidRPr="0081387F" w:rsidRDefault="000B0268" w:rsidP="001156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затверджений протокольним рішенням уповноваженої особи № </w:t>
            </w:r>
            <w:r w:rsidR="00115670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115670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05.01.21</w:t>
            </w:r>
          </w:p>
        </w:tc>
        <w:tc>
          <w:tcPr>
            <w:tcW w:w="1532" w:type="dxa"/>
          </w:tcPr>
          <w:p w:rsidR="000B0268" w:rsidRPr="0081387F" w:rsidRDefault="005D3431" w:rsidP="001D0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0" w:tgtFrame="_blank" w:history="1">
              <w:r w:rsidR="000B0268" w:rsidRPr="0081387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UA-P-2021-01-05-003159-c</w:t>
              </w:r>
            </w:hyperlink>
          </w:p>
          <w:p w:rsidR="000B0268" w:rsidRPr="0081387F" w:rsidRDefault="000B0268" w:rsidP="006E06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0B0268" w:rsidRPr="0081387F" w:rsidRDefault="000B02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Електрична енергія</w:t>
            </w:r>
          </w:p>
        </w:tc>
        <w:tc>
          <w:tcPr>
            <w:tcW w:w="2444" w:type="dxa"/>
          </w:tcPr>
          <w:p w:rsidR="000B0268" w:rsidRPr="0081387F" w:rsidRDefault="000B02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“09310000-5” (Електрична енергія)</w:t>
            </w:r>
          </w:p>
        </w:tc>
        <w:tc>
          <w:tcPr>
            <w:tcW w:w="1716" w:type="dxa"/>
          </w:tcPr>
          <w:p w:rsidR="000B0268" w:rsidRPr="0081387F" w:rsidRDefault="000B02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="0051740B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216,16</w:t>
            </w:r>
            <w:r w:rsidR="00A01FAC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  <w:tc>
          <w:tcPr>
            <w:tcW w:w="1957" w:type="dxa"/>
          </w:tcPr>
          <w:p w:rsidR="000B0268" w:rsidRPr="0081387F" w:rsidRDefault="000B02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2273 Оплата електроенергії</w:t>
            </w:r>
          </w:p>
        </w:tc>
        <w:tc>
          <w:tcPr>
            <w:tcW w:w="1795" w:type="dxa"/>
          </w:tcPr>
          <w:p w:rsidR="000B0268" w:rsidRPr="0081387F" w:rsidRDefault="000B02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процедура, скорочена</w:t>
            </w:r>
          </w:p>
        </w:tc>
        <w:tc>
          <w:tcPr>
            <w:tcW w:w="1392" w:type="dxa"/>
          </w:tcPr>
          <w:p w:rsidR="000B0268" w:rsidRPr="0081387F" w:rsidRDefault="00C97747" w:rsidP="00C977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  <w:r w:rsidR="000B0268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36" w:type="dxa"/>
          </w:tcPr>
          <w:p w:rsidR="000B0268" w:rsidRPr="0081387F" w:rsidRDefault="000B0268" w:rsidP="00BE11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затверджений протокольним рішенням уповноваженої особи № </w:t>
            </w:r>
            <w:r w:rsidR="00BE11DD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BE11DD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  <w:r w:rsidR="00BE11DD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</w:t>
            </w:r>
            <w:r w:rsidR="00BE11DD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2" w:type="dxa"/>
          </w:tcPr>
          <w:p w:rsidR="000B0268" w:rsidRPr="0081387F" w:rsidRDefault="005D3431" w:rsidP="001D03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1" w:tgtFrame="_blank" w:history="1">
              <w:r w:rsidR="000B0268" w:rsidRPr="0081387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UA-P-2021-02-03-006460-a</w:t>
              </w:r>
            </w:hyperlink>
          </w:p>
          <w:p w:rsidR="000B0268" w:rsidRPr="0081387F" w:rsidRDefault="000B0268" w:rsidP="00704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0B0268" w:rsidRPr="0081387F" w:rsidRDefault="0051740B" w:rsidP="00590A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Теплов</w:t>
            </w:r>
            <w:r w:rsidR="00590AF3"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 енергія</w:t>
            </w:r>
          </w:p>
        </w:tc>
        <w:tc>
          <w:tcPr>
            <w:tcW w:w="2444" w:type="dxa"/>
          </w:tcPr>
          <w:p w:rsidR="000B0268" w:rsidRPr="0081387F" w:rsidRDefault="007432B2" w:rsidP="0051740B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</w:t>
            </w:r>
            <w:r w:rsidR="0051740B"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716" w:type="dxa"/>
          </w:tcPr>
          <w:p w:rsidR="000B0268" w:rsidRPr="0081387F" w:rsidRDefault="00517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qabudgetamount"/>
                <w:rFonts w:ascii="Times New Roman" w:hAnsi="Times New Roman" w:cs="Times New Roman"/>
                <w:sz w:val="24"/>
                <w:szCs w:val="24"/>
                <w:lang w:val="uk-UA"/>
              </w:rPr>
              <w:t>43 821,73</w:t>
            </w:r>
          </w:p>
        </w:tc>
        <w:tc>
          <w:tcPr>
            <w:tcW w:w="1957" w:type="dxa"/>
          </w:tcPr>
          <w:p w:rsidR="00590AF3" w:rsidRPr="0081387F" w:rsidRDefault="00590AF3" w:rsidP="00590A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2271 Оплата теплопостачання</w:t>
            </w:r>
          </w:p>
          <w:p w:rsidR="000B0268" w:rsidRPr="0081387F" w:rsidRDefault="000B0268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</w:tcPr>
          <w:p w:rsidR="000B0268" w:rsidRPr="0081387F" w:rsidRDefault="00517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392" w:type="dxa"/>
          </w:tcPr>
          <w:p w:rsidR="000B0268" w:rsidRPr="0081387F" w:rsidRDefault="00517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0B0268" w:rsidRPr="0081387F" w:rsidRDefault="0051740B" w:rsidP="005174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37 від 08.02.21</w:t>
            </w:r>
          </w:p>
        </w:tc>
        <w:tc>
          <w:tcPr>
            <w:tcW w:w="1532" w:type="dxa"/>
          </w:tcPr>
          <w:p w:rsidR="0051740B" w:rsidRPr="0081387F" w:rsidRDefault="005D3431" w:rsidP="005174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2" w:tgtFrame="_blank" w:history="1">
              <w:r w:rsidR="0051740B" w:rsidRPr="0081387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UA-P-2021-02-11-007075-a</w:t>
              </w:r>
            </w:hyperlink>
          </w:p>
          <w:p w:rsidR="000B0268" w:rsidRPr="0081387F" w:rsidRDefault="000B0268" w:rsidP="00704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51740B" w:rsidRPr="0081387F" w:rsidRDefault="0051740B" w:rsidP="0051740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Теплов</w:t>
            </w:r>
            <w:r w:rsidR="00590AF3"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 енергія</w:t>
            </w:r>
          </w:p>
          <w:p w:rsidR="000B0268" w:rsidRPr="0081387F" w:rsidRDefault="000B02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51740B" w:rsidRPr="0081387F" w:rsidRDefault="007432B2" w:rsidP="005174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</w:t>
            </w:r>
            <w:r w:rsidR="0051740B"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09320000-8 Пара, гаряча вода та пов’язана продукція</w:t>
            </w:r>
          </w:p>
          <w:p w:rsidR="000B0268" w:rsidRPr="0081387F" w:rsidRDefault="000B0268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6" w:type="dxa"/>
          </w:tcPr>
          <w:p w:rsidR="000B0268" w:rsidRPr="0081387F" w:rsidRDefault="00517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qabudgetamount"/>
                <w:rFonts w:ascii="Times New Roman" w:hAnsi="Times New Roman" w:cs="Times New Roman"/>
                <w:sz w:val="24"/>
                <w:szCs w:val="24"/>
                <w:lang w:val="uk-UA"/>
              </w:rPr>
              <w:t>99 657,00</w:t>
            </w:r>
          </w:p>
        </w:tc>
        <w:tc>
          <w:tcPr>
            <w:tcW w:w="1957" w:type="dxa"/>
          </w:tcPr>
          <w:p w:rsidR="00590AF3" w:rsidRPr="0081387F" w:rsidRDefault="00590AF3" w:rsidP="00590A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2271 Оплата теплопостачання</w:t>
            </w:r>
          </w:p>
          <w:p w:rsidR="000B0268" w:rsidRPr="0081387F" w:rsidRDefault="000B0268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</w:tcPr>
          <w:p w:rsidR="000B0268" w:rsidRPr="0081387F" w:rsidRDefault="00517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392" w:type="dxa"/>
          </w:tcPr>
          <w:p w:rsidR="000B0268" w:rsidRPr="0081387F" w:rsidRDefault="00517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0B0268" w:rsidRPr="0081387F" w:rsidRDefault="00590AF3" w:rsidP="00704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37 від 08.02.21</w:t>
            </w:r>
          </w:p>
        </w:tc>
        <w:tc>
          <w:tcPr>
            <w:tcW w:w="1532" w:type="dxa"/>
          </w:tcPr>
          <w:p w:rsidR="0051740B" w:rsidRPr="0081387F" w:rsidRDefault="005D3431" w:rsidP="005174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3" w:tgtFrame="_blank" w:history="1">
              <w:r w:rsidR="0051740B" w:rsidRPr="0081387F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UA-P-2021-02-11-007207-a</w:t>
              </w:r>
            </w:hyperlink>
          </w:p>
          <w:p w:rsidR="000B0268" w:rsidRPr="0081387F" w:rsidRDefault="000B0268" w:rsidP="00704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51740B" w:rsidRPr="0081387F" w:rsidRDefault="00590AF3" w:rsidP="0051740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Теплова </w:t>
            </w:r>
            <w:r w:rsidR="0051740B"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енергі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</w:p>
          <w:p w:rsidR="0051740B" w:rsidRPr="0081387F" w:rsidRDefault="0051740B" w:rsidP="005174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</w:tcPr>
          <w:p w:rsidR="00BF018A" w:rsidRPr="0081387F" w:rsidRDefault="007432B2" w:rsidP="00BF01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</w:t>
            </w:r>
            <w:r w:rsidR="00BF018A"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09320000-8 Пара, гаряча вода та пов’язана продукція</w:t>
            </w:r>
          </w:p>
          <w:p w:rsidR="0051740B" w:rsidRPr="0081387F" w:rsidRDefault="0051740B" w:rsidP="0051740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6" w:type="dxa"/>
          </w:tcPr>
          <w:p w:rsidR="00590AF3" w:rsidRPr="0081387F" w:rsidRDefault="00590AF3" w:rsidP="00590A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60 816,90</w:t>
            </w:r>
          </w:p>
          <w:p w:rsidR="0051740B" w:rsidRPr="0081387F" w:rsidRDefault="0051740B">
            <w:pPr>
              <w:rPr>
                <w:rStyle w:val="qabudgetamoun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590AF3" w:rsidRPr="0081387F" w:rsidRDefault="00590AF3" w:rsidP="00590A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2271 Оплата теплопостачання</w:t>
            </w:r>
          </w:p>
          <w:p w:rsidR="0051740B" w:rsidRPr="0081387F" w:rsidRDefault="0051740B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</w:tcPr>
          <w:p w:rsidR="0051740B" w:rsidRPr="0081387F" w:rsidRDefault="00517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392" w:type="dxa"/>
          </w:tcPr>
          <w:p w:rsidR="0051740B" w:rsidRPr="0081387F" w:rsidRDefault="005174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51740B" w:rsidRPr="0081387F" w:rsidRDefault="00590AF3" w:rsidP="00704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37 від 08.02.21</w:t>
            </w:r>
          </w:p>
        </w:tc>
        <w:tc>
          <w:tcPr>
            <w:tcW w:w="1532" w:type="dxa"/>
          </w:tcPr>
          <w:p w:rsidR="0051740B" w:rsidRPr="0081387F" w:rsidRDefault="005D3431" w:rsidP="007042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4" w:tgtFrame="_blank" w:history="1">
              <w:r w:rsidR="00590AF3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UA-P-2021-02-12-011014-c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2B75CC" w:rsidRPr="0081387F" w:rsidRDefault="002B75CC" w:rsidP="002B7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Послуги </w:t>
            </w:r>
          </w:p>
          <w:p w:rsidR="002B75CC" w:rsidRPr="0081387F" w:rsidRDefault="002B75CC" w:rsidP="002B75C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провайдерів </w:t>
            </w:r>
          </w:p>
          <w:p w:rsidR="00E90FC5" w:rsidRPr="0081387F" w:rsidRDefault="00E90FC5" w:rsidP="005174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E90FC5" w:rsidRPr="0081387F" w:rsidRDefault="002B75CC" w:rsidP="00BF01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“72410000-7” (Послуги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провайдерів)</w:t>
            </w:r>
          </w:p>
        </w:tc>
        <w:tc>
          <w:tcPr>
            <w:tcW w:w="1716" w:type="dxa"/>
          </w:tcPr>
          <w:p w:rsidR="00E90FC5" w:rsidRPr="0081387F" w:rsidRDefault="00E90FC5" w:rsidP="00590AF3">
            <w:pPr>
              <w:rPr>
                <w:rStyle w:val="b-purchase-listbudge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b-purchase-listbudge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4 800,00</w:t>
            </w:r>
          </w:p>
        </w:tc>
        <w:tc>
          <w:tcPr>
            <w:tcW w:w="1957" w:type="dxa"/>
          </w:tcPr>
          <w:p w:rsidR="00E90FC5" w:rsidRPr="0081387F" w:rsidRDefault="002B75CC" w:rsidP="00590AF3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E90FC5" w:rsidRPr="0081387F" w:rsidRDefault="002B75C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без використання електронної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системи</w:t>
            </w:r>
          </w:p>
        </w:tc>
        <w:tc>
          <w:tcPr>
            <w:tcW w:w="1392" w:type="dxa"/>
          </w:tcPr>
          <w:p w:rsidR="00E90FC5" w:rsidRPr="0081387F" w:rsidRDefault="00E90FC5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Січень 2021</w:t>
            </w:r>
          </w:p>
        </w:tc>
        <w:tc>
          <w:tcPr>
            <w:tcW w:w="1836" w:type="dxa"/>
          </w:tcPr>
          <w:p w:rsidR="00E90FC5" w:rsidRPr="0081387F" w:rsidRDefault="002B75CC" w:rsidP="00A619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затверджений протокольним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рішенням уповноваженої особи № 4</w:t>
            </w:r>
            <w:r w:rsidR="00A619C1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15.02.21</w:t>
            </w:r>
          </w:p>
        </w:tc>
        <w:tc>
          <w:tcPr>
            <w:tcW w:w="1532" w:type="dxa"/>
          </w:tcPr>
          <w:p w:rsidR="00D30405" w:rsidRPr="0081387F" w:rsidRDefault="005D3431" w:rsidP="00D30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tgtFrame="_blank" w:history="1">
              <w:r w:rsidR="00D30405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UA-P-2021-02-16-002189-a</w:t>
              </w:r>
            </w:hyperlink>
          </w:p>
          <w:p w:rsidR="00E90FC5" w:rsidRPr="0081387F" w:rsidRDefault="00E90FC5" w:rsidP="007042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7A1AFE" w:rsidRPr="0081387F" w:rsidRDefault="005D3431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="007A1AFE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Послуги, пов’язані з програмним забезпеченням. Док Проф. </w:t>
              </w:r>
            </w:hyperlink>
          </w:p>
        </w:tc>
        <w:tc>
          <w:tcPr>
            <w:tcW w:w="2444" w:type="dxa"/>
          </w:tcPr>
          <w:p w:rsidR="007A1AFE" w:rsidRPr="0081387F" w:rsidRDefault="007A1AFE" w:rsidP="00954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</w:t>
            </w: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72260000-5 Послуги, пов’язані з програмним забезпеченням</w:t>
            </w:r>
          </w:p>
          <w:p w:rsidR="007A1AFE" w:rsidRPr="0081387F" w:rsidRDefault="007A1AFE" w:rsidP="00954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6" w:type="dxa"/>
          </w:tcPr>
          <w:p w:rsidR="007A1AFE" w:rsidRPr="0081387F" w:rsidRDefault="007A1AFE" w:rsidP="00954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Style w:val="b-purchase-listbudget"/>
                <w:rFonts w:ascii="Times New Roman" w:hAnsi="Times New Roman" w:cs="Times New Roman"/>
                <w:sz w:val="24"/>
                <w:szCs w:val="24"/>
                <w:lang w:val="uk-UA"/>
              </w:rPr>
              <w:t>50 256,00</w:t>
            </w:r>
          </w:p>
        </w:tc>
        <w:tc>
          <w:tcPr>
            <w:tcW w:w="1957" w:type="dxa"/>
          </w:tcPr>
          <w:p w:rsidR="007A1AFE" w:rsidRPr="0081387F" w:rsidRDefault="007A1AFE" w:rsidP="00954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7A1AFE" w:rsidRPr="0081387F" w:rsidRDefault="007A1AF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392" w:type="dxa"/>
          </w:tcPr>
          <w:p w:rsidR="007A1AFE" w:rsidRPr="0081387F" w:rsidRDefault="007A1AF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7A1AFE" w:rsidRPr="0081387F" w:rsidRDefault="007A1AF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43 від 15.02.21</w:t>
            </w:r>
          </w:p>
        </w:tc>
        <w:tc>
          <w:tcPr>
            <w:tcW w:w="1532" w:type="dxa"/>
          </w:tcPr>
          <w:p w:rsidR="007A1AFE" w:rsidRPr="0081387F" w:rsidRDefault="005D3431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tgtFrame="_blank" w:history="1">
              <w:r w:rsidR="007A1AFE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UA-P-2021-02-22-001780-b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7A1AFE" w:rsidRPr="0081387F" w:rsidRDefault="007A1AFE" w:rsidP="007432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Послуги </w:t>
            </w:r>
          </w:p>
          <w:p w:rsidR="007A1AFE" w:rsidRPr="0081387F" w:rsidRDefault="007A1AFE" w:rsidP="007432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провайдерів </w:t>
            </w:r>
          </w:p>
          <w:p w:rsidR="007A1AFE" w:rsidRPr="0081387F" w:rsidRDefault="007A1AFE" w:rsidP="005174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7A1AFE" w:rsidRPr="0081387F" w:rsidRDefault="007A1AFE" w:rsidP="00BF01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</w:t>
            </w: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72410000-7 Послуги провайдерів</w:t>
            </w:r>
          </w:p>
        </w:tc>
        <w:tc>
          <w:tcPr>
            <w:tcW w:w="1716" w:type="dxa"/>
          </w:tcPr>
          <w:p w:rsidR="007A1AFE" w:rsidRPr="0081387F" w:rsidRDefault="007A1AFE" w:rsidP="00590AF3">
            <w:pPr>
              <w:rPr>
                <w:rStyle w:val="b-purchase-listbudge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b-purchase-listbudget"/>
                <w:rFonts w:ascii="Times New Roman" w:hAnsi="Times New Roman" w:cs="Times New Roman"/>
                <w:sz w:val="24"/>
                <w:szCs w:val="24"/>
                <w:lang w:val="uk-UA"/>
              </w:rPr>
              <w:t>13 468,50</w:t>
            </w:r>
          </w:p>
        </w:tc>
        <w:tc>
          <w:tcPr>
            <w:tcW w:w="1957" w:type="dxa"/>
          </w:tcPr>
          <w:p w:rsidR="007A1AFE" w:rsidRPr="0081387F" w:rsidRDefault="007A1AFE" w:rsidP="00590AF3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7A1AFE" w:rsidRPr="0081387F" w:rsidRDefault="007A1AF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7A1AFE" w:rsidRPr="0081387F" w:rsidRDefault="007A1AF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7A1AFE" w:rsidRPr="0081387F" w:rsidRDefault="007A1AFE" w:rsidP="00BF01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46 від 18.02.21</w:t>
            </w:r>
          </w:p>
        </w:tc>
        <w:tc>
          <w:tcPr>
            <w:tcW w:w="1532" w:type="dxa"/>
          </w:tcPr>
          <w:p w:rsidR="007A1AFE" w:rsidRPr="0081387F" w:rsidRDefault="005D3431" w:rsidP="00743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tgtFrame="_blank" w:history="1">
              <w:r w:rsidR="007A1AFE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UA-P-2021-02-18-009920-b</w:t>
              </w:r>
            </w:hyperlink>
          </w:p>
          <w:p w:rsidR="007A1AFE" w:rsidRPr="0081387F" w:rsidRDefault="007A1AFE" w:rsidP="007042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7A1AFE" w:rsidRPr="0081387F" w:rsidRDefault="007A1AFE" w:rsidP="0078070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послуги телефонного </w:t>
            </w:r>
            <w:proofErr w:type="spellStart"/>
            <w:r w:rsidRPr="008138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зв</w:t>
            </w:r>
            <w:proofErr w:type="spellEnd"/>
            <w:r w:rsidRPr="008138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"</w:t>
            </w:r>
            <w:proofErr w:type="spellStart"/>
            <w:r w:rsidRPr="008138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язку</w:t>
            </w:r>
            <w:proofErr w:type="spellEnd"/>
            <w:r w:rsidRPr="008138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7A1AFE" w:rsidRPr="0081387F" w:rsidRDefault="007A1AFE" w:rsidP="007432B2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7A1AFE" w:rsidRPr="0081387F" w:rsidRDefault="007A1AFE" w:rsidP="007432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“64210000-1” (Послуги телефонного зв’язку та передачі даних)</w:t>
            </w:r>
          </w:p>
        </w:tc>
        <w:tc>
          <w:tcPr>
            <w:tcW w:w="1716" w:type="dxa"/>
          </w:tcPr>
          <w:p w:rsidR="007A1AFE" w:rsidRPr="0081387F" w:rsidRDefault="007A1AFE" w:rsidP="00954D54">
            <w:pPr>
              <w:rPr>
                <w:rStyle w:val="qabuge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qabuget"/>
                <w:rFonts w:ascii="Times New Roman" w:hAnsi="Times New Roman" w:cs="Times New Roman"/>
                <w:sz w:val="24"/>
                <w:szCs w:val="24"/>
                <w:lang w:val="uk-UA"/>
              </w:rPr>
              <w:t>52 200,00</w:t>
            </w:r>
          </w:p>
        </w:tc>
        <w:tc>
          <w:tcPr>
            <w:tcW w:w="1957" w:type="dxa"/>
          </w:tcPr>
          <w:p w:rsidR="007A1AFE" w:rsidRPr="0081387F" w:rsidRDefault="007A1AF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7A1AFE" w:rsidRPr="0081387F" w:rsidRDefault="007A1AF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392" w:type="dxa"/>
          </w:tcPr>
          <w:p w:rsidR="007A1AFE" w:rsidRPr="0081387F" w:rsidRDefault="007A1AF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7A1AFE" w:rsidRPr="0081387F" w:rsidRDefault="007A1AFE" w:rsidP="007807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49 від 19.02.21</w:t>
            </w:r>
          </w:p>
        </w:tc>
        <w:tc>
          <w:tcPr>
            <w:tcW w:w="1532" w:type="dxa"/>
          </w:tcPr>
          <w:p w:rsidR="007A1AFE" w:rsidRPr="0081387F" w:rsidRDefault="005D3431" w:rsidP="007432B2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tgtFrame="_blank" w:history="1">
              <w:r w:rsidR="007A1AFE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UA-P-2021-02-22-001780-b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7069BA" w:rsidRPr="0081387F" w:rsidRDefault="007069BA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Послуги </w:t>
            </w:r>
          </w:p>
          <w:p w:rsidR="007069BA" w:rsidRPr="0081387F" w:rsidRDefault="007069BA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провайдерів </w:t>
            </w:r>
          </w:p>
          <w:p w:rsidR="007069BA" w:rsidRPr="0081387F" w:rsidRDefault="007069BA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7069BA" w:rsidRPr="0081387F" w:rsidRDefault="007069BA" w:rsidP="00954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</w:t>
            </w: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72410000-7 Послуги провайдерів</w:t>
            </w:r>
          </w:p>
        </w:tc>
        <w:tc>
          <w:tcPr>
            <w:tcW w:w="1716" w:type="dxa"/>
          </w:tcPr>
          <w:p w:rsidR="007069BA" w:rsidRPr="0081387F" w:rsidRDefault="007069BA" w:rsidP="00954D54">
            <w:pPr>
              <w:rPr>
                <w:rStyle w:val="qabuge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96 645,00</w:t>
            </w:r>
          </w:p>
        </w:tc>
        <w:tc>
          <w:tcPr>
            <w:tcW w:w="1957" w:type="dxa"/>
          </w:tcPr>
          <w:p w:rsidR="007069BA" w:rsidRPr="0081387F" w:rsidRDefault="007069BA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7069BA" w:rsidRPr="0081387F" w:rsidRDefault="007069B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7069BA" w:rsidRPr="0081387F" w:rsidRDefault="007069B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7069BA" w:rsidRPr="0081387F" w:rsidRDefault="007069BA" w:rsidP="007069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51 від 22.02.21</w:t>
            </w:r>
          </w:p>
        </w:tc>
        <w:tc>
          <w:tcPr>
            <w:tcW w:w="1532" w:type="dxa"/>
          </w:tcPr>
          <w:p w:rsidR="007069BA" w:rsidRPr="0081387F" w:rsidRDefault="005D3431" w:rsidP="00743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tgtFrame="_blank" w:history="1">
              <w:r w:rsidR="007069BA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UA-P-2021-02-22-008107-b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724CBD" w:rsidRPr="0081387F" w:rsidRDefault="00724CBD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 води</w:t>
            </w:r>
            <w:r w:rsidR="00AC5021"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AC5021"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жашків</w:t>
            </w:r>
            <w:proofErr w:type="spellEnd"/>
            <w:r w:rsidR="00AC5021"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444" w:type="dxa"/>
          </w:tcPr>
          <w:p w:rsidR="00724CBD" w:rsidRPr="0081387F" w:rsidRDefault="00724CBD" w:rsidP="00724C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</w:t>
            </w: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65110000-7 Розподіл води</w:t>
            </w:r>
          </w:p>
          <w:p w:rsidR="00724CBD" w:rsidRPr="0081387F" w:rsidRDefault="00724CBD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6" w:type="dxa"/>
          </w:tcPr>
          <w:p w:rsidR="00724CBD" w:rsidRPr="0081387F" w:rsidRDefault="00724CBD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433,60</w:t>
            </w:r>
          </w:p>
        </w:tc>
        <w:tc>
          <w:tcPr>
            <w:tcW w:w="1957" w:type="dxa"/>
          </w:tcPr>
          <w:p w:rsidR="00724CBD" w:rsidRPr="0081387F" w:rsidRDefault="00724CBD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795" w:type="dxa"/>
          </w:tcPr>
          <w:p w:rsidR="00724CBD" w:rsidRPr="0081387F" w:rsidRDefault="00724CBD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724CBD" w:rsidRPr="0081387F" w:rsidRDefault="00724CBD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724CBD" w:rsidRPr="0081387F" w:rsidRDefault="00724CBD" w:rsidP="00724C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затверджений протокольним рішенням уповноваженої особи № 53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24.02.21</w:t>
            </w:r>
          </w:p>
        </w:tc>
        <w:tc>
          <w:tcPr>
            <w:tcW w:w="1532" w:type="dxa"/>
          </w:tcPr>
          <w:p w:rsidR="00724CBD" w:rsidRPr="0081387F" w:rsidRDefault="005D3431" w:rsidP="00743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tgtFrame="_blank" w:history="1">
              <w:r w:rsidR="00724CBD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UA-P-2021-02-24-009707-b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864651" w:rsidRPr="0081387F" w:rsidRDefault="00637C2E" w:rsidP="00864651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lastRenderedPageBreak/>
              <w:t>В</w:t>
            </w:r>
            <w:r w:rsidR="00864651" w:rsidRPr="008138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ивезення побутових відходів </w:t>
            </w:r>
          </w:p>
          <w:p w:rsidR="00864651" w:rsidRPr="0081387F" w:rsidRDefault="00864651" w:rsidP="00954D5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</w:tcPr>
          <w:p w:rsidR="00864651" w:rsidRPr="0081387F" w:rsidRDefault="00864651" w:rsidP="008646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ДК 021:2015:</w:t>
            </w:r>
          </w:p>
          <w:p w:rsidR="00864651" w:rsidRPr="0081387F" w:rsidRDefault="00864651" w:rsidP="008646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90510000-5 Утилізація/видалення сміття та поводження зі сміттям</w:t>
            </w:r>
          </w:p>
          <w:p w:rsidR="00864651" w:rsidRPr="0081387F" w:rsidRDefault="00864651" w:rsidP="00724CBD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6" w:type="dxa"/>
          </w:tcPr>
          <w:p w:rsidR="00864651" w:rsidRPr="0081387F" w:rsidRDefault="00864651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79,32</w:t>
            </w:r>
          </w:p>
        </w:tc>
        <w:tc>
          <w:tcPr>
            <w:tcW w:w="1957" w:type="dxa"/>
          </w:tcPr>
          <w:p w:rsidR="00864651" w:rsidRPr="0081387F" w:rsidRDefault="00864651" w:rsidP="002E44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2275 Оплата інших енергоносіїв та інших комунальних послуг</w:t>
            </w:r>
          </w:p>
          <w:p w:rsidR="00864651" w:rsidRPr="0081387F" w:rsidRDefault="00864651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</w:tcPr>
          <w:p w:rsidR="00864651" w:rsidRPr="0081387F" w:rsidRDefault="00864651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864651" w:rsidRPr="0081387F" w:rsidRDefault="00864651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864651" w:rsidRPr="0081387F" w:rsidRDefault="00864651" w:rsidP="0086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54 від 24.02.21</w:t>
            </w:r>
          </w:p>
        </w:tc>
        <w:tc>
          <w:tcPr>
            <w:tcW w:w="1532" w:type="dxa"/>
          </w:tcPr>
          <w:p w:rsidR="00864651" w:rsidRPr="0081387F" w:rsidRDefault="005D3431" w:rsidP="0086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tgtFrame="_blank" w:history="1">
              <w:r w:rsidR="00864651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UA-P-2021-02-24-010840-b</w:t>
              </w:r>
            </w:hyperlink>
          </w:p>
          <w:p w:rsidR="00864651" w:rsidRPr="0081387F" w:rsidRDefault="00864651" w:rsidP="007432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2E44F2" w:rsidRPr="0081387F" w:rsidRDefault="002E44F2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 води</w:t>
            </w:r>
            <w:r w:rsidR="0030025D"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30025D"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золот</w:t>
            </w:r>
            <w:proofErr w:type="spellEnd"/>
            <w:r w:rsidR="0030025D"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444" w:type="dxa"/>
          </w:tcPr>
          <w:p w:rsidR="002E44F2" w:rsidRPr="0081387F" w:rsidRDefault="002E44F2" w:rsidP="00954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</w:t>
            </w: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65110000-7 Розподіл води</w:t>
            </w:r>
          </w:p>
          <w:p w:rsidR="002E44F2" w:rsidRPr="0081387F" w:rsidRDefault="002E44F2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6" w:type="dxa"/>
          </w:tcPr>
          <w:p w:rsidR="002E44F2" w:rsidRPr="0081387F" w:rsidRDefault="002E44F2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3384,00</w:t>
            </w:r>
          </w:p>
        </w:tc>
        <w:tc>
          <w:tcPr>
            <w:tcW w:w="1957" w:type="dxa"/>
          </w:tcPr>
          <w:p w:rsidR="002E44F2" w:rsidRPr="0081387F" w:rsidRDefault="002E44F2" w:rsidP="002E44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795" w:type="dxa"/>
          </w:tcPr>
          <w:p w:rsidR="002E44F2" w:rsidRPr="0081387F" w:rsidRDefault="002E44F2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2E44F2" w:rsidRPr="0081387F" w:rsidRDefault="002E44F2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2E44F2" w:rsidRPr="0081387F" w:rsidRDefault="002E44F2" w:rsidP="002E44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55 від 25.02.21</w:t>
            </w:r>
          </w:p>
        </w:tc>
        <w:tc>
          <w:tcPr>
            <w:tcW w:w="1532" w:type="dxa"/>
          </w:tcPr>
          <w:p w:rsidR="002E44F2" w:rsidRPr="0081387F" w:rsidRDefault="005D3431" w:rsidP="0086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tgtFrame="_blank" w:history="1">
              <w:r w:rsidR="002E44F2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UA-P-2021-02-25-004236-a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524CD4" w:rsidRPr="0081387F" w:rsidRDefault="00524CD4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Послуги </w:t>
            </w:r>
          </w:p>
          <w:p w:rsidR="00524CD4" w:rsidRPr="0081387F" w:rsidRDefault="00524CD4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провайдерів </w:t>
            </w:r>
          </w:p>
          <w:p w:rsidR="00524CD4" w:rsidRPr="0081387F" w:rsidRDefault="00524CD4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524CD4" w:rsidRPr="0081387F" w:rsidRDefault="00524CD4" w:rsidP="00954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</w:t>
            </w: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72410000-7 Послуги провайдерів</w:t>
            </w:r>
          </w:p>
        </w:tc>
        <w:tc>
          <w:tcPr>
            <w:tcW w:w="1716" w:type="dxa"/>
          </w:tcPr>
          <w:p w:rsidR="00524CD4" w:rsidRPr="0081387F" w:rsidRDefault="00524CD4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2 124,00</w:t>
            </w:r>
          </w:p>
        </w:tc>
        <w:tc>
          <w:tcPr>
            <w:tcW w:w="1957" w:type="dxa"/>
          </w:tcPr>
          <w:p w:rsidR="00524CD4" w:rsidRPr="0081387F" w:rsidRDefault="00524CD4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524CD4" w:rsidRPr="0081387F" w:rsidRDefault="00524CD4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524CD4" w:rsidRPr="0081387F" w:rsidRDefault="00524CD4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524CD4" w:rsidRPr="0081387F" w:rsidRDefault="00524CD4" w:rsidP="00524C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56 від 25.02.21</w:t>
            </w:r>
          </w:p>
        </w:tc>
        <w:tc>
          <w:tcPr>
            <w:tcW w:w="1532" w:type="dxa"/>
          </w:tcPr>
          <w:p w:rsidR="00524CD4" w:rsidRPr="0081387F" w:rsidRDefault="005D3431" w:rsidP="00524C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tgtFrame="_blank" w:history="1">
              <w:r w:rsidR="00524CD4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UA-P-2021-02-25-007883-a</w:t>
              </w:r>
            </w:hyperlink>
          </w:p>
          <w:p w:rsidR="00524CD4" w:rsidRPr="0081387F" w:rsidRDefault="00524CD4" w:rsidP="00864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4F421B" w:rsidRPr="0081387F" w:rsidRDefault="004F421B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Технічне обслуговування і ремонт офісної техніки</w:t>
            </w:r>
          </w:p>
        </w:tc>
        <w:tc>
          <w:tcPr>
            <w:tcW w:w="2444" w:type="dxa"/>
          </w:tcPr>
          <w:p w:rsidR="004F421B" w:rsidRPr="0081387F" w:rsidRDefault="004F421B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“50310000-1” (Технічне обслуговування і ремонт офісної техніки)</w:t>
            </w:r>
          </w:p>
        </w:tc>
        <w:tc>
          <w:tcPr>
            <w:tcW w:w="1716" w:type="dxa"/>
          </w:tcPr>
          <w:p w:rsidR="004F421B" w:rsidRPr="0081387F" w:rsidRDefault="004F421B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26 900,00</w:t>
            </w:r>
          </w:p>
        </w:tc>
        <w:tc>
          <w:tcPr>
            <w:tcW w:w="1957" w:type="dxa"/>
          </w:tcPr>
          <w:p w:rsidR="004F421B" w:rsidRPr="0081387F" w:rsidRDefault="004F421B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4F421B" w:rsidRPr="0081387F" w:rsidRDefault="004F421B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4F421B" w:rsidRPr="0081387F" w:rsidRDefault="004F421B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4F421B" w:rsidRPr="0081387F" w:rsidRDefault="004F421B" w:rsidP="006319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57 від 16.03.21</w:t>
            </w:r>
          </w:p>
        </w:tc>
        <w:tc>
          <w:tcPr>
            <w:tcW w:w="1532" w:type="dxa"/>
          </w:tcPr>
          <w:p w:rsidR="004F421B" w:rsidRPr="0081387F" w:rsidRDefault="005D3431" w:rsidP="004F4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tgtFrame="_blank" w:history="1">
              <w:r w:rsidR="004F421B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UA-P-2021-03-16-002045-b</w:t>
              </w:r>
            </w:hyperlink>
          </w:p>
          <w:p w:rsidR="004F421B" w:rsidRPr="0081387F" w:rsidRDefault="004F421B" w:rsidP="00524C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7607C0" w:rsidRPr="0081387F" w:rsidRDefault="007607C0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 води</w:t>
            </w:r>
          </w:p>
        </w:tc>
        <w:tc>
          <w:tcPr>
            <w:tcW w:w="2444" w:type="dxa"/>
          </w:tcPr>
          <w:p w:rsidR="007607C0" w:rsidRPr="0081387F" w:rsidRDefault="007607C0" w:rsidP="00954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</w:t>
            </w: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65110000-7 Розподіл води</w:t>
            </w:r>
          </w:p>
          <w:p w:rsidR="007607C0" w:rsidRPr="0081387F" w:rsidRDefault="007607C0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6" w:type="dxa"/>
          </w:tcPr>
          <w:p w:rsidR="007607C0" w:rsidRPr="0081387F" w:rsidRDefault="007607C0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3266,68</w:t>
            </w:r>
          </w:p>
        </w:tc>
        <w:tc>
          <w:tcPr>
            <w:tcW w:w="1957" w:type="dxa"/>
          </w:tcPr>
          <w:p w:rsidR="007607C0" w:rsidRPr="0081387F" w:rsidRDefault="007607C0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795" w:type="dxa"/>
          </w:tcPr>
          <w:p w:rsidR="007607C0" w:rsidRPr="0081387F" w:rsidRDefault="007607C0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7607C0" w:rsidRPr="0081387F" w:rsidRDefault="007607C0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2021</w:t>
            </w:r>
          </w:p>
        </w:tc>
        <w:tc>
          <w:tcPr>
            <w:tcW w:w="1836" w:type="dxa"/>
          </w:tcPr>
          <w:p w:rsidR="007607C0" w:rsidRPr="0081387F" w:rsidRDefault="007607C0" w:rsidP="00D063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5</w:t>
            </w:r>
            <w:r w:rsidR="00D06329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D06329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.03.21</w:t>
            </w:r>
          </w:p>
        </w:tc>
        <w:tc>
          <w:tcPr>
            <w:tcW w:w="1532" w:type="dxa"/>
          </w:tcPr>
          <w:p w:rsidR="007607C0" w:rsidRPr="0081387F" w:rsidRDefault="005D3431" w:rsidP="004F4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tgtFrame="_blank" w:history="1">
              <w:r w:rsidR="007607C0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UA-P-2021-03-22-007712-c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7607C0" w:rsidRPr="0081387F" w:rsidRDefault="00637C2E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Програмне забезпечення</w:t>
            </w:r>
          </w:p>
        </w:tc>
        <w:tc>
          <w:tcPr>
            <w:tcW w:w="2444" w:type="dxa"/>
          </w:tcPr>
          <w:p w:rsidR="007607C0" w:rsidRPr="0081387F" w:rsidRDefault="00637C2E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“48440000-4”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(Пакети програмного забезпечення для фінансового аналізу та бухгалтерського обліку)</w:t>
            </w:r>
          </w:p>
        </w:tc>
        <w:tc>
          <w:tcPr>
            <w:tcW w:w="1716" w:type="dxa"/>
          </w:tcPr>
          <w:p w:rsidR="007607C0" w:rsidRPr="0081387F" w:rsidRDefault="00637C2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2 766,32</w:t>
            </w:r>
          </w:p>
        </w:tc>
        <w:tc>
          <w:tcPr>
            <w:tcW w:w="1957" w:type="dxa"/>
          </w:tcPr>
          <w:p w:rsidR="007607C0" w:rsidRPr="0081387F" w:rsidRDefault="00637C2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2240 Оплата послуг (крім </w:t>
            </w: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комунальних)</w:t>
            </w:r>
          </w:p>
        </w:tc>
        <w:tc>
          <w:tcPr>
            <w:tcW w:w="1795" w:type="dxa"/>
          </w:tcPr>
          <w:p w:rsidR="007607C0" w:rsidRPr="0081387F" w:rsidRDefault="00637C2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Закупівля без використання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електронної системи</w:t>
            </w:r>
          </w:p>
        </w:tc>
        <w:tc>
          <w:tcPr>
            <w:tcW w:w="1392" w:type="dxa"/>
          </w:tcPr>
          <w:p w:rsidR="007607C0" w:rsidRPr="0081387F" w:rsidRDefault="00637C2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Квітень 2021</w:t>
            </w:r>
          </w:p>
        </w:tc>
        <w:tc>
          <w:tcPr>
            <w:tcW w:w="1836" w:type="dxa"/>
          </w:tcPr>
          <w:p w:rsidR="007607C0" w:rsidRPr="0081387F" w:rsidRDefault="006100C7" w:rsidP="0061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затверджений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протокольним рішенням уповноваженої особи № 60 від 01.04.03.21</w:t>
            </w:r>
          </w:p>
        </w:tc>
        <w:tc>
          <w:tcPr>
            <w:tcW w:w="1532" w:type="dxa"/>
          </w:tcPr>
          <w:p w:rsidR="007607C0" w:rsidRPr="0081387F" w:rsidRDefault="005D3431" w:rsidP="004F4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tgtFrame="_blank" w:history="1">
              <w:r w:rsidR="00637C2E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UA-P-2021-04-01-</w:t>
              </w:r>
              <w:r w:rsidR="00637C2E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lastRenderedPageBreak/>
                <w:t>001420-b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7607C0" w:rsidRPr="0081387F" w:rsidRDefault="005D3431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8" w:history="1">
              <w:r w:rsidR="00C908C6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закупівля примірника комп’ютерної програми «M.E.Doc» </w:t>
              </w:r>
            </w:hyperlink>
          </w:p>
        </w:tc>
        <w:tc>
          <w:tcPr>
            <w:tcW w:w="2444" w:type="dxa"/>
          </w:tcPr>
          <w:p w:rsidR="007607C0" w:rsidRPr="0081387F" w:rsidRDefault="00C908C6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“48000000-8” (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Пакети програмного забезпечення та інформаційні системи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16" w:type="dxa"/>
          </w:tcPr>
          <w:p w:rsidR="007607C0" w:rsidRPr="0081387F" w:rsidRDefault="00C908C6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957" w:type="dxa"/>
          </w:tcPr>
          <w:p w:rsidR="007607C0" w:rsidRPr="0081387F" w:rsidRDefault="00C908C6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7607C0" w:rsidRPr="0081387F" w:rsidRDefault="00C908C6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7607C0" w:rsidRPr="0081387F" w:rsidRDefault="00C908C6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2021</w:t>
            </w:r>
          </w:p>
        </w:tc>
        <w:tc>
          <w:tcPr>
            <w:tcW w:w="1836" w:type="dxa"/>
          </w:tcPr>
          <w:p w:rsidR="007607C0" w:rsidRPr="0081387F" w:rsidRDefault="00C908C6" w:rsidP="00C908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63 від 14.07.21</w:t>
            </w:r>
          </w:p>
        </w:tc>
        <w:tc>
          <w:tcPr>
            <w:tcW w:w="1532" w:type="dxa"/>
          </w:tcPr>
          <w:p w:rsidR="007607C0" w:rsidRPr="0081387F" w:rsidRDefault="005D3431" w:rsidP="004F4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tgtFrame="_blank" w:history="1">
              <w:r w:rsidR="00C908C6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UA-P-2021-07-15-004380-b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3D6FBC" w:rsidRPr="0081387F" w:rsidRDefault="003D6FBC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обробки даних, видачі сертифікатів та їх обслуговування</w:t>
            </w:r>
          </w:p>
        </w:tc>
        <w:tc>
          <w:tcPr>
            <w:tcW w:w="2444" w:type="dxa"/>
          </w:tcPr>
          <w:p w:rsidR="003D6FBC" w:rsidRPr="0081387F" w:rsidRDefault="003D6FBC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“72310000-1” (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обробки даних, видачі сертифікатів та їх обслуговування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16" w:type="dxa"/>
          </w:tcPr>
          <w:p w:rsidR="003D6FBC" w:rsidRPr="0081387F" w:rsidRDefault="003D6FB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498.00 ПДВ</w:t>
            </w:r>
          </w:p>
        </w:tc>
        <w:tc>
          <w:tcPr>
            <w:tcW w:w="1957" w:type="dxa"/>
          </w:tcPr>
          <w:p w:rsidR="003D6FBC" w:rsidRPr="0081387F" w:rsidRDefault="003D6FBC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3D6FBC" w:rsidRPr="0081387F" w:rsidRDefault="003D6FB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3D6FBC" w:rsidRPr="0081387F" w:rsidRDefault="003D6FB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2021</w:t>
            </w:r>
          </w:p>
        </w:tc>
        <w:tc>
          <w:tcPr>
            <w:tcW w:w="1836" w:type="dxa"/>
          </w:tcPr>
          <w:p w:rsidR="003D6FBC" w:rsidRPr="0081387F" w:rsidRDefault="003D6FBC" w:rsidP="003D6F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64 від 26.07.21</w:t>
            </w:r>
          </w:p>
        </w:tc>
        <w:tc>
          <w:tcPr>
            <w:tcW w:w="1532" w:type="dxa"/>
          </w:tcPr>
          <w:p w:rsidR="003D6FBC" w:rsidRPr="0081387F" w:rsidRDefault="005D3431" w:rsidP="004F4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tgtFrame="_blank" w:history="1">
              <w:r w:rsidR="003D6FBC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UA-P-2021-07-29-005407-b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3D6FBC" w:rsidRPr="0081387F" w:rsidRDefault="005D3431" w:rsidP="00BC372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1" w:history="1">
              <w:r w:rsidR="00BC372E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Закупівля послуги з проведення державної інвентаризації земель у Черкаській області </w:t>
              </w:r>
            </w:hyperlink>
          </w:p>
        </w:tc>
        <w:tc>
          <w:tcPr>
            <w:tcW w:w="2444" w:type="dxa"/>
          </w:tcPr>
          <w:p w:rsidR="003D6FBC" w:rsidRPr="0081387F" w:rsidRDefault="004468F3" w:rsidP="004468F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 71350000-6 — «Науково – технічні послуги в галузі інженерії»)</w:t>
            </w:r>
          </w:p>
        </w:tc>
        <w:tc>
          <w:tcPr>
            <w:tcW w:w="1716" w:type="dxa"/>
          </w:tcPr>
          <w:p w:rsidR="003D6FBC" w:rsidRPr="0081387F" w:rsidRDefault="004468F3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2 464 256,00 грн</w:t>
            </w:r>
            <w:r w:rsidRPr="0081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 ПДВ</w:t>
            </w:r>
          </w:p>
        </w:tc>
        <w:tc>
          <w:tcPr>
            <w:tcW w:w="1957" w:type="dxa"/>
          </w:tcPr>
          <w:p w:rsidR="003D6FBC" w:rsidRPr="0081387F" w:rsidRDefault="004468F3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3D6FBC" w:rsidRPr="0081387F" w:rsidRDefault="004468F3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392" w:type="dxa"/>
          </w:tcPr>
          <w:p w:rsidR="003D6FBC" w:rsidRPr="0081387F" w:rsidRDefault="004468F3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</w:t>
            </w:r>
            <w:r w:rsidR="00BF6F1B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Закупівля не відбулася</w:t>
            </w:r>
          </w:p>
        </w:tc>
        <w:tc>
          <w:tcPr>
            <w:tcW w:w="1836" w:type="dxa"/>
          </w:tcPr>
          <w:p w:rsidR="003D6FBC" w:rsidRPr="0081387F" w:rsidRDefault="004468F3" w:rsidP="00C150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6</w:t>
            </w:r>
            <w:r w:rsidR="00C15019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C15019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</w:tc>
        <w:tc>
          <w:tcPr>
            <w:tcW w:w="1532" w:type="dxa"/>
          </w:tcPr>
          <w:p w:rsidR="003D6FBC" w:rsidRPr="0081387F" w:rsidRDefault="005D3431" w:rsidP="004F42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tgtFrame="_blank" w:history="1">
              <w:r w:rsidR="004468F3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UA-P-2021-09-06-010442-c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C40C22" w:rsidRPr="0081387F" w:rsidRDefault="00C40C22" w:rsidP="00C40C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продукції </w:t>
            </w:r>
          </w:p>
          <w:p w:rsidR="00C40C22" w:rsidRPr="0081387F" w:rsidRDefault="00C40C22" w:rsidP="00C40C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печаток (кліше)</w:t>
            </w:r>
          </w:p>
          <w:p w:rsidR="00BC372E" w:rsidRPr="0081387F" w:rsidRDefault="00BC372E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</w:tcPr>
          <w:p w:rsidR="00BC372E" w:rsidRPr="0081387F" w:rsidRDefault="00C40C22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“30190000-7” (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Офісне устаткування та приладдя різне (канцелярське приладдя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716" w:type="dxa"/>
          </w:tcPr>
          <w:p w:rsidR="00BC372E" w:rsidRPr="0081387F" w:rsidRDefault="00C40C22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7 800,00 грн. без ПДВ</w:t>
            </w:r>
          </w:p>
        </w:tc>
        <w:tc>
          <w:tcPr>
            <w:tcW w:w="1957" w:type="dxa"/>
          </w:tcPr>
          <w:p w:rsidR="00C40C22" w:rsidRPr="0081387F" w:rsidRDefault="00C40C22" w:rsidP="00C40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 Предмети, матеріали, обладнання та інвентар</w:t>
            </w:r>
          </w:p>
          <w:p w:rsidR="00BC372E" w:rsidRPr="0081387F" w:rsidRDefault="00BC372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</w:tcPr>
          <w:p w:rsidR="00BC372E" w:rsidRPr="0081387F" w:rsidRDefault="00C40C22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BC372E" w:rsidRPr="0081387F" w:rsidRDefault="00C40C22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</w:t>
            </w:r>
          </w:p>
        </w:tc>
        <w:tc>
          <w:tcPr>
            <w:tcW w:w="1836" w:type="dxa"/>
          </w:tcPr>
          <w:p w:rsidR="00BC372E" w:rsidRPr="0081387F" w:rsidRDefault="00C40C22" w:rsidP="00C40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69 від 22.09.21</w:t>
            </w:r>
          </w:p>
        </w:tc>
        <w:tc>
          <w:tcPr>
            <w:tcW w:w="1532" w:type="dxa"/>
          </w:tcPr>
          <w:p w:rsidR="00C40C22" w:rsidRPr="0081387F" w:rsidRDefault="005D3431" w:rsidP="00C40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tgtFrame="_blank" w:history="1">
              <w:r w:rsidR="00C40C22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UA-P-2021-09-22-015507-b</w:t>
              </w:r>
            </w:hyperlink>
          </w:p>
          <w:p w:rsidR="00BC372E" w:rsidRPr="0081387F" w:rsidRDefault="00BC372E" w:rsidP="00C40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A15D88" w:rsidRPr="0081387F" w:rsidRDefault="005D3431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4" w:history="1">
              <w:r w:rsidR="00A15D88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Закупівля послуги з проведення державної інвентаризації земель у </w:t>
              </w:r>
              <w:r w:rsidR="00A15D88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lastRenderedPageBreak/>
                <w:t xml:space="preserve">Черкаській області </w:t>
              </w:r>
            </w:hyperlink>
          </w:p>
        </w:tc>
        <w:tc>
          <w:tcPr>
            <w:tcW w:w="2444" w:type="dxa"/>
          </w:tcPr>
          <w:p w:rsidR="00A15D88" w:rsidRPr="0081387F" w:rsidRDefault="00A15D88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ДК 021:2015 71350000-6 — «Науково – технічні послуги в галузі інженерії»)</w:t>
            </w:r>
          </w:p>
        </w:tc>
        <w:tc>
          <w:tcPr>
            <w:tcW w:w="1716" w:type="dxa"/>
          </w:tcPr>
          <w:p w:rsidR="00A15D88" w:rsidRPr="0081387F" w:rsidRDefault="00A15D88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2 464 256,00 грн</w:t>
            </w:r>
            <w:r w:rsidRPr="0081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 ПДВ</w:t>
            </w:r>
          </w:p>
        </w:tc>
        <w:tc>
          <w:tcPr>
            <w:tcW w:w="1957" w:type="dxa"/>
          </w:tcPr>
          <w:p w:rsidR="00A15D88" w:rsidRPr="0081387F" w:rsidRDefault="00A15D88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A15D88" w:rsidRPr="0081387F" w:rsidRDefault="00A15D88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BF1050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(повторно)</w:t>
            </w:r>
          </w:p>
        </w:tc>
        <w:tc>
          <w:tcPr>
            <w:tcW w:w="1392" w:type="dxa"/>
          </w:tcPr>
          <w:p w:rsidR="00A15D88" w:rsidRPr="0081387F" w:rsidRDefault="00A15D88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2021</w:t>
            </w:r>
            <w:r w:rsidR="00A60F79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Закупівля не відбулася</w:t>
            </w:r>
          </w:p>
        </w:tc>
        <w:tc>
          <w:tcPr>
            <w:tcW w:w="1836" w:type="dxa"/>
          </w:tcPr>
          <w:p w:rsidR="00A15D88" w:rsidRPr="0081387F" w:rsidRDefault="00A15D88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затверджений протокольним рішенням уповноваженої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особи № 70 від 23.09.21</w:t>
            </w:r>
          </w:p>
        </w:tc>
        <w:tc>
          <w:tcPr>
            <w:tcW w:w="1532" w:type="dxa"/>
          </w:tcPr>
          <w:p w:rsidR="00A15D88" w:rsidRPr="0081387F" w:rsidRDefault="005D3431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tgtFrame="_blank" w:history="1">
              <w:r w:rsidR="00A15D88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UA-P-2021-09-23-012542-b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E44A04" w:rsidRPr="0081387F" w:rsidRDefault="00E44A04" w:rsidP="00E44A0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lastRenderedPageBreak/>
              <w:t xml:space="preserve">Закупівля послуг з програмного забезпечення «IS-PRO» </w:t>
            </w:r>
          </w:p>
          <w:p w:rsidR="00E44A04" w:rsidRPr="0081387F" w:rsidRDefault="00E44A04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44" w:type="dxa"/>
          </w:tcPr>
          <w:p w:rsidR="00E44A04" w:rsidRPr="0081387F" w:rsidRDefault="00E44A04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</w:t>
            </w: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72260000-5» Послуги, пов’язані з програмним забезпеченням</w:t>
            </w:r>
          </w:p>
        </w:tc>
        <w:tc>
          <w:tcPr>
            <w:tcW w:w="1716" w:type="dxa"/>
          </w:tcPr>
          <w:p w:rsidR="00E44A04" w:rsidRPr="0081387F" w:rsidRDefault="00E44A04" w:rsidP="00E4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5 250,00</w:t>
            </w:r>
            <w:r w:rsidR="00585CC7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без ПДВ</w:t>
            </w:r>
          </w:p>
          <w:p w:rsidR="00A43330" w:rsidRPr="0081387F" w:rsidRDefault="00A43330" w:rsidP="00E4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3330" w:rsidRPr="0081387F" w:rsidRDefault="00A43330" w:rsidP="00E4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потреба</w:t>
            </w:r>
          </w:p>
        </w:tc>
        <w:tc>
          <w:tcPr>
            <w:tcW w:w="1957" w:type="dxa"/>
          </w:tcPr>
          <w:p w:rsidR="00E44A04" w:rsidRPr="0081387F" w:rsidRDefault="00E44A04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E44A04" w:rsidRPr="0081387F" w:rsidRDefault="00E44A04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E44A04" w:rsidRPr="0081387F" w:rsidRDefault="00E44A04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2021</w:t>
            </w:r>
          </w:p>
        </w:tc>
        <w:tc>
          <w:tcPr>
            <w:tcW w:w="1836" w:type="dxa"/>
          </w:tcPr>
          <w:p w:rsidR="00E44A04" w:rsidRPr="0081387F" w:rsidRDefault="00E44A04" w:rsidP="00E44A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72 від 08.10.21</w:t>
            </w:r>
          </w:p>
        </w:tc>
        <w:tc>
          <w:tcPr>
            <w:tcW w:w="1532" w:type="dxa"/>
          </w:tcPr>
          <w:p w:rsidR="00E44A04" w:rsidRPr="0081387F" w:rsidRDefault="005D3431" w:rsidP="00C40C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tgtFrame="_blank" w:history="1">
              <w:r w:rsidR="00E44A04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UA-P-2021-10-08-007740-b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BA432F" w:rsidRPr="0081387F" w:rsidRDefault="005D3431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hyperlink r:id="rId37" w:history="1">
              <w:r w:rsidR="00BA432F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 xml:space="preserve">Закупівля послуги з проведення державної інвентаризації земель у Черкаській області </w:t>
              </w:r>
            </w:hyperlink>
          </w:p>
        </w:tc>
        <w:tc>
          <w:tcPr>
            <w:tcW w:w="2444" w:type="dxa"/>
          </w:tcPr>
          <w:p w:rsidR="00BA432F" w:rsidRPr="0081387F" w:rsidRDefault="00BA432F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 71350000-6 — «Науково – технічні послуги в галузі інженерії»)</w:t>
            </w:r>
          </w:p>
        </w:tc>
        <w:tc>
          <w:tcPr>
            <w:tcW w:w="1716" w:type="dxa"/>
          </w:tcPr>
          <w:p w:rsidR="00BA432F" w:rsidRPr="0081387F" w:rsidRDefault="00BA432F" w:rsidP="00BA4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2401839.49 грн</w:t>
            </w:r>
            <w:r w:rsidRPr="0081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з ПДВ</w:t>
            </w:r>
          </w:p>
        </w:tc>
        <w:tc>
          <w:tcPr>
            <w:tcW w:w="1957" w:type="dxa"/>
          </w:tcPr>
          <w:p w:rsidR="00BA432F" w:rsidRPr="0081387F" w:rsidRDefault="00BA432F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BA432F" w:rsidRPr="0081387F" w:rsidRDefault="008E5DC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392" w:type="dxa"/>
          </w:tcPr>
          <w:p w:rsidR="00BA432F" w:rsidRPr="0081387F" w:rsidRDefault="00E03032" w:rsidP="00E030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  <w:r w:rsidR="00BA432F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</w:t>
            </w:r>
          </w:p>
        </w:tc>
        <w:tc>
          <w:tcPr>
            <w:tcW w:w="1836" w:type="dxa"/>
          </w:tcPr>
          <w:p w:rsidR="00BA432F" w:rsidRPr="0081387F" w:rsidRDefault="00BA432F" w:rsidP="008E5D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7</w:t>
            </w:r>
            <w:r w:rsidR="008E5DCC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</w:t>
            </w:r>
            <w:r w:rsidR="008E5DCC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0.10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</w:tc>
        <w:tc>
          <w:tcPr>
            <w:tcW w:w="1532" w:type="dxa"/>
          </w:tcPr>
          <w:p w:rsidR="00BA432F" w:rsidRPr="0081387F" w:rsidRDefault="005D3431" w:rsidP="00BA4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tgtFrame="_blank" w:history="1">
              <w:r w:rsidR="00BA432F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UA-P-2021-10-22-006049-b</w:t>
              </w:r>
            </w:hyperlink>
          </w:p>
          <w:p w:rsidR="00BA432F" w:rsidRPr="0081387F" w:rsidRDefault="00BA432F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A11B4C" w:rsidRPr="0081387F" w:rsidRDefault="00A11B4C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товару, а саме офісного устаткування, канцелярських товарів</w:t>
            </w:r>
          </w:p>
        </w:tc>
        <w:tc>
          <w:tcPr>
            <w:tcW w:w="2444" w:type="dxa"/>
          </w:tcPr>
          <w:p w:rsidR="00A11B4C" w:rsidRPr="0081387F" w:rsidRDefault="00A11B4C" w:rsidP="00A11B4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ДК 021:2015: 30190000-7 Офісне устаткування та приладдя різне </w:t>
            </w:r>
          </w:p>
          <w:p w:rsidR="00A11B4C" w:rsidRPr="0081387F" w:rsidRDefault="00A11B4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:rsidR="00A11B4C" w:rsidRPr="0081387F" w:rsidRDefault="00A11B4C" w:rsidP="00BA432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35400,00 грн. з ПДВ</w:t>
            </w:r>
          </w:p>
        </w:tc>
        <w:tc>
          <w:tcPr>
            <w:tcW w:w="1957" w:type="dxa"/>
          </w:tcPr>
          <w:p w:rsidR="00A11B4C" w:rsidRPr="0081387F" w:rsidRDefault="00A11B4C" w:rsidP="00954D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 Предмети, матеріали, обладнання та інвентар</w:t>
            </w:r>
          </w:p>
          <w:p w:rsidR="00A11B4C" w:rsidRPr="0081387F" w:rsidRDefault="00A11B4C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</w:tcPr>
          <w:p w:rsidR="00A11B4C" w:rsidRPr="0081387F" w:rsidRDefault="00A11B4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A11B4C" w:rsidRPr="0081387F" w:rsidRDefault="00A11B4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2021</w:t>
            </w:r>
          </w:p>
        </w:tc>
        <w:tc>
          <w:tcPr>
            <w:tcW w:w="1836" w:type="dxa"/>
          </w:tcPr>
          <w:p w:rsidR="00A11B4C" w:rsidRPr="0081387F" w:rsidRDefault="00A11B4C" w:rsidP="00A11B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76 від 27.09.21</w:t>
            </w:r>
          </w:p>
        </w:tc>
        <w:tc>
          <w:tcPr>
            <w:tcW w:w="1532" w:type="dxa"/>
          </w:tcPr>
          <w:p w:rsidR="00A11B4C" w:rsidRPr="0081387F" w:rsidRDefault="005D3431" w:rsidP="00BA4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tgtFrame="_blank" w:history="1">
              <w:r w:rsidR="00A11B4C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UA-P-2021-10-27-010395-a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C71AAE" w:rsidRPr="0081387F" w:rsidRDefault="00C71AAE" w:rsidP="00351F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послуг з технічної підтримки </w:t>
            </w:r>
          </w:p>
          <w:p w:rsidR="00C71AAE" w:rsidRPr="0081387F" w:rsidRDefault="00C71AAE" w:rsidP="00351F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програмного забезпечення системи </w:t>
            </w:r>
          </w:p>
          <w:p w:rsidR="00C71AAE" w:rsidRPr="0081387F" w:rsidRDefault="00C71AAE" w:rsidP="00351F9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документообігу «ДОК ПРОФ 3»</w:t>
            </w:r>
          </w:p>
          <w:p w:rsidR="00A11B4C" w:rsidRPr="0081387F" w:rsidRDefault="00A11B4C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A11B4C" w:rsidRPr="0081387F" w:rsidRDefault="00C71AA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“72250000-2” (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системами та підтримкою)</w:t>
            </w:r>
          </w:p>
        </w:tc>
        <w:tc>
          <w:tcPr>
            <w:tcW w:w="1716" w:type="dxa"/>
          </w:tcPr>
          <w:p w:rsidR="00A11B4C" w:rsidRPr="0081387F" w:rsidRDefault="00C71AAE" w:rsidP="00BA432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150 768,00 з ПДВ</w:t>
            </w:r>
          </w:p>
        </w:tc>
        <w:tc>
          <w:tcPr>
            <w:tcW w:w="1957" w:type="dxa"/>
          </w:tcPr>
          <w:p w:rsidR="00A11B4C" w:rsidRPr="0081387F" w:rsidRDefault="00C71AA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A11B4C" w:rsidRPr="0081387F" w:rsidRDefault="00C71AA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392" w:type="dxa"/>
          </w:tcPr>
          <w:p w:rsidR="00A11B4C" w:rsidRPr="0081387F" w:rsidRDefault="00C71AA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2021</w:t>
            </w:r>
          </w:p>
        </w:tc>
        <w:tc>
          <w:tcPr>
            <w:tcW w:w="1836" w:type="dxa"/>
          </w:tcPr>
          <w:p w:rsidR="00A11B4C" w:rsidRPr="0081387F" w:rsidRDefault="00C71AAE" w:rsidP="00C71A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78 від 18.11.21</w:t>
            </w:r>
          </w:p>
        </w:tc>
        <w:tc>
          <w:tcPr>
            <w:tcW w:w="1532" w:type="dxa"/>
          </w:tcPr>
          <w:p w:rsidR="00A11B4C" w:rsidRPr="0081387F" w:rsidRDefault="005D3431" w:rsidP="00BA43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tgtFrame="_blank" w:history="1">
              <w:r w:rsidR="008C0C85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UA-P-2021-11-18-013158-a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F25196" w:rsidRPr="0081387F" w:rsidRDefault="007F3E45" w:rsidP="007F3E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Програмне забезпечення </w:t>
            </w:r>
          </w:p>
          <w:p w:rsidR="007F3E45" w:rsidRPr="0081387F" w:rsidRDefault="00F25196" w:rsidP="007F3E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«IS-PRO»</w:t>
            </w:r>
          </w:p>
        </w:tc>
        <w:tc>
          <w:tcPr>
            <w:tcW w:w="2444" w:type="dxa"/>
          </w:tcPr>
          <w:p w:rsidR="007F3E45" w:rsidRPr="0081387F" w:rsidRDefault="007F3E45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“48440000-4” (Пакети програмного забезпечення для фінансового аналізу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та бухгалтерського обліку)</w:t>
            </w:r>
          </w:p>
        </w:tc>
        <w:tc>
          <w:tcPr>
            <w:tcW w:w="1716" w:type="dxa"/>
          </w:tcPr>
          <w:p w:rsidR="007F3E45" w:rsidRPr="0081387F" w:rsidRDefault="00F25196" w:rsidP="00F251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  <w:r w:rsidR="00A148C0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A148C0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957" w:type="dxa"/>
          </w:tcPr>
          <w:p w:rsidR="007F3E45" w:rsidRPr="0081387F" w:rsidRDefault="007F3E45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7F3E45" w:rsidRPr="0081387F" w:rsidRDefault="007F3E45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7F3E45" w:rsidRPr="0081387F" w:rsidRDefault="00F25196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2021</w:t>
            </w:r>
          </w:p>
        </w:tc>
        <w:tc>
          <w:tcPr>
            <w:tcW w:w="1836" w:type="dxa"/>
          </w:tcPr>
          <w:p w:rsidR="007F3E45" w:rsidRPr="0081387F" w:rsidRDefault="007F3E45" w:rsidP="005F6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затверджений протокольним рішенням уповноваженої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особи № </w:t>
            </w:r>
            <w:r w:rsidR="005F6E95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5F6E95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32" w:type="dxa"/>
          </w:tcPr>
          <w:p w:rsidR="007F3E45" w:rsidRPr="0081387F" w:rsidRDefault="005D3431" w:rsidP="005F6E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tgtFrame="_blank" w:history="1">
              <w:r w:rsidR="007F3E45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</w:t>
              </w:r>
              <w:r w:rsidR="005F6E95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11</w:t>
              </w:r>
              <w:r w:rsidR="007F3E45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5F6E95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30</w:t>
              </w:r>
              <w:r w:rsidR="007F3E45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-0</w:t>
              </w:r>
              <w:r w:rsidR="005F6E95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11118</w:t>
              </w:r>
              <w:r w:rsidR="007F3E45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</w:t>
              </w:r>
              <w:r w:rsidR="005F6E95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с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0F5DF4" w:rsidRPr="0081387F" w:rsidRDefault="000F5DF4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Електрична енергія</w:t>
            </w:r>
          </w:p>
        </w:tc>
        <w:tc>
          <w:tcPr>
            <w:tcW w:w="2444" w:type="dxa"/>
          </w:tcPr>
          <w:p w:rsidR="000F5DF4" w:rsidRPr="0081387F" w:rsidRDefault="000F5DF4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“09310000-5” (Електрична енергія)</w:t>
            </w:r>
          </w:p>
        </w:tc>
        <w:tc>
          <w:tcPr>
            <w:tcW w:w="1716" w:type="dxa"/>
          </w:tcPr>
          <w:p w:rsidR="000F5DF4" w:rsidRPr="0081387F" w:rsidRDefault="000F5DF4" w:rsidP="000F5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54 728,03 грн.</w:t>
            </w:r>
          </w:p>
          <w:p w:rsidR="000F5DF4" w:rsidRPr="0081387F" w:rsidRDefault="000F5DF4" w:rsidP="000F5D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0F5DF4" w:rsidRPr="0081387F" w:rsidRDefault="000F5DF4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2273 Оплата електроенергії</w:t>
            </w:r>
          </w:p>
        </w:tc>
        <w:tc>
          <w:tcPr>
            <w:tcW w:w="1795" w:type="dxa"/>
          </w:tcPr>
          <w:p w:rsidR="000F5DF4" w:rsidRPr="0081387F" w:rsidRDefault="000F5DF4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процедура, скорочена</w:t>
            </w:r>
          </w:p>
        </w:tc>
        <w:tc>
          <w:tcPr>
            <w:tcW w:w="1392" w:type="dxa"/>
          </w:tcPr>
          <w:p w:rsidR="000F5DF4" w:rsidRPr="0081387F" w:rsidRDefault="000F5DF4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0F5DF4" w:rsidRPr="0081387F" w:rsidRDefault="000F5DF4" w:rsidP="000F5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84 від 07.12.21</w:t>
            </w:r>
          </w:p>
        </w:tc>
        <w:tc>
          <w:tcPr>
            <w:tcW w:w="1532" w:type="dxa"/>
          </w:tcPr>
          <w:p w:rsidR="000F5DF4" w:rsidRPr="0081387F" w:rsidRDefault="005D3431" w:rsidP="000F5D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2" w:tgtFrame="_blank" w:history="1">
              <w:r w:rsidR="000F5DF4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UA-P-2021-12-07-019581-c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9F6FD1" w:rsidRPr="0081387F" w:rsidRDefault="009F6FD1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автомобільне паливо: Бензин А-95, Дизпаливо </w:t>
            </w:r>
            <w:proofErr w:type="spellStart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Energy</w:t>
            </w:r>
            <w:proofErr w:type="spellEnd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Газ нафтовий скраплений</w:t>
            </w:r>
          </w:p>
        </w:tc>
        <w:tc>
          <w:tcPr>
            <w:tcW w:w="2444" w:type="dxa"/>
          </w:tcPr>
          <w:p w:rsidR="009F6FD1" w:rsidRPr="0081387F" w:rsidRDefault="009F6FD1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F6FD1" w:rsidRPr="0081387F" w:rsidRDefault="009F6FD1" w:rsidP="009F6FD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F6FD1" w:rsidRPr="0081387F" w:rsidRDefault="009F6FD1" w:rsidP="009F6FD1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F6FD1" w:rsidRPr="0081387F" w:rsidRDefault="009F6FD1" w:rsidP="009F6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09130000-9 - Нафта і дистиляти</w:t>
            </w:r>
          </w:p>
        </w:tc>
        <w:tc>
          <w:tcPr>
            <w:tcW w:w="1716" w:type="dxa"/>
          </w:tcPr>
          <w:p w:rsidR="009F6FD1" w:rsidRPr="0081387F" w:rsidRDefault="009F6FD1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FD1" w:rsidRPr="0081387F" w:rsidRDefault="009F6FD1" w:rsidP="009F6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FD1" w:rsidRPr="0081387F" w:rsidRDefault="009F6FD1" w:rsidP="009F6F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FD1" w:rsidRPr="0081387F" w:rsidRDefault="009F6FD1" w:rsidP="009F6F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49982,85</w:t>
            </w:r>
          </w:p>
        </w:tc>
        <w:tc>
          <w:tcPr>
            <w:tcW w:w="1957" w:type="dxa"/>
          </w:tcPr>
          <w:p w:rsidR="009F6FD1" w:rsidRPr="0081387F" w:rsidRDefault="009F6FD1" w:rsidP="009F6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 Предмети, матеріали, обладнання та інвентар</w:t>
            </w:r>
          </w:p>
          <w:p w:rsidR="009F6FD1" w:rsidRPr="0081387F" w:rsidRDefault="009F6FD1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</w:tcPr>
          <w:p w:rsidR="009F6FD1" w:rsidRPr="0081387F" w:rsidRDefault="009F6FD1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9F6FD1" w:rsidRPr="0081387F" w:rsidRDefault="009F6FD1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9F6FD1" w:rsidRPr="0081387F" w:rsidRDefault="009F6FD1" w:rsidP="009F6FD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99 від 22.12.21</w:t>
            </w:r>
          </w:p>
        </w:tc>
        <w:tc>
          <w:tcPr>
            <w:tcW w:w="1532" w:type="dxa"/>
          </w:tcPr>
          <w:p w:rsidR="009F6FD1" w:rsidRPr="0081387F" w:rsidRDefault="005D3431" w:rsidP="00E63B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3" w:tgtFrame="_blank" w:history="1">
              <w:r w:rsidR="009F6FD1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UA-P-2021-12-</w:t>
              </w:r>
              <w:r w:rsidR="00E63BDD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22</w:t>
              </w:r>
              <w:r w:rsidR="009F6FD1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-01</w:t>
              </w:r>
              <w:r w:rsidR="00E63BDD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7135</w:t>
              </w:r>
              <w:r w:rsidR="009F6FD1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-c</w:t>
              </w:r>
            </w:hyperlink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211BE0" w:rsidRPr="0081387F" w:rsidRDefault="00211BE0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Технічне обслуговування і ремонт офісної техніки</w:t>
            </w:r>
          </w:p>
        </w:tc>
        <w:tc>
          <w:tcPr>
            <w:tcW w:w="2444" w:type="dxa"/>
          </w:tcPr>
          <w:p w:rsidR="00211BE0" w:rsidRPr="0081387F" w:rsidRDefault="00211BE0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“50310000-1” (Технічне обслуговування і ремонт офісної техніки)</w:t>
            </w:r>
          </w:p>
        </w:tc>
        <w:tc>
          <w:tcPr>
            <w:tcW w:w="1716" w:type="dxa"/>
          </w:tcPr>
          <w:p w:rsidR="00211BE0" w:rsidRPr="0081387F" w:rsidRDefault="00211BE0" w:rsidP="0021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23015,00</w:t>
            </w:r>
          </w:p>
        </w:tc>
        <w:tc>
          <w:tcPr>
            <w:tcW w:w="1957" w:type="dxa"/>
          </w:tcPr>
          <w:p w:rsidR="00211BE0" w:rsidRPr="0081387F" w:rsidRDefault="00211BE0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211BE0" w:rsidRPr="0081387F" w:rsidRDefault="00211BE0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211BE0" w:rsidRPr="0081387F" w:rsidRDefault="00211BE0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211BE0" w:rsidRPr="0081387F" w:rsidRDefault="00211BE0" w:rsidP="00811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затверджений протокольним рішенням уповноваженої особи № </w:t>
            </w:r>
            <w:r w:rsidR="008112C6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8112C6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24.12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.21</w:t>
            </w:r>
          </w:p>
        </w:tc>
        <w:tc>
          <w:tcPr>
            <w:tcW w:w="1532" w:type="dxa"/>
          </w:tcPr>
          <w:p w:rsidR="00211BE0" w:rsidRPr="0081387F" w:rsidRDefault="005D3431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tgtFrame="_blank" w:history="1">
              <w:r w:rsidR="00211BE0" w:rsidRPr="008138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UA-P-2021-12-24-014904-с</w:t>
              </w:r>
            </w:hyperlink>
          </w:p>
          <w:p w:rsidR="00211BE0" w:rsidRPr="0081387F" w:rsidRDefault="00211BE0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8112C6" w:rsidRPr="0081387F" w:rsidRDefault="008112C6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Страхові послуги. авто.</w:t>
            </w:r>
          </w:p>
        </w:tc>
        <w:tc>
          <w:tcPr>
            <w:tcW w:w="2444" w:type="dxa"/>
          </w:tcPr>
          <w:p w:rsidR="008112C6" w:rsidRPr="0081387F" w:rsidRDefault="008112C6" w:rsidP="008112C6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ДК 021:2015 “66510000-8» Страхові послуги</w:t>
            </w:r>
          </w:p>
        </w:tc>
        <w:tc>
          <w:tcPr>
            <w:tcW w:w="1716" w:type="dxa"/>
          </w:tcPr>
          <w:p w:rsidR="008112C6" w:rsidRPr="0081387F" w:rsidRDefault="008112C6" w:rsidP="0021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9244</w:t>
            </w:r>
          </w:p>
        </w:tc>
        <w:tc>
          <w:tcPr>
            <w:tcW w:w="1957" w:type="dxa"/>
          </w:tcPr>
          <w:p w:rsidR="008112C6" w:rsidRPr="0081387F" w:rsidRDefault="008112C6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8112C6" w:rsidRPr="0081387F" w:rsidRDefault="008112C6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8112C6" w:rsidRPr="0081387F" w:rsidRDefault="008112C6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8112C6" w:rsidRPr="0081387F" w:rsidRDefault="008112C6" w:rsidP="00811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105 від 24.12.21</w:t>
            </w:r>
          </w:p>
        </w:tc>
        <w:tc>
          <w:tcPr>
            <w:tcW w:w="1532" w:type="dxa"/>
          </w:tcPr>
          <w:p w:rsidR="008112C6" w:rsidRPr="0081387F" w:rsidRDefault="008112C6" w:rsidP="00811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UA-P-2021-12-28-009787-c</w:t>
            </w: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81387F" w:rsidRDefault="00214EEC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Страхування орендованого майна. </w:t>
            </w:r>
          </w:p>
          <w:p w:rsidR="00214EEC" w:rsidRPr="0081387F" w:rsidRDefault="00214EEC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м. Корсунь-Шевченківський</w:t>
            </w:r>
          </w:p>
        </w:tc>
        <w:tc>
          <w:tcPr>
            <w:tcW w:w="2444" w:type="dxa"/>
          </w:tcPr>
          <w:p w:rsidR="00214EEC" w:rsidRPr="0081387F" w:rsidRDefault="00214EEC">
            <w:pPr>
              <w:rPr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ДК 021:2015 “66510000-8» Страхові послуги</w:t>
            </w:r>
          </w:p>
        </w:tc>
        <w:tc>
          <w:tcPr>
            <w:tcW w:w="1716" w:type="dxa"/>
          </w:tcPr>
          <w:p w:rsidR="00214EEC" w:rsidRPr="0081387F" w:rsidRDefault="00214EEC" w:rsidP="00214EEC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1747,64</w:t>
            </w:r>
          </w:p>
          <w:p w:rsidR="00214EEC" w:rsidRPr="0081387F" w:rsidRDefault="00214EEC" w:rsidP="0021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214EEC" w:rsidRPr="0081387F" w:rsidRDefault="00214EEC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214EEC" w:rsidRPr="0081387F" w:rsidRDefault="00214EE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214EEC" w:rsidRPr="0081387F" w:rsidRDefault="00214EE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214EEC" w:rsidRPr="0081387F" w:rsidRDefault="00214EE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105 від 24.12.21</w:t>
            </w:r>
          </w:p>
        </w:tc>
        <w:tc>
          <w:tcPr>
            <w:tcW w:w="1532" w:type="dxa"/>
          </w:tcPr>
          <w:p w:rsidR="00214EEC" w:rsidRPr="0081387F" w:rsidRDefault="00214EEC" w:rsidP="00954D54">
            <w:pPr>
              <w:rPr>
                <w:lang w:val="uk-UA"/>
              </w:rPr>
            </w:pPr>
            <w:r w:rsidRPr="0081387F">
              <w:rPr>
                <w:lang w:val="uk-UA"/>
              </w:rPr>
              <w:t>UA-P-2021-12-28-010465-c</w:t>
            </w: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81387F" w:rsidRDefault="009B4F9E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Страхування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орендованого майна. </w:t>
            </w:r>
          </w:p>
          <w:p w:rsidR="0081387F" w:rsidRDefault="009B4F9E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м. Черкаси, </w:t>
            </w:r>
          </w:p>
          <w:p w:rsidR="009B4F9E" w:rsidRPr="0081387F" w:rsidRDefault="009B4F9E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Смілянська, 118</w:t>
            </w:r>
          </w:p>
        </w:tc>
        <w:tc>
          <w:tcPr>
            <w:tcW w:w="2444" w:type="dxa"/>
          </w:tcPr>
          <w:p w:rsidR="009B4F9E" w:rsidRPr="0081387F" w:rsidRDefault="009B4F9E">
            <w:pPr>
              <w:rPr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ДК 021:2015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“66510000-8» Страхові послуги</w:t>
            </w:r>
          </w:p>
        </w:tc>
        <w:tc>
          <w:tcPr>
            <w:tcW w:w="1716" w:type="dxa"/>
          </w:tcPr>
          <w:p w:rsidR="009B4F9E" w:rsidRPr="0081387F" w:rsidRDefault="009B4F9E" w:rsidP="0021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1957" w:type="dxa"/>
          </w:tcPr>
          <w:p w:rsidR="009B4F9E" w:rsidRPr="0081387F" w:rsidRDefault="009B4F9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2240 Оплата </w:t>
            </w: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послуг (крім комунальних)</w:t>
            </w:r>
          </w:p>
        </w:tc>
        <w:tc>
          <w:tcPr>
            <w:tcW w:w="1795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Закупівля без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використання електронної системи</w:t>
            </w:r>
          </w:p>
        </w:tc>
        <w:tc>
          <w:tcPr>
            <w:tcW w:w="139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 2021</w:t>
            </w:r>
          </w:p>
        </w:tc>
        <w:tc>
          <w:tcPr>
            <w:tcW w:w="183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затверджений протокольним рішенням уповноваженої особи № 105 від 24.12.21</w:t>
            </w:r>
          </w:p>
        </w:tc>
        <w:tc>
          <w:tcPr>
            <w:tcW w:w="1532" w:type="dxa"/>
          </w:tcPr>
          <w:p w:rsidR="009B4F9E" w:rsidRPr="0081387F" w:rsidRDefault="009B4F9E" w:rsidP="00954D54">
            <w:pPr>
              <w:rPr>
                <w:lang w:val="uk-UA"/>
              </w:rPr>
            </w:pPr>
            <w:r w:rsidRPr="0081387F">
              <w:rPr>
                <w:lang w:val="uk-UA"/>
              </w:rPr>
              <w:lastRenderedPageBreak/>
              <w:t>UA-P-2021-</w:t>
            </w:r>
            <w:r w:rsidRPr="0081387F">
              <w:rPr>
                <w:lang w:val="uk-UA"/>
              </w:rPr>
              <w:lastRenderedPageBreak/>
              <w:t>12-28-012647-c</w:t>
            </w: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9B4F9E" w:rsidRPr="0081387F" w:rsidRDefault="009B4F9E" w:rsidP="008138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Страхування орендованого майна. м. Канів, вул. Героїв Небесної Сотні, 36</w:t>
            </w:r>
          </w:p>
        </w:tc>
        <w:tc>
          <w:tcPr>
            <w:tcW w:w="2444" w:type="dxa"/>
          </w:tcPr>
          <w:p w:rsidR="009B4F9E" w:rsidRPr="0081387F" w:rsidRDefault="009B4F9E">
            <w:pPr>
              <w:rPr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ДК 021:2015 “66510000-8» Страхові послуги</w:t>
            </w:r>
          </w:p>
        </w:tc>
        <w:tc>
          <w:tcPr>
            <w:tcW w:w="1716" w:type="dxa"/>
          </w:tcPr>
          <w:p w:rsidR="009B4F9E" w:rsidRPr="0081387F" w:rsidRDefault="009B4F9E" w:rsidP="0021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7" w:type="dxa"/>
          </w:tcPr>
          <w:p w:rsidR="009B4F9E" w:rsidRPr="0081387F" w:rsidRDefault="009B4F9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105 від 24.12.21</w:t>
            </w:r>
          </w:p>
        </w:tc>
        <w:tc>
          <w:tcPr>
            <w:tcW w:w="1532" w:type="dxa"/>
          </w:tcPr>
          <w:p w:rsidR="009B4F9E" w:rsidRPr="0081387F" w:rsidRDefault="009B4F9E" w:rsidP="00954D54">
            <w:pPr>
              <w:rPr>
                <w:lang w:val="uk-UA"/>
              </w:rPr>
            </w:pPr>
            <w:r w:rsidRPr="0081387F">
              <w:rPr>
                <w:lang w:val="uk-UA"/>
              </w:rPr>
              <w:t>UA-P-2021-12-28-012989-c</w:t>
            </w: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81387F" w:rsidRDefault="009B4F9E" w:rsidP="008138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Страхування орендованого майна. </w:t>
            </w:r>
          </w:p>
          <w:p w:rsidR="0081387F" w:rsidRDefault="009B4F9E" w:rsidP="008138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м. Ватутіне, </w:t>
            </w:r>
          </w:p>
          <w:p w:rsidR="009B4F9E" w:rsidRPr="0081387F" w:rsidRDefault="009B4F9E" w:rsidP="008138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Зоряна, 18/б</w:t>
            </w:r>
          </w:p>
        </w:tc>
        <w:tc>
          <w:tcPr>
            <w:tcW w:w="2444" w:type="dxa"/>
          </w:tcPr>
          <w:p w:rsidR="009B4F9E" w:rsidRPr="0081387F" w:rsidRDefault="009B4F9E">
            <w:pPr>
              <w:rPr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ДК 021:2015 “66510000-8» Страхові послуги</w:t>
            </w:r>
          </w:p>
        </w:tc>
        <w:tc>
          <w:tcPr>
            <w:tcW w:w="1716" w:type="dxa"/>
          </w:tcPr>
          <w:p w:rsidR="009B4F9E" w:rsidRPr="0081387F" w:rsidRDefault="009B4F9E" w:rsidP="0021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957" w:type="dxa"/>
          </w:tcPr>
          <w:p w:rsidR="009B4F9E" w:rsidRPr="0081387F" w:rsidRDefault="009B4F9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105 від 24.12.21</w:t>
            </w:r>
          </w:p>
        </w:tc>
        <w:tc>
          <w:tcPr>
            <w:tcW w:w="1532" w:type="dxa"/>
          </w:tcPr>
          <w:p w:rsidR="009B4F9E" w:rsidRPr="0081387F" w:rsidRDefault="009B4F9E" w:rsidP="00954D54">
            <w:pPr>
              <w:rPr>
                <w:lang w:val="uk-UA"/>
              </w:rPr>
            </w:pPr>
            <w:r w:rsidRPr="0081387F">
              <w:rPr>
                <w:lang w:val="uk-UA"/>
              </w:rPr>
              <w:t>UA-P-2021-12-28-013236-c</w:t>
            </w: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81387F" w:rsidRDefault="009B4F9E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Страхування орендованого майна.</w:t>
            </w:r>
          </w:p>
          <w:p w:rsidR="0081387F" w:rsidRDefault="009B4F9E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смт</w:t>
            </w:r>
            <w:proofErr w:type="spellEnd"/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Маньківка</w:t>
            </w:r>
            <w:proofErr w:type="spellEnd"/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9B4F9E" w:rsidRPr="0081387F" w:rsidRDefault="009B4F9E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вул. Соборна, 14</w:t>
            </w:r>
          </w:p>
        </w:tc>
        <w:tc>
          <w:tcPr>
            <w:tcW w:w="2444" w:type="dxa"/>
          </w:tcPr>
          <w:p w:rsidR="009B4F9E" w:rsidRPr="0081387F" w:rsidRDefault="009B4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ДК 021:2015 “66510000-8» Страхові послуги</w:t>
            </w:r>
          </w:p>
        </w:tc>
        <w:tc>
          <w:tcPr>
            <w:tcW w:w="1716" w:type="dxa"/>
          </w:tcPr>
          <w:p w:rsidR="009B4F9E" w:rsidRPr="0081387F" w:rsidRDefault="009B4F9E" w:rsidP="0021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200,04</w:t>
            </w:r>
          </w:p>
        </w:tc>
        <w:tc>
          <w:tcPr>
            <w:tcW w:w="1957" w:type="dxa"/>
          </w:tcPr>
          <w:p w:rsidR="009B4F9E" w:rsidRPr="0081387F" w:rsidRDefault="009B4F9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105 від 24.12.21</w:t>
            </w:r>
          </w:p>
        </w:tc>
        <w:tc>
          <w:tcPr>
            <w:tcW w:w="153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UA-P-2021-12-28-013582-c</w:t>
            </w: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9B4F9E" w:rsidRPr="0081387F" w:rsidRDefault="009B4F9E" w:rsidP="00954D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Страхування орендованого майна. м. Жашків, вул. Благовісна, 16</w:t>
            </w:r>
          </w:p>
        </w:tc>
        <w:tc>
          <w:tcPr>
            <w:tcW w:w="2444" w:type="dxa"/>
          </w:tcPr>
          <w:p w:rsidR="009B4F9E" w:rsidRPr="0081387F" w:rsidRDefault="009B4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ДК 021:2015 “66510000-8» Страхові послуги</w:t>
            </w:r>
          </w:p>
        </w:tc>
        <w:tc>
          <w:tcPr>
            <w:tcW w:w="1716" w:type="dxa"/>
          </w:tcPr>
          <w:p w:rsidR="009B4F9E" w:rsidRPr="0081387F" w:rsidRDefault="009B4F9E" w:rsidP="00EF559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987,04</w:t>
            </w:r>
          </w:p>
          <w:p w:rsidR="009B4F9E" w:rsidRPr="0081387F" w:rsidRDefault="009B4F9E" w:rsidP="00211B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9B4F9E" w:rsidRPr="0081387F" w:rsidRDefault="009B4F9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105 від 24.12.21</w:t>
            </w:r>
          </w:p>
        </w:tc>
        <w:tc>
          <w:tcPr>
            <w:tcW w:w="153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UA-P-2021-12-28-013877-c</w:t>
            </w:r>
          </w:p>
        </w:tc>
      </w:tr>
      <w:tr w:rsidR="009B4F9E" w:rsidRPr="0081387F" w:rsidTr="0063610A">
        <w:trPr>
          <w:trHeight w:val="289"/>
          <w:jc w:val="center"/>
        </w:trPr>
        <w:tc>
          <w:tcPr>
            <w:tcW w:w="2130" w:type="dxa"/>
          </w:tcPr>
          <w:p w:rsid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Страхування орендованого майна. </w:t>
            </w:r>
          </w:p>
          <w:p w:rsid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Черкаси, </w:t>
            </w:r>
          </w:p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Смілянська, 131</w:t>
            </w:r>
          </w:p>
        </w:tc>
        <w:tc>
          <w:tcPr>
            <w:tcW w:w="2444" w:type="dxa"/>
          </w:tcPr>
          <w:p w:rsidR="009B4F9E" w:rsidRPr="0081387F" w:rsidRDefault="009B4F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   ДК 021:2015 “66510000-8» Страхові послуги</w:t>
            </w:r>
          </w:p>
        </w:tc>
        <w:tc>
          <w:tcPr>
            <w:tcW w:w="1716" w:type="dxa"/>
          </w:tcPr>
          <w:p w:rsidR="009B4F9E" w:rsidRPr="0081387F" w:rsidRDefault="009B4F9E" w:rsidP="00CE7FC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1107,04</w:t>
            </w:r>
          </w:p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9B4F9E" w:rsidRPr="0081387F" w:rsidRDefault="009B4F9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затверджений протокольним рішенням </w:t>
            </w: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уповноваженої особи № 105 від 24.12.21</w:t>
            </w:r>
          </w:p>
        </w:tc>
        <w:tc>
          <w:tcPr>
            <w:tcW w:w="153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UA-P-2021-12-28-014052-c</w:t>
            </w:r>
          </w:p>
        </w:tc>
      </w:tr>
      <w:tr w:rsidR="0063610A" w:rsidRPr="0081387F" w:rsidTr="0063610A">
        <w:trPr>
          <w:trHeight w:val="289"/>
          <w:jc w:val="center"/>
        </w:trPr>
        <w:tc>
          <w:tcPr>
            <w:tcW w:w="2130" w:type="dxa"/>
          </w:tcPr>
          <w:p w:rsid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Страхування орендованого майна. </w:t>
            </w:r>
          </w:p>
          <w:p w:rsid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Маньківка</w:t>
            </w:r>
            <w:proofErr w:type="spellEnd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14</w:t>
            </w:r>
          </w:p>
        </w:tc>
        <w:tc>
          <w:tcPr>
            <w:tcW w:w="2444" w:type="dxa"/>
          </w:tcPr>
          <w:p w:rsidR="009B4F9E" w:rsidRPr="0081387F" w:rsidRDefault="009B4F9E">
            <w:pPr>
              <w:rPr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ДК 021:2015 “66510000-8» Страхові послуги</w:t>
            </w:r>
          </w:p>
        </w:tc>
        <w:tc>
          <w:tcPr>
            <w:tcW w:w="171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688,50</w:t>
            </w:r>
          </w:p>
        </w:tc>
        <w:tc>
          <w:tcPr>
            <w:tcW w:w="1957" w:type="dxa"/>
          </w:tcPr>
          <w:p w:rsidR="009B4F9E" w:rsidRPr="0081387F" w:rsidRDefault="009B4F9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105 від 24.12.21</w:t>
            </w:r>
          </w:p>
        </w:tc>
        <w:tc>
          <w:tcPr>
            <w:tcW w:w="153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UA-P-2021-12-28-014166-c</w:t>
            </w:r>
          </w:p>
        </w:tc>
      </w:tr>
      <w:tr w:rsidR="0063610A" w:rsidRPr="0081387F" w:rsidTr="0063610A">
        <w:trPr>
          <w:trHeight w:val="289"/>
          <w:jc w:val="center"/>
        </w:trPr>
        <w:tc>
          <w:tcPr>
            <w:tcW w:w="2130" w:type="dxa"/>
          </w:tcPr>
          <w:p w:rsid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Страхування орендованого майна. </w:t>
            </w:r>
          </w:p>
          <w:p w:rsidR="0081387F" w:rsidRDefault="009B4F9E" w:rsidP="00813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Черкаси, </w:t>
            </w:r>
          </w:p>
          <w:p w:rsidR="009B4F9E" w:rsidRPr="0081387F" w:rsidRDefault="0081387F" w:rsidP="00813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9B4F9E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Смілянська, 118</w:t>
            </w:r>
          </w:p>
        </w:tc>
        <w:tc>
          <w:tcPr>
            <w:tcW w:w="2444" w:type="dxa"/>
          </w:tcPr>
          <w:p w:rsidR="009B4F9E" w:rsidRPr="0081387F" w:rsidRDefault="009B4F9E">
            <w:pPr>
              <w:rPr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ДК 021:2015 “66510000-8» Страхові послуги</w:t>
            </w:r>
          </w:p>
        </w:tc>
        <w:tc>
          <w:tcPr>
            <w:tcW w:w="171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235,2</w:t>
            </w:r>
          </w:p>
        </w:tc>
        <w:tc>
          <w:tcPr>
            <w:tcW w:w="1957" w:type="dxa"/>
          </w:tcPr>
          <w:p w:rsidR="009B4F9E" w:rsidRPr="0081387F" w:rsidRDefault="009B4F9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105 від 24.12.21</w:t>
            </w:r>
          </w:p>
        </w:tc>
        <w:tc>
          <w:tcPr>
            <w:tcW w:w="153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UA-P-2021-12-28-014392-c</w:t>
            </w:r>
          </w:p>
        </w:tc>
      </w:tr>
      <w:tr w:rsidR="0063610A" w:rsidRPr="0081387F" w:rsidTr="0063610A">
        <w:trPr>
          <w:trHeight w:val="289"/>
          <w:jc w:val="center"/>
        </w:trPr>
        <w:tc>
          <w:tcPr>
            <w:tcW w:w="2130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Страхування орендованого майна. м. Кам’янка,вул. П. </w:t>
            </w:r>
            <w:proofErr w:type="spellStart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Гулака-Артемовського</w:t>
            </w:r>
            <w:proofErr w:type="spellEnd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</w:t>
            </w:r>
          </w:p>
        </w:tc>
        <w:tc>
          <w:tcPr>
            <w:tcW w:w="2444" w:type="dxa"/>
          </w:tcPr>
          <w:p w:rsidR="009B4F9E" w:rsidRPr="0081387F" w:rsidRDefault="009B4F9E">
            <w:pPr>
              <w:rPr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ДК 021:2015 “66510000-8» Страхові послуги</w:t>
            </w:r>
          </w:p>
        </w:tc>
        <w:tc>
          <w:tcPr>
            <w:tcW w:w="171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109,18</w:t>
            </w:r>
          </w:p>
        </w:tc>
        <w:tc>
          <w:tcPr>
            <w:tcW w:w="1957" w:type="dxa"/>
          </w:tcPr>
          <w:p w:rsidR="009B4F9E" w:rsidRPr="0081387F" w:rsidRDefault="009B4F9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105 від 24.12.21</w:t>
            </w:r>
          </w:p>
        </w:tc>
        <w:tc>
          <w:tcPr>
            <w:tcW w:w="153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UA-P-2021-12-28-014487-c</w:t>
            </w:r>
          </w:p>
        </w:tc>
      </w:tr>
      <w:tr w:rsidR="0063610A" w:rsidRPr="0081387F" w:rsidTr="0063610A">
        <w:trPr>
          <w:trHeight w:val="289"/>
          <w:jc w:val="center"/>
        </w:trPr>
        <w:tc>
          <w:tcPr>
            <w:tcW w:w="2130" w:type="dxa"/>
          </w:tcPr>
          <w:p w:rsid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 орендованого майна. м. Умань,</w:t>
            </w:r>
          </w:p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Залізняка, 3</w:t>
            </w:r>
          </w:p>
        </w:tc>
        <w:tc>
          <w:tcPr>
            <w:tcW w:w="2444" w:type="dxa"/>
          </w:tcPr>
          <w:p w:rsidR="009B4F9E" w:rsidRPr="0081387F" w:rsidRDefault="009B4F9E">
            <w:pPr>
              <w:rPr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ДК 021:2015 “66510000-8» Страхові послуги</w:t>
            </w:r>
          </w:p>
        </w:tc>
        <w:tc>
          <w:tcPr>
            <w:tcW w:w="171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115,04</w:t>
            </w:r>
          </w:p>
        </w:tc>
        <w:tc>
          <w:tcPr>
            <w:tcW w:w="1957" w:type="dxa"/>
          </w:tcPr>
          <w:p w:rsidR="009B4F9E" w:rsidRPr="0081387F" w:rsidRDefault="009B4F9E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105 від 24.12.21</w:t>
            </w:r>
          </w:p>
        </w:tc>
        <w:tc>
          <w:tcPr>
            <w:tcW w:w="1532" w:type="dxa"/>
          </w:tcPr>
          <w:p w:rsidR="009B4F9E" w:rsidRPr="0081387F" w:rsidRDefault="009B4F9E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UA-P-2021-12-28-014581-c</w:t>
            </w:r>
          </w:p>
        </w:tc>
      </w:tr>
      <w:tr w:rsidR="0063610A" w:rsidRPr="0081387F" w:rsidTr="0063610A">
        <w:trPr>
          <w:trHeight w:val="289"/>
          <w:jc w:val="center"/>
        </w:trPr>
        <w:tc>
          <w:tcPr>
            <w:tcW w:w="2130" w:type="dxa"/>
          </w:tcPr>
          <w:p w:rsidR="00363803" w:rsidRPr="0081387F" w:rsidRDefault="00363803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і ремонт офісної техніки</w:t>
            </w:r>
          </w:p>
        </w:tc>
        <w:tc>
          <w:tcPr>
            <w:tcW w:w="2444" w:type="dxa"/>
          </w:tcPr>
          <w:p w:rsidR="00363803" w:rsidRPr="0081387F" w:rsidRDefault="00363803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ДК 021:2015  50310000-1 Технічне обслуговування і ремонт офісної техніки</w:t>
            </w:r>
          </w:p>
        </w:tc>
        <w:tc>
          <w:tcPr>
            <w:tcW w:w="1716" w:type="dxa"/>
          </w:tcPr>
          <w:p w:rsidR="00363803" w:rsidRPr="0081387F" w:rsidRDefault="00363803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37000</w:t>
            </w:r>
          </w:p>
        </w:tc>
        <w:tc>
          <w:tcPr>
            <w:tcW w:w="1957" w:type="dxa"/>
          </w:tcPr>
          <w:p w:rsidR="00363803" w:rsidRPr="0081387F" w:rsidRDefault="00363803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363803" w:rsidRPr="0081387F" w:rsidRDefault="00363803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424E58" w:rsidRPr="0081387F" w:rsidRDefault="00363803" w:rsidP="00424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  <w:r w:rsidR="00424E58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(додаткова потреба/</w:t>
            </w:r>
          </w:p>
          <w:p w:rsidR="00363803" w:rsidRPr="0081387F" w:rsidRDefault="00424E58" w:rsidP="00424E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додаткове фінансування)</w:t>
            </w:r>
          </w:p>
        </w:tc>
        <w:tc>
          <w:tcPr>
            <w:tcW w:w="1836" w:type="dxa"/>
          </w:tcPr>
          <w:p w:rsidR="00363803" w:rsidRPr="0081387F" w:rsidRDefault="00363803" w:rsidP="003638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108 від 23.12.21</w:t>
            </w:r>
          </w:p>
        </w:tc>
        <w:tc>
          <w:tcPr>
            <w:tcW w:w="1532" w:type="dxa"/>
          </w:tcPr>
          <w:p w:rsidR="00363803" w:rsidRPr="0081387F" w:rsidRDefault="00363803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UA-P-2021-12-28-014938-c</w:t>
            </w:r>
          </w:p>
        </w:tc>
      </w:tr>
      <w:tr w:rsidR="00363803" w:rsidRPr="0081387F" w:rsidTr="0063610A">
        <w:trPr>
          <w:trHeight w:val="289"/>
          <w:jc w:val="center"/>
        </w:trPr>
        <w:tc>
          <w:tcPr>
            <w:tcW w:w="2130" w:type="dxa"/>
          </w:tcPr>
          <w:p w:rsidR="00363803" w:rsidRPr="0081387F" w:rsidRDefault="00613CB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придбання витратних матеріалів (картриджів)</w:t>
            </w:r>
          </w:p>
        </w:tc>
        <w:tc>
          <w:tcPr>
            <w:tcW w:w="2444" w:type="dxa"/>
          </w:tcPr>
          <w:p w:rsidR="00363803" w:rsidRPr="0081387F" w:rsidRDefault="00AC005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 30125100-2 Картриджі з </w:t>
            </w:r>
            <w:proofErr w:type="spellStart"/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тонером</w:t>
            </w:r>
            <w:proofErr w:type="spellEnd"/>
          </w:p>
        </w:tc>
        <w:tc>
          <w:tcPr>
            <w:tcW w:w="1716" w:type="dxa"/>
          </w:tcPr>
          <w:p w:rsidR="00363803" w:rsidRPr="0081387F" w:rsidRDefault="00AC0057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30000</w:t>
            </w:r>
          </w:p>
        </w:tc>
        <w:tc>
          <w:tcPr>
            <w:tcW w:w="1957" w:type="dxa"/>
          </w:tcPr>
          <w:p w:rsidR="00363803" w:rsidRPr="0081387F" w:rsidRDefault="00613CBC" w:rsidP="00954D54">
            <w:pPr>
              <w:rPr>
                <w:rStyle w:val="zk-definition-listitem-text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 Предмети, матеріали, обладнання та інвентар</w:t>
            </w:r>
          </w:p>
        </w:tc>
        <w:tc>
          <w:tcPr>
            <w:tcW w:w="1795" w:type="dxa"/>
          </w:tcPr>
          <w:p w:rsidR="00363803" w:rsidRPr="0081387F" w:rsidRDefault="00AC0057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363803" w:rsidRPr="0081387F" w:rsidRDefault="00AC0057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uk-UA"/>
              </w:rPr>
              <w:t>Скасована технічна помилка</w:t>
            </w:r>
          </w:p>
        </w:tc>
        <w:tc>
          <w:tcPr>
            <w:tcW w:w="1836" w:type="dxa"/>
          </w:tcPr>
          <w:p w:rsidR="00363803" w:rsidRPr="0081387F" w:rsidRDefault="00AC0057" w:rsidP="00AC00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109 від 29.12.21</w:t>
            </w:r>
          </w:p>
        </w:tc>
        <w:tc>
          <w:tcPr>
            <w:tcW w:w="1532" w:type="dxa"/>
          </w:tcPr>
          <w:p w:rsidR="00363803" w:rsidRPr="0081387F" w:rsidRDefault="00613CBC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UA-P-2021-12-28-015097-c</w:t>
            </w:r>
          </w:p>
        </w:tc>
      </w:tr>
      <w:tr w:rsidR="002161C6" w:rsidRPr="0081387F" w:rsidTr="0063610A">
        <w:trPr>
          <w:trHeight w:val="289"/>
          <w:jc w:val="center"/>
        </w:trPr>
        <w:tc>
          <w:tcPr>
            <w:tcW w:w="2130" w:type="dxa"/>
          </w:tcPr>
          <w:p w:rsidR="002161C6" w:rsidRPr="0081387F" w:rsidRDefault="002161C6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витратних матеріалів (картриджів)</w:t>
            </w:r>
          </w:p>
        </w:tc>
        <w:tc>
          <w:tcPr>
            <w:tcW w:w="2444" w:type="dxa"/>
          </w:tcPr>
          <w:p w:rsidR="002161C6" w:rsidRPr="0081387F" w:rsidRDefault="002161C6" w:rsidP="00954D54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 30125100-2 Картриджі з </w:t>
            </w:r>
            <w:proofErr w:type="spellStart"/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тонером</w:t>
            </w:r>
            <w:proofErr w:type="spellEnd"/>
          </w:p>
        </w:tc>
        <w:tc>
          <w:tcPr>
            <w:tcW w:w="1716" w:type="dxa"/>
          </w:tcPr>
          <w:p w:rsidR="002161C6" w:rsidRPr="0081387F" w:rsidRDefault="002161C6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30000</w:t>
            </w:r>
          </w:p>
        </w:tc>
        <w:tc>
          <w:tcPr>
            <w:tcW w:w="1957" w:type="dxa"/>
          </w:tcPr>
          <w:p w:rsidR="002161C6" w:rsidRPr="0081387F" w:rsidRDefault="002161C6" w:rsidP="00954D54">
            <w:pPr>
              <w:rPr>
                <w:rStyle w:val="zk-definition-listitem-text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2210 Предмети, матеріали, обладнання та інвентар</w:t>
            </w:r>
          </w:p>
        </w:tc>
        <w:tc>
          <w:tcPr>
            <w:tcW w:w="1795" w:type="dxa"/>
          </w:tcPr>
          <w:p w:rsidR="002161C6" w:rsidRPr="0081387F" w:rsidRDefault="002161C6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FC5447" w:rsidRPr="0081387F" w:rsidRDefault="002161C6" w:rsidP="00FC54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  <w:r w:rsidR="00424E58"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161C6" w:rsidRPr="0081387F" w:rsidRDefault="00FC5447" w:rsidP="00FC54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(додаткове фінансування)</w:t>
            </w:r>
          </w:p>
        </w:tc>
        <w:tc>
          <w:tcPr>
            <w:tcW w:w="1836" w:type="dxa"/>
          </w:tcPr>
          <w:p w:rsidR="002161C6" w:rsidRPr="0081387F" w:rsidRDefault="002161C6" w:rsidP="002161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107 від 28.12.21</w:t>
            </w:r>
          </w:p>
        </w:tc>
        <w:tc>
          <w:tcPr>
            <w:tcW w:w="1532" w:type="dxa"/>
          </w:tcPr>
          <w:p w:rsidR="002161C6" w:rsidRPr="0081387F" w:rsidRDefault="002161C6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UA-P-2021-12-29-004506-c</w:t>
            </w:r>
          </w:p>
        </w:tc>
      </w:tr>
      <w:tr w:rsidR="0063610A" w:rsidRPr="0081387F" w:rsidTr="0063610A">
        <w:trPr>
          <w:trHeight w:val="289"/>
          <w:jc w:val="center"/>
        </w:trPr>
        <w:tc>
          <w:tcPr>
            <w:tcW w:w="2130" w:type="dxa"/>
          </w:tcPr>
          <w:p w:rsidR="0063610A" w:rsidRPr="0081387F" w:rsidRDefault="0063610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ремонту і технічного обслуговування </w:t>
            </w:r>
            <w:proofErr w:type="spellStart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мототранспортних</w:t>
            </w:r>
            <w:proofErr w:type="spellEnd"/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засобів і супутнього обладнання (технічне обслуговування та запчастини до автомобіля ГАЗ)</w:t>
            </w:r>
          </w:p>
        </w:tc>
        <w:tc>
          <w:tcPr>
            <w:tcW w:w="2444" w:type="dxa"/>
          </w:tcPr>
          <w:p w:rsidR="0063610A" w:rsidRPr="0081387F" w:rsidRDefault="0063610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ДК 021:2015  50110000-9 Послуги з ремонту і технічного обслуговування </w:t>
            </w:r>
            <w:proofErr w:type="spellStart"/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мототранспортних</w:t>
            </w:r>
            <w:proofErr w:type="spellEnd"/>
            <w:r w:rsidRPr="0081387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засобів і супутнього обладнання</w:t>
            </w:r>
          </w:p>
        </w:tc>
        <w:tc>
          <w:tcPr>
            <w:tcW w:w="1716" w:type="dxa"/>
          </w:tcPr>
          <w:p w:rsidR="0063610A" w:rsidRPr="0081387F" w:rsidRDefault="0063610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1370</w:t>
            </w:r>
          </w:p>
        </w:tc>
        <w:tc>
          <w:tcPr>
            <w:tcW w:w="1957" w:type="dxa"/>
          </w:tcPr>
          <w:p w:rsidR="0063610A" w:rsidRPr="0081387F" w:rsidRDefault="0063610A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2240 Оплата послуг (крім комунальних)</w:t>
            </w:r>
          </w:p>
        </w:tc>
        <w:tc>
          <w:tcPr>
            <w:tcW w:w="1795" w:type="dxa"/>
          </w:tcPr>
          <w:p w:rsidR="0063610A" w:rsidRPr="0081387F" w:rsidRDefault="0063610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392" w:type="dxa"/>
          </w:tcPr>
          <w:p w:rsidR="0063610A" w:rsidRPr="0081387F" w:rsidRDefault="0063610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</w:t>
            </w:r>
          </w:p>
        </w:tc>
        <w:tc>
          <w:tcPr>
            <w:tcW w:w="1836" w:type="dxa"/>
          </w:tcPr>
          <w:p w:rsidR="0063610A" w:rsidRPr="0081387F" w:rsidRDefault="0063610A" w:rsidP="00636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затверджений протокольним рішенням уповноваженої особи № 110 від 29.12.21</w:t>
            </w:r>
          </w:p>
        </w:tc>
        <w:tc>
          <w:tcPr>
            <w:tcW w:w="1532" w:type="dxa"/>
          </w:tcPr>
          <w:p w:rsidR="0063610A" w:rsidRPr="0081387F" w:rsidRDefault="0063610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3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UA-P-2021-12-29-007653-c</w:t>
            </w:r>
          </w:p>
        </w:tc>
      </w:tr>
      <w:tr w:rsidR="0063610A" w:rsidRPr="0081387F" w:rsidTr="0063610A">
        <w:trPr>
          <w:trHeight w:val="289"/>
          <w:jc w:val="center"/>
        </w:trPr>
        <w:tc>
          <w:tcPr>
            <w:tcW w:w="2130" w:type="dxa"/>
          </w:tcPr>
          <w:p w:rsidR="0063610A" w:rsidRPr="0081387F" w:rsidRDefault="0063610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63610A" w:rsidRPr="0081387F" w:rsidRDefault="0063610A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6" w:type="dxa"/>
          </w:tcPr>
          <w:p w:rsidR="0063610A" w:rsidRPr="0081387F" w:rsidRDefault="0063610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</w:tcPr>
          <w:p w:rsidR="0063610A" w:rsidRPr="0081387F" w:rsidRDefault="0063610A" w:rsidP="00954D54">
            <w:pPr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</w:tcPr>
          <w:p w:rsidR="0063610A" w:rsidRPr="0081387F" w:rsidRDefault="0063610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</w:tcPr>
          <w:p w:rsidR="0063610A" w:rsidRPr="0081387F" w:rsidRDefault="0063610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6" w:type="dxa"/>
          </w:tcPr>
          <w:p w:rsidR="0063610A" w:rsidRPr="0081387F" w:rsidRDefault="0063610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2" w:type="dxa"/>
          </w:tcPr>
          <w:p w:rsidR="0063610A" w:rsidRPr="0081387F" w:rsidRDefault="0063610A" w:rsidP="00954D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F285D" w:rsidRPr="0081387F" w:rsidRDefault="006F285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F42ED" w:rsidRPr="0081387F" w:rsidRDefault="004F42ED" w:rsidP="004F42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1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Начальник відділу планувань та закупівель Фінансового управління </w:t>
      </w:r>
    </w:p>
    <w:p w:rsidR="004F42ED" w:rsidRPr="0081387F" w:rsidRDefault="004F42ED" w:rsidP="004F4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1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управління </w:t>
      </w:r>
      <w:proofErr w:type="spellStart"/>
      <w:r w:rsidRPr="0081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Держгеокадастру</w:t>
      </w:r>
      <w:proofErr w:type="spellEnd"/>
      <w:r w:rsidRPr="00813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Черкаській області,</w:t>
      </w:r>
      <w:r w:rsidRPr="008138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F42ED" w:rsidRPr="0081387F" w:rsidRDefault="004F42ED" w:rsidP="004F42ED">
      <w:pPr>
        <w:tabs>
          <w:tab w:val="left" w:pos="7088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1387F">
        <w:rPr>
          <w:rFonts w:ascii="Times New Roman" w:hAnsi="Times New Roman" w:cs="Times New Roman"/>
          <w:sz w:val="28"/>
          <w:szCs w:val="28"/>
          <w:lang w:val="uk-UA" w:eastAsia="ru-RU"/>
        </w:rPr>
        <w:t>уповноважена особа з публічних закупівель                                                       _________________                      Інна Пінчук</w:t>
      </w:r>
    </w:p>
    <w:p w:rsidR="006F285D" w:rsidRPr="0081387F" w:rsidRDefault="006F2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F285D" w:rsidRPr="0081387F" w:rsidSect="00303BB3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31" w:rsidRDefault="005D3431" w:rsidP="0078070F">
      <w:pPr>
        <w:spacing w:after="0" w:line="240" w:lineRule="auto"/>
      </w:pPr>
      <w:r>
        <w:separator/>
      </w:r>
    </w:p>
  </w:endnote>
  <w:endnote w:type="continuationSeparator" w:id="0">
    <w:p w:rsidR="005D3431" w:rsidRDefault="005D3431" w:rsidP="0078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31" w:rsidRDefault="005D3431" w:rsidP="0078070F">
      <w:pPr>
        <w:spacing w:after="0" w:line="240" w:lineRule="auto"/>
      </w:pPr>
      <w:r>
        <w:separator/>
      </w:r>
    </w:p>
  </w:footnote>
  <w:footnote w:type="continuationSeparator" w:id="0">
    <w:p w:rsidR="005D3431" w:rsidRDefault="005D3431" w:rsidP="0078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D35"/>
    <w:multiLevelType w:val="hybridMultilevel"/>
    <w:tmpl w:val="3B1879BC"/>
    <w:lvl w:ilvl="0" w:tplc="C0087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77"/>
    <w:rsid w:val="00007D03"/>
    <w:rsid w:val="000345CE"/>
    <w:rsid w:val="000B0268"/>
    <w:rsid w:val="000C56A0"/>
    <w:rsid w:val="000F5DF4"/>
    <w:rsid w:val="000F70ED"/>
    <w:rsid w:val="00100017"/>
    <w:rsid w:val="00102493"/>
    <w:rsid w:val="00115670"/>
    <w:rsid w:val="00144BF4"/>
    <w:rsid w:val="00145EE4"/>
    <w:rsid w:val="001A20B2"/>
    <w:rsid w:val="001D0323"/>
    <w:rsid w:val="00211BE0"/>
    <w:rsid w:val="00214EEC"/>
    <w:rsid w:val="002161C6"/>
    <w:rsid w:val="002A0C69"/>
    <w:rsid w:val="002B75CC"/>
    <w:rsid w:val="002E44F2"/>
    <w:rsid w:val="0030025D"/>
    <w:rsid w:val="00300C30"/>
    <w:rsid w:val="00303BB3"/>
    <w:rsid w:val="00307155"/>
    <w:rsid w:val="00320A9C"/>
    <w:rsid w:val="00331549"/>
    <w:rsid w:val="00351F91"/>
    <w:rsid w:val="00363803"/>
    <w:rsid w:val="003803F7"/>
    <w:rsid w:val="003D6FBC"/>
    <w:rsid w:val="00424E58"/>
    <w:rsid w:val="00432FB8"/>
    <w:rsid w:val="004405DB"/>
    <w:rsid w:val="004413D3"/>
    <w:rsid w:val="0044267B"/>
    <w:rsid w:val="004468F3"/>
    <w:rsid w:val="0048527D"/>
    <w:rsid w:val="00495619"/>
    <w:rsid w:val="0049744C"/>
    <w:rsid w:val="004B2702"/>
    <w:rsid w:val="004D7697"/>
    <w:rsid w:val="004F421B"/>
    <w:rsid w:val="004F42ED"/>
    <w:rsid w:val="004F6831"/>
    <w:rsid w:val="005070FC"/>
    <w:rsid w:val="0051740B"/>
    <w:rsid w:val="00524CD4"/>
    <w:rsid w:val="0055669B"/>
    <w:rsid w:val="00561A72"/>
    <w:rsid w:val="00585CC7"/>
    <w:rsid w:val="00590AF3"/>
    <w:rsid w:val="00593F16"/>
    <w:rsid w:val="005A6D97"/>
    <w:rsid w:val="005B1C86"/>
    <w:rsid w:val="005D0258"/>
    <w:rsid w:val="005D3431"/>
    <w:rsid w:val="005E6F2F"/>
    <w:rsid w:val="005F6E95"/>
    <w:rsid w:val="00606D4D"/>
    <w:rsid w:val="006100C7"/>
    <w:rsid w:val="00613CBC"/>
    <w:rsid w:val="00631932"/>
    <w:rsid w:val="0063610A"/>
    <w:rsid w:val="0063728E"/>
    <w:rsid w:val="00637C2E"/>
    <w:rsid w:val="00655A00"/>
    <w:rsid w:val="00661DEB"/>
    <w:rsid w:val="006914DC"/>
    <w:rsid w:val="006C49C6"/>
    <w:rsid w:val="006E06C8"/>
    <w:rsid w:val="006F285D"/>
    <w:rsid w:val="00704281"/>
    <w:rsid w:val="007069BA"/>
    <w:rsid w:val="00711494"/>
    <w:rsid w:val="00712784"/>
    <w:rsid w:val="00724CBD"/>
    <w:rsid w:val="007432B2"/>
    <w:rsid w:val="00745D76"/>
    <w:rsid w:val="007607C0"/>
    <w:rsid w:val="007614B0"/>
    <w:rsid w:val="00766981"/>
    <w:rsid w:val="007801AD"/>
    <w:rsid w:val="0078070F"/>
    <w:rsid w:val="007A1AFE"/>
    <w:rsid w:val="007E4021"/>
    <w:rsid w:val="007E7332"/>
    <w:rsid w:val="007F3E45"/>
    <w:rsid w:val="008112C6"/>
    <w:rsid w:val="0081387F"/>
    <w:rsid w:val="008437A0"/>
    <w:rsid w:val="00860091"/>
    <w:rsid w:val="00864651"/>
    <w:rsid w:val="00895CAA"/>
    <w:rsid w:val="008972F0"/>
    <w:rsid w:val="008B233E"/>
    <w:rsid w:val="008C0C85"/>
    <w:rsid w:val="008D7CFB"/>
    <w:rsid w:val="008E0E9B"/>
    <w:rsid w:val="008E5DCC"/>
    <w:rsid w:val="00954D54"/>
    <w:rsid w:val="00973279"/>
    <w:rsid w:val="00974896"/>
    <w:rsid w:val="009A602D"/>
    <w:rsid w:val="009B367E"/>
    <w:rsid w:val="009B4F9E"/>
    <w:rsid w:val="009B74B6"/>
    <w:rsid w:val="009F6FD1"/>
    <w:rsid w:val="00A01CD3"/>
    <w:rsid w:val="00A01FAC"/>
    <w:rsid w:val="00A053AE"/>
    <w:rsid w:val="00A11B4C"/>
    <w:rsid w:val="00A148C0"/>
    <w:rsid w:val="00A15D88"/>
    <w:rsid w:val="00A240B8"/>
    <w:rsid w:val="00A26247"/>
    <w:rsid w:val="00A43330"/>
    <w:rsid w:val="00A60F79"/>
    <w:rsid w:val="00A619C1"/>
    <w:rsid w:val="00A81021"/>
    <w:rsid w:val="00A83CA4"/>
    <w:rsid w:val="00AA1A9C"/>
    <w:rsid w:val="00AB38B3"/>
    <w:rsid w:val="00AC0057"/>
    <w:rsid w:val="00AC5021"/>
    <w:rsid w:val="00AE3620"/>
    <w:rsid w:val="00B17DCE"/>
    <w:rsid w:val="00B71899"/>
    <w:rsid w:val="00B71CAC"/>
    <w:rsid w:val="00B92C1E"/>
    <w:rsid w:val="00BA2462"/>
    <w:rsid w:val="00BA432F"/>
    <w:rsid w:val="00BC372E"/>
    <w:rsid w:val="00BC3905"/>
    <w:rsid w:val="00BE11DD"/>
    <w:rsid w:val="00BF018A"/>
    <w:rsid w:val="00BF1050"/>
    <w:rsid w:val="00BF6F1B"/>
    <w:rsid w:val="00C15019"/>
    <w:rsid w:val="00C269B5"/>
    <w:rsid w:val="00C40C22"/>
    <w:rsid w:val="00C71AAE"/>
    <w:rsid w:val="00C908C6"/>
    <w:rsid w:val="00C97747"/>
    <w:rsid w:val="00CA68C0"/>
    <w:rsid w:val="00CB5741"/>
    <w:rsid w:val="00CE7FC2"/>
    <w:rsid w:val="00D06329"/>
    <w:rsid w:val="00D079EE"/>
    <w:rsid w:val="00D10E28"/>
    <w:rsid w:val="00D159B7"/>
    <w:rsid w:val="00D30405"/>
    <w:rsid w:val="00DE7BAC"/>
    <w:rsid w:val="00DF0A82"/>
    <w:rsid w:val="00DF3106"/>
    <w:rsid w:val="00E00D21"/>
    <w:rsid w:val="00E03032"/>
    <w:rsid w:val="00E44A04"/>
    <w:rsid w:val="00E63BDD"/>
    <w:rsid w:val="00E73391"/>
    <w:rsid w:val="00E90FC5"/>
    <w:rsid w:val="00EB3661"/>
    <w:rsid w:val="00EF5595"/>
    <w:rsid w:val="00F173AF"/>
    <w:rsid w:val="00F25196"/>
    <w:rsid w:val="00F869F2"/>
    <w:rsid w:val="00F92377"/>
    <w:rsid w:val="00FA33E6"/>
    <w:rsid w:val="00FC5447"/>
    <w:rsid w:val="00FD4FA8"/>
    <w:rsid w:val="00FF47B1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екст таблицы"/>
    <w:basedOn w:val="a"/>
    <w:link w:val="a5"/>
    <w:qFormat/>
    <w:rsid w:val="00895C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0258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5D0258"/>
  </w:style>
  <w:style w:type="character" w:customStyle="1" w:styleId="30">
    <w:name w:val="Заголовок 3 Знак"/>
    <w:basedOn w:val="a0"/>
    <w:link w:val="3"/>
    <w:uiPriority w:val="9"/>
    <w:rsid w:val="00331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budgetamount">
    <w:name w:val="qa_budget_amount"/>
    <w:basedOn w:val="a0"/>
    <w:rsid w:val="0051740B"/>
  </w:style>
  <w:style w:type="character" w:customStyle="1" w:styleId="a5">
    <w:name w:val="Абзац списка Знак"/>
    <w:aliases w:val="Текст таблицы Знак"/>
    <w:link w:val="a4"/>
    <w:rsid w:val="0051740B"/>
  </w:style>
  <w:style w:type="character" w:customStyle="1" w:styleId="b-purchase-listbudget">
    <w:name w:val="b-purchase-list__budget"/>
    <w:basedOn w:val="a0"/>
    <w:rsid w:val="00BF018A"/>
  </w:style>
  <w:style w:type="character" w:customStyle="1" w:styleId="qabuget">
    <w:name w:val="qa_buget"/>
    <w:basedOn w:val="a0"/>
    <w:rsid w:val="00300C30"/>
  </w:style>
  <w:style w:type="character" w:customStyle="1" w:styleId="10">
    <w:name w:val="Заголовок 1 Знак"/>
    <w:basedOn w:val="a0"/>
    <w:link w:val="1"/>
    <w:uiPriority w:val="9"/>
    <w:rsid w:val="0074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7432B2"/>
  </w:style>
  <w:style w:type="character" w:customStyle="1" w:styleId="qaclassifierdk">
    <w:name w:val="qa_classifier_dk"/>
    <w:basedOn w:val="a0"/>
    <w:rsid w:val="007432B2"/>
  </w:style>
  <w:style w:type="character" w:customStyle="1" w:styleId="qaclassifierdescr">
    <w:name w:val="qa_classifier_descr"/>
    <w:basedOn w:val="a0"/>
    <w:rsid w:val="007432B2"/>
  </w:style>
  <w:style w:type="character" w:customStyle="1" w:styleId="qaclassifierdescrcode">
    <w:name w:val="qa_classifier_descr_code"/>
    <w:basedOn w:val="a0"/>
    <w:rsid w:val="007432B2"/>
  </w:style>
  <w:style w:type="character" w:customStyle="1" w:styleId="qaclassifierdescrprimary">
    <w:name w:val="qa_classifier_descr_primary"/>
    <w:basedOn w:val="a0"/>
    <w:rsid w:val="007432B2"/>
  </w:style>
  <w:style w:type="paragraph" w:styleId="a7">
    <w:name w:val="header"/>
    <w:basedOn w:val="a"/>
    <w:link w:val="a8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70F"/>
  </w:style>
  <w:style w:type="paragraph" w:styleId="a9">
    <w:name w:val="footer"/>
    <w:basedOn w:val="a"/>
    <w:link w:val="aa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70F"/>
  </w:style>
  <w:style w:type="paragraph" w:styleId="ab">
    <w:name w:val="Balloon Text"/>
    <w:basedOn w:val="a"/>
    <w:link w:val="ac"/>
    <w:uiPriority w:val="99"/>
    <w:semiHidden/>
    <w:unhideWhenUsed/>
    <w:rsid w:val="008E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5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екст таблицы"/>
    <w:basedOn w:val="a"/>
    <w:link w:val="a5"/>
    <w:qFormat/>
    <w:rsid w:val="00895C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0258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5D0258"/>
  </w:style>
  <w:style w:type="character" w:customStyle="1" w:styleId="30">
    <w:name w:val="Заголовок 3 Знак"/>
    <w:basedOn w:val="a0"/>
    <w:link w:val="3"/>
    <w:uiPriority w:val="9"/>
    <w:rsid w:val="00331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budgetamount">
    <w:name w:val="qa_budget_amount"/>
    <w:basedOn w:val="a0"/>
    <w:rsid w:val="0051740B"/>
  </w:style>
  <w:style w:type="character" w:customStyle="1" w:styleId="a5">
    <w:name w:val="Абзац списка Знак"/>
    <w:aliases w:val="Текст таблицы Знак"/>
    <w:link w:val="a4"/>
    <w:rsid w:val="0051740B"/>
  </w:style>
  <w:style w:type="character" w:customStyle="1" w:styleId="b-purchase-listbudget">
    <w:name w:val="b-purchase-list__budget"/>
    <w:basedOn w:val="a0"/>
    <w:rsid w:val="00BF018A"/>
  </w:style>
  <w:style w:type="character" w:customStyle="1" w:styleId="qabuget">
    <w:name w:val="qa_buget"/>
    <w:basedOn w:val="a0"/>
    <w:rsid w:val="00300C30"/>
  </w:style>
  <w:style w:type="character" w:customStyle="1" w:styleId="10">
    <w:name w:val="Заголовок 1 Знак"/>
    <w:basedOn w:val="a0"/>
    <w:link w:val="1"/>
    <w:uiPriority w:val="9"/>
    <w:rsid w:val="0074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7432B2"/>
  </w:style>
  <w:style w:type="character" w:customStyle="1" w:styleId="qaclassifierdk">
    <w:name w:val="qa_classifier_dk"/>
    <w:basedOn w:val="a0"/>
    <w:rsid w:val="007432B2"/>
  </w:style>
  <w:style w:type="character" w:customStyle="1" w:styleId="qaclassifierdescr">
    <w:name w:val="qa_classifier_descr"/>
    <w:basedOn w:val="a0"/>
    <w:rsid w:val="007432B2"/>
  </w:style>
  <w:style w:type="character" w:customStyle="1" w:styleId="qaclassifierdescrcode">
    <w:name w:val="qa_classifier_descr_code"/>
    <w:basedOn w:val="a0"/>
    <w:rsid w:val="007432B2"/>
  </w:style>
  <w:style w:type="character" w:customStyle="1" w:styleId="qaclassifierdescrprimary">
    <w:name w:val="qa_classifier_descr_primary"/>
    <w:basedOn w:val="a0"/>
    <w:rsid w:val="007432B2"/>
  </w:style>
  <w:style w:type="paragraph" w:styleId="a7">
    <w:name w:val="header"/>
    <w:basedOn w:val="a"/>
    <w:link w:val="a8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70F"/>
  </w:style>
  <w:style w:type="paragraph" w:styleId="a9">
    <w:name w:val="footer"/>
    <w:basedOn w:val="a"/>
    <w:link w:val="aa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70F"/>
  </w:style>
  <w:style w:type="paragraph" w:styleId="ab">
    <w:name w:val="Balloon Text"/>
    <w:basedOn w:val="a"/>
    <w:link w:val="ac"/>
    <w:uiPriority w:val="99"/>
    <w:semiHidden/>
    <w:unhideWhenUsed/>
    <w:rsid w:val="008E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5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plan/UA-P-2020-12-16-003616-c" TargetMode="External"/><Relationship Id="rId13" Type="http://schemas.openxmlformats.org/officeDocument/2006/relationships/hyperlink" Target="https://prozorro.gov.ua/plan/UA-P-2021-02-11-007207-a" TargetMode="External"/><Relationship Id="rId18" Type="http://schemas.openxmlformats.org/officeDocument/2006/relationships/hyperlink" Target="https://my.zakupki.prom.ua/cabinet/purchases/state_plan/view/15070788" TargetMode="External"/><Relationship Id="rId26" Type="http://schemas.openxmlformats.org/officeDocument/2006/relationships/hyperlink" Target="https://my.zakupki.prom.ua/cabinet/purchases/state_plan/view/15544810" TargetMode="External"/><Relationship Id="rId39" Type="http://schemas.openxmlformats.org/officeDocument/2006/relationships/hyperlink" Target="https://my.zakupki.prom.ua/cabinet/purchases/state_plan/view/185478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rozorro.gov.ua/plan/UA-P-2021-02-24-009707-b" TargetMode="External"/><Relationship Id="rId34" Type="http://schemas.openxmlformats.org/officeDocument/2006/relationships/hyperlink" Target="https://my.zakupki.prom.ua/cabinet/purchases/state_purchase/view/29584417" TargetMode="External"/><Relationship Id="rId42" Type="http://schemas.openxmlformats.org/officeDocument/2006/relationships/hyperlink" Target="https://prozorro.gov.ua/plan/UA-P-2021-12-07-019932-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zorro.gov.ua/plan/UA-P-2021-02-11-007075-a" TargetMode="External"/><Relationship Id="rId17" Type="http://schemas.openxmlformats.org/officeDocument/2006/relationships/hyperlink" Target="https://prozorro.gov.ua/plan/UA-P-2021-02-22-001780-b" TargetMode="External"/><Relationship Id="rId25" Type="http://schemas.openxmlformats.org/officeDocument/2006/relationships/hyperlink" Target="https://prozorro.gov.ua/plan/UA-P-2021-03-16-002045-b" TargetMode="External"/><Relationship Id="rId33" Type="http://schemas.openxmlformats.org/officeDocument/2006/relationships/hyperlink" Target="https://prozorro.gov.ua/plan/UA-P-2021-09-22-015507-b" TargetMode="External"/><Relationship Id="rId38" Type="http://schemas.openxmlformats.org/officeDocument/2006/relationships/hyperlink" Target="https://prozorro.gov.ua/plan/UA-P-2021-10-22-006049-b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y.zakupki.prom.ua/cabinet/purchases/state_plan/view/14989774" TargetMode="External"/><Relationship Id="rId20" Type="http://schemas.openxmlformats.org/officeDocument/2006/relationships/hyperlink" Target="https://prozorro.gov.ua/plan/UA-P-2021-02-22-008107-b" TargetMode="External"/><Relationship Id="rId29" Type="http://schemas.openxmlformats.org/officeDocument/2006/relationships/hyperlink" Target="https://prozorro.gov.ua/plan/UA-P-2021-07-15-004380-b" TargetMode="External"/><Relationship Id="rId41" Type="http://schemas.openxmlformats.org/officeDocument/2006/relationships/hyperlink" Target="https://my.zakupki.prom.ua/cabinet/purchases/state_plan/view/157011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zorro.gov.ua/plan/UA-P-2021-02-03-006460-a" TargetMode="External"/><Relationship Id="rId24" Type="http://schemas.openxmlformats.org/officeDocument/2006/relationships/hyperlink" Target="https://prozorro.gov.ua/plan/UA-P-2021-02-25-007883-a" TargetMode="External"/><Relationship Id="rId32" Type="http://schemas.openxmlformats.org/officeDocument/2006/relationships/hyperlink" Target="https://my.zakupki.prom.ua/cabinet/purchases/state_plan/view/17748112" TargetMode="External"/><Relationship Id="rId37" Type="http://schemas.openxmlformats.org/officeDocument/2006/relationships/hyperlink" Target="https://my.zakupki.prom.ua/cabinet/purchases/state_purchase/view/29584417" TargetMode="External"/><Relationship Id="rId40" Type="http://schemas.openxmlformats.org/officeDocument/2006/relationships/hyperlink" Target="https://prozorro.gov.ua/plan/UA-P-2021-11-18-013158-a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rozorro.gov.ua/plan/UA-P-2021-02-16-002189-a" TargetMode="External"/><Relationship Id="rId23" Type="http://schemas.openxmlformats.org/officeDocument/2006/relationships/hyperlink" Target="https://prozorro.gov.ua/plan/UA-P-2021-02-25-004236-a" TargetMode="External"/><Relationship Id="rId28" Type="http://schemas.openxmlformats.org/officeDocument/2006/relationships/hyperlink" Target="https://my.zakupki.prom.ua/cabinet/purchases/state_plan/view/17095757" TargetMode="External"/><Relationship Id="rId36" Type="http://schemas.openxmlformats.org/officeDocument/2006/relationships/hyperlink" Target="https://prozorro.gov.ua/plan/UA-P-2021-10-08-007740-b" TargetMode="External"/><Relationship Id="rId10" Type="http://schemas.openxmlformats.org/officeDocument/2006/relationships/hyperlink" Target="https://prozorro.gov.ua/plan/UA-P-2021-01-05-003159-c" TargetMode="External"/><Relationship Id="rId19" Type="http://schemas.openxmlformats.org/officeDocument/2006/relationships/hyperlink" Target="https://prozorro.gov.ua/plan/UA-P-2021-02-22-001780-b" TargetMode="External"/><Relationship Id="rId31" Type="http://schemas.openxmlformats.org/officeDocument/2006/relationships/hyperlink" Target="https://my.zakupki.prom.ua/cabinet/purchases/state_purchase/view/29584417" TargetMode="External"/><Relationship Id="rId44" Type="http://schemas.openxmlformats.org/officeDocument/2006/relationships/hyperlink" Target="https://prozorro.gov.ua/plan/UA-P-2021-03-16-002045-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gov.ua/plan/UA-P-2020-12-18-018027-c" TargetMode="External"/><Relationship Id="rId14" Type="http://schemas.openxmlformats.org/officeDocument/2006/relationships/hyperlink" Target="https://prozorro.gov.ua/plan/UA-P-2021-02-12-011014-c" TargetMode="External"/><Relationship Id="rId22" Type="http://schemas.openxmlformats.org/officeDocument/2006/relationships/hyperlink" Target="https://prozorro.gov.ua/plan/UA-P-2021-02-24-010840-b" TargetMode="External"/><Relationship Id="rId27" Type="http://schemas.openxmlformats.org/officeDocument/2006/relationships/hyperlink" Target="https://my.zakupki.prom.ua/cabinet/purchases/state_plan/view/15701101" TargetMode="External"/><Relationship Id="rId30" Type="http://schemas.openxmlformats.org/officeDocument/2006/relationships/hyperlink" Target="https://my.zakupki.prom.ua/cabinet/purchases/state_plan/view/17267989" TargetMode="External"/><Relationship Id="rId35" Type="http://schemas.openxmlformats.org/officeDocument/2006/relationships/hyperlink" Target="https://prozorro.gov.ua/plan/UA-P-2021-09-23-012542-b" TargetMode="External"/><Relationship Id="rId43" Type="http://schemas.openxmlformats.org/officeDocument/2006/relationships/hyperlink" Target="https://prozorro.gov.ua/plan/UA-P-2021-12-07-019932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2022-06-01T11:25:00Z</cp:lastPrinted>
  <dcterms:created xsi:type="dcterms:W3CDTF">2024-01-18T08:18:00Z</dcterms:created>
  <dcterms:modified xsi:type="dcterms:W3CDTF">2024-01-18T08:25:00Z</dcterms:modified>
</cp:coreProperties>
</file>