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C70F2" w14:textId="77777777" w:rsidR="006F285D" w:rsidRPr="00F6041D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041D">
        <w:rPr>
          <w:rFonts w:ascii="Times New Roman" w:hAnsi="Times New Roman" w:cs="Times New Roman"/>
          <w:b/>
          <w:sz w:val="32"/>
          <w:szCs w:val="32"/>
          <w:lang w:val="uk-UA"/>
        </w:rPr>
        <w:t>РІЧНИЙ ПЛАН ЗАКУПІВЕЛЬ</w:t>
      </w:r>
    </w:p>
    <w:p w14:paraId="2965BEFE" w14:textId="2B26BA35" w:rsidR="006F285D" w:rsidRPr="00F6041D" w:rsidRDefault="006F285D" w:rsidP="006F285D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6041D">
        <w:rPr>
          <w:rFonts w:ascii="Times New Roman" w:hAnsi="Times New Roman" w:cs="Times New Roman"/>
          <w:b/>
          <w:sz w:val="32"/>
          <w:szCs w:val="32"/>
          <w:lang w:val="uk-UA"/>
        </w:rPr>
        <w:t>на 202</w:t>
      </w:r>
      <w:r w:rsidR="000D6647" w:rsidRPr="00F6041D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F6041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 </w:t>
      </w:r>
    </w:p>
    <w:p w14:paraId="3F5CF043" w14:textId="77777777" w:rsidR="00B92C1E" w:rsidRPr="00F6041D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604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Найменування замовника: </w:t>
      </w:r>
      <w:r w:rsidR="006F285D" w:rsidRPr="00F6041D">
        <w:rPr>
          <w:rFonts w:ascii="Times New Roman" w:hAnsi="Times New Roman" w:cs="Times New Roman"/>
          <w:sz w:val="28"/>
          <w:szCs w:val="28"/>
          <w:lang w:val="uk-UA" w:eastAsia="ru-RU"/>
        </w:rPr>
        <w:t>Головн</w:t>
      </w:r>
      <w:r w:rsidRPr="00F6041D">
        <w:rPr>
          <w:rFonts w:ascii="Times New Roman" w:hAnsi="Times New Roman" w:cs="Times New Roman"/>
          <w:sz w:val="28"/>
          <w:szCs w:val="28"/>
          <w:lang w:val="uk-UA" w:eastAsia="ru-RU"/>
        </w:rPr>
        <w:t>е</w:t>
      </w:r>
      <w:r w:rsidR="006F285D" w:rsidRPr="00F604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управління </w:t>
      </w:r>
      <w:proofErr w:type="spellStart"/>
      <w:r w:rsidR="006F285D" w:rsidRPr="00F6041D">
        <w:rPr>
          <w:rFonts w:ascii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="006F285D" w:rsidRPr="00F6041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Черкаській області</w:t>
      </w:r>
      <w:r w:rsidRPr="00F60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03BB3" w:rsidRPr="00F60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місцезнаходження</w:t>
      </w:r>
      <w:r w:rsidRPr="00F6041D">
        <w:rPr>
          <w:rFonts w:ascii="Times New Roman" w:hAnsi="Times New Roman" w:cs="Times New Roman"/>
          <w:color w:val="000000"/>
          <w:sz w:val="28"/>
          <w:szCs w:val="28"/>
          <w:lang w:val="uk-UA"/>
        </w:rPr>
        <w:t>: 18000, Черкаська обл., м. Черкаси, вул. Смілянська, 131.</w:t>
      </w:r>
      <w:r w:rsidR="001D0323" w:rsidRPr="00F604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6041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Код згідно з ЄДРПОУ 39765890.</w:t>
      </w:r>
    </w:p>
    <w:p w14:paraId="6B7A19F2" w14:textId="57474800" w:rsidR="006F285D" w:rsidRPr="00F6041D" w:rsidRDefault="00895CAA" w:rsidP="00895C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41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F285D" w:rsidRPr="00F6041D">
        <w:rPr>
          <w:rFonts w:ascii="Times New Roman" w:hAnsi="Times New Roman" w:cs="Times New Roman"/>
          <w:sz w:val="28"/>
          <w:szCs w:val="28"/>
          <w:lang w:val="uk-UA"/>
        </w:rPr>
        <w:t xml:space="preserve">атегорія </w:t>
      </w:r>
      <w:r w:rsidR="00B92C1E" w:rsidRPr="00F6041D">
        <w:rPr>
          <w:rFonts w:ascii="Times New Roman" w:hAnsi="Times New Roman" w:cs="Times New Roman"/>
          <w:sz w:val="28"/>
          <w:szCs w:val="28"/>
          <w:lang w:val="uk-UA"/>
        </w:rPr>
        <w:t xml:space="preserve">замовника: </w:t>
      </w:r>
      <w:r w:rsidR="006F285D" w:rsidRPr="00F6041D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F6041D">
        <w:rPr>
          <w:rFonts w:ascii="Times New Roman" w:hAnsi="Times New Roman" w:cs="Times New Roman"/>
          <w:sz w:val="28"/>
          <w:szCs w:val="28"/>
          <w:lang w:val="uk-UA"/>
        </w:rPr>
        <w:t>з пунктом</w:t>
      </w:r>
      <w:r w:rsidR="006F285D" w:rsidRPr="00F6041D">
        <w:rPr>
          <w:rFonts w:ascii="Times New Roman" w:hAnsi="Times New Roman" w:cs="Times New Roman"/>
          <w:sz w:val="28"/>
          <w:szCs w:val="28"/>
          <w:lang w:val="uk-UA"/>
        </w:rPr>
        <w:t xml:space="preserve"> 3 частини 1 статті 2 Закону України "Про публічні закупівлі"</w:t>
      </w:r>
      <w:r w:rsidR="00B92C1E" w:rsidRPr="00F6041D">
        <w:rPr>
          <w:rFonts w:ascii="Times New Roman" w:hAnsi="Times New Roman" w:cs="Times New Roman"/>
          <w:sz w:val="28"/>
          <w:szCs w:val="28"/>
          <w:lang w:val="uk-UA"/>
        </w:rPr>
        <w:t xml:space="preserve"> - юридична особа, яка забезпечує потреби держави або територіальної громади</w:t>
      </w:r>
      <w:r w:rsidR="00331549" w:rsidRPr="00F604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642506D" w14:textId="43ABBE2A" w:rsidR="00331549" w:rsidRPr="00F6041D" w:rsidRDefault="00331549" w:rsidP="0033154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6041D">
        <w:rPr>
          <w:rFonts w:ascii="Times New Roman" w:hAnsi="Times New Roman" w:cs="Times New Roman"/>
          <w:sz w:val="28"/>
          <w:szCs w:val="28"/>
          <w:lang w:val="uk-UA"/>
        </w:rPr>
        <w:t>Мова, якою повинні готуватися усі документи</w:t>
      </w:r>
      <w:r w:rsidR="00F6041D" w:rsidRPr="00F604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6041D">
        <w:rPr>
          <w:rFonts w:ascii="Times New Roman" w:hAnsi="Times New Roman" w:cs="Times New Roman"/>
          <w:sz w:val="28"/>
          <w:szCs w:val="28"/>
          <w:lang w:val="uk-UA"/>
        </w:rPr>
        <w:t xml:space="preserve"> – українська.</w:t>
      </w:r>
    </w:p>
    <w:p w14:paraId="791434A5" w14:textId="77777777" w:rsidR="00331549" w:rsidRPr="00F6041D" w:rsidRDefault="00331549" w:rsidP="00331549">
      <w:pPr>
        <w:pStyle w:val="a4"/>
        <w:numPr>
          <w:ilvl w:val="0"/>
          <w:numId w:val="1"/>
        </w:numPr>
        <w:spacing w:before="100"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6041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Джерело фінансування</w:t>
      </w:r>
      <w:r w:rsidRPr="00F604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Державний бюджет України.</w:t>
      </w:r>
    </w:p>
    <w:tbl>
      <w:tblPr>
        <w:tblStyle w:val="a3"/>
        <w:tblW w:w="15667" w:type="dxa"/>
        <w:jc w:val="center"/>
        <w:tblLook w:val="04A0" w:firstRow="1" w:lastRow="0" w:firstColumn="1" w:lastColumn="0" w:noHBand="0" w:noVBand="1"/>
      </w:tblPr>
      <w:tblGrid>
        <w:gridCol w:w="1929"/>
        <w:gridCol w:w="2258"/>
        <w:gridCol w:w="1512"/>
        <w:gridCol w:w="1812"/>
        <w:gridCol w:w="1694"/>
        <w:gridCol w:w="1510"/>
        <w:gridCol w:w="1626"/>
        <w:gridCol w:w="1663"/>
        <w:gridCol w:w="1663"/>
      </w:tblGrid>
      <w:tr w:rsidR="009916DE" w:rsidRPr="00F6041D" w14:paraId="09B4CA49" w14:textId="77777777" w:rsidTr="009A11DD">
        <w:trPr>
          <w:trHeight w:val="2879"/>
          <w:jc w:val="center"/>
        </w:trPr>
        <w:tc>
          <w:tcPr>
            <w:tcW w:w="1929" w:type="dxa"/>
          </w:tcPr>
          <w:p w14:paraId="17348FFC" w14:textId="77777777" w:rsidR="00C15C63" w:rsidRPr="00F6041D" w:rsidRDefault="00C15C63" w:rsidP="00637C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>5. Назва предмета закупівлі</w:t>
            </w:r>
          </w:p>
        </w:tc>
        <w:tc>
          <w:tcPr>
            <w:tcW w:w="2258" w:type="dxa"/>
          </w:tcPr>
          <w:p w14:paraId="56847BB4" w14:textId="64A21458" w:rsidR="00C15C63" w:rsidRPr="00F6041D" w:rsidRDefault="00C15C63" w:rsidP="00F6041D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b/>
                <w:lang w:val="uk-UA" w:eastAsia="ru-RU"/>
              </w:rPr>
              <w:t>6. Код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закупівлі і частин предмета закупівлі (лотів) (за наявності)</w:t>
            </w:r>
          </w:p>
        </w:tc>
        <w:tc>
          <w:tcPr>
            <w:tcW w:w="1512" w:type="dxa"/>
          </w:tcPr>
          <w:p w14:paraId="338A9B55" w14:textId="77777777" w:rsidR="00C15C63" w:rsidRPr="00F6041D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>7 Розмір бюджетного призначення за кошторисом та/або очікувана вартість предмета закупівлі (</w:t>
            </w:r>
            <w:proofErr w:type="spellStart"/>
            <w:r w:rsidRPr="00F6041D">
              <w:rPr>
                <w:rFonts w:ascii="Times New Roman" w:hAnsi="Times New Roman" w:cs="Times New Roman"/>
                <w:b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1812" w:type="dxa"/>
          </w:tcPr>
          <w:p w14:paraId="6775D7C7" w14:textId="77777777" w:rsidR="00C15C63" w:rsidRPr="00F6041D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>8. Код згідно з КЕКВ (для бюджетних коштів)</w:t>
            </w:r>
          </w:p>
        </w:tc>
        <w:tc>
          <w:tcPr>
            <w:tcW w:w="1694" w:type="dxa"/>
          </w:tcPr>
          <w:p w14:paraId="2EE3ED92" w14:textId="77777777" w:rsidR="00C15C63" w:rsidRPr="00F6041D" w:rsidRDefault="00C15C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>9. Вид закупівлі</w:t>
            </w:r>
          </w:p>
          <w:p w14:paraId="791DD2AD" w14:textId="77777777" w:rsidR="00C15C63" w:rsidRPr="00F6041D" w:rsidRDefault="00C15C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>(тип процедури)</w:t>
            </w:r>
          </w:p>
        </w:tc>
        <w:tc>
          <w:tcPr>
            <w:tcW w:w="1510" w:type="dxa"/>
          </w:tcPr>
          <w:p w14:paraId="0828327C" w14:textId="77777777" w:rsidR="00C15C63" w:rsidRPr="00F6041D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>10. Орієнтовний початок проведення процедури закупівлі</w:t>
            </w:r>
          </w:p>
        </w:tc>
        <w:tc>
          <w:tcPr>
            <w:tcW w:w="1626" w:type="dxa"/>
          </w:tcPr>
          <w:p w14:paraId="09256770" w14:textId="77777777" w:rsidR="00C15C63" w:rsidRPr="00F6041D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>11. Примітки</w:t>
            </w:r>
          </w:p>
        </w:tc>
        <w:tc>
          <w:tcPr>
            <w:tcW w:w="1663" w:type="dxa"/>
          </w:tcPr>
          <w:p w14:paraId="7AFDE37D" w14:textId="77777777" w:rsidR="00C15C63" w:rsidRPr="00F6041D" w:rsidRDefault="00C15C63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 xml:space="preserve">12. </w:t>
            </w:r>
            <w:r w:rsidRPr="00F6041D">
              <w:rPr>
                <w:rStyle w:val="zk-definition-listitem-text"/>
                <w:rFonts w:ascii="Times New Roman" w:hAnsi="Times New Roman" w:cs="Times New Roman"/>
                <w:b/>
                <w:lang w:val="uk-UA"/>
              </w:rPr>
              <w:t>Ідентифікатор плану закупівлі на електронному майданчику</w:t>
            </w:r>
          </w:p>
        </w:tc>
        <w:tc>
          <w:tcPr>
            <w:tcW w:w="1663" w:type="dxa"/>
          </w:tcPr>
          <w:p w14:paraId="790D2E43" w14:textId="77777777" w:rsidR="00C15C63" w:rsidRPr="00F6041D" w:rsidRDefault="00C15C63" w:rsidP="00C15C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b/>
                <w:lang w:val="uk-UA"/>
              </w:rPr>
              <w:t xml:space="preserve">13. </w:t>
            </w:r>
            <w:r w:rsidRPr="00F6041D">
              <w:rPr>
                <w:rStyle w:val="zk-definition-listitem-text"/>
                <w:rFonts w:ascii="Times New Roman" w:hAnsi="Times New Roman" w:cs="Times New Roman"/>
                <w:b/>
                <w:lang w:val="uk-UA"/>
              </w:rPr>
              <w:t>Ідентифікатор закупівлі на електронному майданчику</w:t>
            </w:r>
          </w:p>
        </w:tc>
      </w:tr>
      <w:tr w:rsidR="00B557FF" w:rsidRPr="00F6041D" w14:paraId="3B4B5757" w14:textId="77777777" w:rsidTr="009A11DD">
        <w:trPr>
          <w:trHeight w:val="2879"/>
          <w:jc w:val="center"/>
        </w:trPr>
        <w:tc>
          <w:tcPr>
            <w:tcW w:w="1929" w:type="dxa"/>
          </w:tcPr>
          <w:p w14:paraId="7C04B4BF" w14:textId="6E3F1E7B" w:rsidR="00B557FF" w:rsidRPr="00F6041D" w:rsidRDefault="00B557FF" w:rsidP="00637C2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послуги провайдерів на 2023 рік</w:t>
            </w:r>
          </w:p>
        </w:tc>
        <w:tc>
          <w:tcPr>
            <w:tcW w:w="2258" w:type="dxa"/>
          </w:tcPr>
          <w:p w14:paraId="5B96F7F9" w14:textId="068153EA" w:rsidR="00B557FF" w:rsidRPr="00F6041D" w:rsidRDefault="00B557FF" w:rsidP="001D0323">
            <w:pPr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512" w:type="dxa"/>
          </w:tcPr>
          <w:p w14:paraId="49B3FD93" w14:textId="2A7CFBF8" w:rsidR="00B557FF" w:rsidRPr="00F6041D" w:rsidRDefault="00B557FF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157 212,00</w:t>
            </w:r>
          </w:p>
        </w:tc>
        <w:tc>
          <w:tcPr>
            <w:tcW w:w="1812" w:type="dxa"/>
          </w:tcPr>
          <w:p w14:paraId="1913BC62" w14:textId="17DB2945" w:rsidR="00B557FF" w:rsidRPr="00F6041D" w:rsidRDefault="00B557FF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52EB61F" w14:textId="4DCAFD2E" w:rsidR="00B557FF" w:rsidRPr="00F6041D" w:rsidRDefault="00B557F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Відкриті торги з особливостями.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Мультилотова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510" w:type="dxa"/>
          </w:tcPr>
          <w:p w14:paraId="0C0D97C9" w14:textId="7F5FA1A1" w:rsidR="00B557FF" w:rsidRPr="00F6041D" w:rsidRDefault="00B557FF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  <w:tc>
          <w:tcPr>
            <w:tcW w:w="1626" w:type="dxa"/>
          </w:tcPr>
          <w:p w14:paraId="0084A94E" w14:textId="12C8881D" w:rsidR="00B557FF" w:rsidRPr="00F6041D" w:rsidRDefault="00B557FF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153 від 12.12.22</w:t>
            </w:r>
          </w:p>
        </w:tc>
        <w:tc>
          <w:tcPr>
            <w:tcW w:w="1663" w:type="dxa"/>
          </w:tcPr>
          <w:p w14:paraId="7C5FBA0C" w14:textId="321A864B" w:rsidR="00B557FF" w:rsidRPr="00F6041D" w:rsidRDefault="00B557FF" w:rsidP="001D032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UA-P-2022-12-14-005453-b</w:t>
            </w:r>
          </w:p>
        </w:tc>
        <w:tc>
          <w:tcPr>
            <w:tcW w:w="1663" w:type="dxa"/>
          </w:tcPr>
          <w:p w14:paraId="7F715EB6" w14:textId="3E9EC935" w:rsidR="00B557FF" w:rsidRPr="00F6041D" w:rsidRDefault="00B557FF" w:rsidP="00C15C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UA-2022-12-14-024124-a</w:t>
            </w:r>
          </w:p>
        </w:tc>
      </w:tr>
      <w:tr w:rsidR="00B557FF" w:rsidRPr="00F6041D" w14:paraId="08F4D080" w14:textId="77777777" w:rsidTr="009A11DD">
        <w:trPr>
          <w:trHeight w:val="1192"/>
          <w:jc w:val="center"/>
        </w:trPr>
        <w:tc>
          <w:tcPr>
            <w:tcW w:w="1929" w:type="dxa"/>
          </w:tcPr>
          <w:p w14:paraId="0EB9BA92" w14:textId="2FA26DE4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постачання природного газу</w:t>
            </w:r>
          </w:p>
        </w:tc>
        <w:tc>
          <w:tcPr>
            <w:tcW w:w="2258" w:type="dxa"/>
          </w:tcPr>
          <w:p w14:paraId="06371B5B" w14:textId="22556687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 09120000-6 «Газове паливо» (природній газ)</w:t>
            </w:r>
          </w:p>
        </w:tc>
        <w:tc>
          <w:tcPr>
            <w:tcW w:w="1512" w:type="dxa"/>
          </w:tcPr>
          <w:p w14:paraId="0B211AE6" w14:textId="058FCEC5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44695,50 </w:t>
            </w:r>
            <w:r w:rsidRPr="00F6041D">
              <w:rPr>
                <w:rFonts w:ascii="Times New Roman" w:hAnsi="Times New Roman" w:cs="Times New Roman"/>
                <w:lang w:val="uk-UA"/>
              </w:rPr>
              <w:t>з ПДВ</w:t>
            </w:r>
          </w:p>
        </w:tc>
        <w:tc>
          <w:tcPr>
            <w:tcW w:w="1812" w:type="dxa"/>
          </w:tcPr>
          <w:p w14:paraId="10119CCF" w14:textId="4B331E8B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2274 Оплата природного газу</w:t>
            </w:r>
          </w:p>
        </w:tc>
        <w:tc>
          <w:tcPr>
            <w:tcW w:w="1694" w:type="dxa"/>
          </w:tcPr>
          <w:p w14:paraId="0EB96DF8" w14:textId="21866C80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ABC827B" w14:textId="12D8C8F1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2CE69C26" w14:textId="5DB41281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163 від 30.12.22</w:t>
            </w:r>
          </w:p>
        </w:tc>
        <w:tc>
          <w:tcPr>
            <w:tcW w:w="1663" w:type="dxa"/>
          </w:tcPr>
          <w:p w14:paraId="26013433" w14:textId="34DEA751" w:rsidR="00B557FF" w:rsidRPr="00F6041D" w:rsidRDefault="00B557FF" w:rsidP="004364C4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UA-P-2023-01-09-001080-b</w:t>
            </w:r>
          </w:p>
        </w:tc>
        <w:tc>
          <w:tcPr>
            <w:tcW w:w="1663" w:type="dxa"/>
          </w:tcPr>
          <w:p w14:paraId="7F520773" w14:textId="03C01AF4" w:rsidR="00B557FF" w:rsidRPr="00F6041D" w:rsidRDefault="00B557FF" w:rsidP="004364C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UA-2023-01-09-002120-a </w:t>
            </w:r>
          </w:p>
        </w:tc>
      </w:tr>
      <w:tr w:rsidR="00B557FF" w:rsidRPr="00F6041D" w14:paraId="6917098D" w14:textId="77777777" w:rsidTr="009A11DD">
        <w:trPr>
          <w:trHeight w:val="1833"/>
          <w:jc w:val="center"/>
        </w:trPr>
        <w:tc>
          <w:tcPr>
            <w:tcW w:w="1929" w:type="dxa"/>
          </w:tcPr>
          <w:p w14:paraId="72EE521D" w14:textId="08CED52F" w:rsidR="00B557FF" w:rsidRPr="00F6041D" w:rsidRDefault="00B557FF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Електрична енергія універсальна</w:t>
            </w:r>
          </w:p>
        </w:tc>
        <w:tc>
          <w:tcPr>
            <w:tcW w:w="2258" w:type="dxa"/>
          </w:tcPr>
          <w:p w14:paraId="3BD10810" w14:textId="4984B169" w:rsidR="00B557FF" w:rsidRPr="00F6041D" w:rsidRDefault="00B557FF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“09310000-5” (Електрична енергія)</w:t>
            </w:r>
          </w:p>
        </w:tc>
        <w:tc>
          <w:tcPr>
            <w:tcW w:w="1512" w:type="dxa"/>
          </w:tcPr>
          <w:p w14:paraId="5D2F2C72" w14:textId="5CCAF98E" w:rsidR="00B557FF" w:rsidRPr="00F6041D" w:rsidRDefault="00B557FF" w:rsidP="00E617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462 243,60 з ПДВ</w:t>
            </w:r>
          </w:p>
        </w:tc>
        <w:tc>
          <w:tcPr>
            <w:tcW w:w="1812" w:type="dxa"/>
          </w:tcPr>
          <w:p w14:paraId="75C8FB0F" w14:textId="71D0CC3E" w:rsidR="00B557FF" w:rsidRPr="00F6041D" w:rsidRDefault="00B557FF" w:rsidP="00E6178A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2273 Оплата електроенергії</w:t>
            </w:r>
          </w:p>
        </w:tc>
        <w:tc>
          <w:tcPr>
            <w:tcW w:w="1694" w:type="dxa"/>
          </w:tcPr>
          <w:p w14:paraId="3A5472FF" w14:textId="54367C43" w:rsidR="00B557FF" w:rsidRPr="00F6041D" w:rsidRDefault="00B557FF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4CC86EA" w14:textId="3A9D804B" w:rsidR="00B557FF" w:rsidRPr="00F6041D" w:rsidRDefault="00B557FF" w:rsidP="001A1D76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45609686" w14:textId="2D8DC17A" w:rsidR="00B557FF" w:rsidRPr="00F6041D" w:rsidRDefault="00B557FF" w:rsidP="001A1D76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164 від 06.01.2022</w:t>
            </w:r>
          </w:p>
        </w:tc>
        <w:tc>
          <w:tcPr>
            <w:tcW w:w="1663" w:type="dxa"/>
          </w:tcPr>
          <w:p w14:paraId="257B7284" w14:textId="59930FBB" w:rsidR="00B557FF" w:rsidRPr="00F6041D" w:rsidRDefault="00B557FF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UA-P-2023-01-10-000894-b</w:t>
            </w:r>
          </w:p>
        </w:tc>
        <w:tc>
          <w:tcPr>
            <w:tcW w:w="1663" w:type="dxa"/>
          </w:tcPr>
          <w:p w14:paraId="0BE4F1A5" w14:textId="1CA85916" w:rsidR="00B557FF" w:rsidRPr="00F6041D" w:rsidRDefault="00B557FF" w:rsidP="00E617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UA-2023-01-10-006583-a </w:t>
            </w:r>
          </w:p>
        </w:tc>
      </w:tr>
      <w:tr w:rsidR="00B557FF" w:rsidRPr="00F6041D" w14:paraId="48232B0D" w14:textId="77777777" w:rsidTr="009A11DD">
        <w:trPr>
          <w:trHeight w:val="1552"/>
          <w:jc w:val="center"/>
        </w:trPr>
        <w:tc>
          <w:tcPr>
            <w:tcW w:w="1929" w:type="dxa"/>
          </w:tcPr>
          <w:p w14:paraId="2B45EB14" w14:textId="77777777" w:rsidR="00B557FF" w:rsidRPr="00F6041D" w:rsidRDefault="00B557FF" w:rsidP="00AC2EA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Послуги </w:t>
            </w:r>
          </w:p>
          <w:p w14:paraId="34582AD8" w14:textId="4F97A6E4" w:rsidR="00B557FF" w:rsidRPr="00F6041D" w:rsidRDefault="00B557FF" w:rsidP="00AC2EA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провайдерів 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аватор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сміла)</w:t>
            </w:r>
          </w:p>
          <w:p w14:paraId="2A77AB34" w14:textId="77777777" w:rsidR="00B557FF" w:rsidRPr="00F6041D" w:rsidRDefault="00B557FF" w:rsidP="00AC2EA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8" w:type="dxa"/>
          </w:tcPr>
          <w:p w14:paraId="4BEFA323" w14:textId="35706C5F" w:rsidR="00B557FF" w:rsidRPr="00F6041D" w:rsidRDefault="00B557FF" w:rsidP="00AC2EA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512" w:type="dxa"/>
          </w:tcPr>
          <w:p w14:paraId="435246DD" w14:textId="75BD6D0B" w:rsidR="00B557FF" w:rsidRPr="00F6041D" w:rsidRDefault="00B557FF" w:rsidP="00AC2EA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8020,00 з ПДВ</w:t>
            </w:r>
          </w:p>
        </w:tc>
        <w:tc>
          <w:tcPr>
            <w:tcW w:w="1812" w:type="dxa"/>
          </w:tcPr>
          <w:p w14:paraId="46755B42" w14:textId="0238F83E" w:rsidR="00B557FF" w:rsidRPr="00F6041D" w:rsidRDefault="00B557FF" w:rsidP="00AC2EA5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1F3ADE0D" w14:textId="36DAB175" w:rsidR="00B557FF" w:rsidRPr="00F6041D" w:rsidRDefault="00B557FF" w:rsidP="00AC2EA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Відкриті торги з особливостями</w:t>
            </w:r>
          </w:p>
        </w:tc>
        <w:tc>
          <w:tcPr>
            <w:tcW w:w="1510" w:type="dxa"/>
          </w:tcPr>
          <w:p w14:paraId="306561DB" w14:textId="0E5FB11A" w:rsidR="00B557FF" w:rsidRPr="00F6041D" w:rsidRDefault="00B557FF" w:rsidP="00AC2EA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  <w:tc>
          <w:tcPr>
            <w:tcW w:w="1626" w:type="dxa"/>
          </w:tcPr>
          <w:p w14:paraId="3C67CCD3" w14:textId="10503873" w:rsidR="00B557FF" w:rsidRPr="00F6041D" w:rsidRDefault="00B557FF" w:rsidP="00AC2EA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153 від 12.12.2022</w:t>
            </w:r>
          </w:p>
        </w:tc>
        <w:tc>
          <w:tcPr>
            <w:tcW w:w="1663" w:type="dxa"/>
          </w:tcPr>
          <w:p w14:paraId="75299251" w14:textId="65482A62" w:rsidR="00B557FF" w:rsidRPr="00F6041D" w:rsidRDefault="00B557FF" w:rsidP="00AC2EA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UA-P-2022-12-14-005453-b</w:t>
            </w:r>
          </w:p>
        </w:tc>
        <w:tc>
          <w:tcPr>
            <w:tcW w:w="1663" w:type="dxa"/>
          </w:tcPr>
          <w:p w14:paraId="56DF1B32" w14:textId="50FCA06D" w:rsidR="00B557FF" w:rsidRPr="00F6041D" w:rsidRDefault="00B557FF" w:rsidP="00AC2EA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UA-2022-12-14-024124-a</w:t>
            </w:r>
          </w:p>
        </w:tc>
      </w:tr>
      <w:tr w:rsidR="00B557FF" w:rsidRPr="00F6041D" w14:paraId="55681FFD" w14:textId="77777777" w:rsidTr="009A11DD">
        <w:trPr>
          <w:trHeight w:val="1545"/>
          <w:jc w:val="center"/>
        </w:trPr>
        <w:tc>
          <w:tcPr>
            <w:tcW w:w="1929" w:type="dxa"/>
          </w:tcPr>
          <w:p w14:paraId="07BCE75D" w14:textId="77777777" w:rsidR="00B557FF" w:rsidRPr="00F6041D" w:rsidRDefault="00B557FF" w:rsidP="00D3372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Послуги </w:t>
            </w:r>
          </w:p>
          <w:p w14:paraId="750496A6" w14:textId="29D95FAF" w:rsidR="00B557FF" w:rsidRPr="00F6041D" w:rsidRDefault="00B557FF" w:rsidP="00D3372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провайдерів 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аватор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чорнобай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51543A65" w14:textId="77777777" w:rsidR="00B557FF" w:rsidRPr="00F6041D" w:rsidRDefault="00B557FF" w:rsidP="00D3372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58" w:type="dxa"/>
          </w:tcPr>
          <w:p w14:paraId="2751216A" w14:textId="4C146387" w:rsidR="00B557FF" w:rsidRPr="00F6041D" w:rsidRDefault="00B557FF" w:rsidP="00D3372F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512" w:type="dxa"/>
          </w:tcPr>
          <w:p w14:paraId="6E7BA87C" w14:textId="453B0A62" w:rsidR="00B557FF" w:rsidRPr="00F6041D" w:rsidRDefault="00B557FF" w:rsidP="00D3372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8020,00 з ПДВ</w:t>
            </w:r>
          </w:p>
        </w:tc>
        <w:tc>
          <w:tcPr>
            <w:tcW w:w="1812" w:type="dxa"/>
          </w:tcPr>
          <w:p w14:paraId="18FB9A1B" w14:textId="050A315D" w:rsidR="00B557FF" w:rsidRPr="00F6041D" w:rsidRDefault="00B557FF" w:rsidP="00D3372F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0753B76F" w14:textId="73147581" w:rsidR="00B557FF" w:rsidRPr="00F6041D" w:rsidRDefault="00B557FF" w:rsidP="00D3372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Відкриті торги з особливостями</w:t>
            </w:r>
          </w:p>
        </w:tc>
        <w:tc>
          <w:tcPr>
            <w:tcW w:w="1510" w:type="dxa"/>
          </w:tcPr>
          <w:p w14:paraId="31B0C496" w14:textId="59035622" w:rsidR="00B557FF" w:rsidRPr="00F6041D" w:rsidRDefault="00B557FF" w:rsidP="00D3372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  <w:tc>
          <w:tcPr>
            <w:tcW w:w="1626" w:type="dxa"/>
          </w:tcPr>
          <w:p w14:paraId="65728F39" w14:textId="00001CD4" w:rsidR="00B557FF" w:rsidRPr="00F6041D" w:rsidRDefault="00B557FF" w:rsidP="00D3372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153 від 12.12.2022</w:t>
            </w:r>
          </w:p>
        </w:tc>
        <w:tc>
          <w:tcPr>
            <w:tcW w:w="1663" w:type="dxa"/>
          </w:tcPr>
          <w:p w14:paraId="76ED6AA6" w14:textId="1F5EB32E" w:rsidR="00B557FF" w:rsidRPr="00F6041D" w:rsidRDefault="00B557FF" w:rsidP="00D3372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UA-P-2022-12-14-005453-b</w:t>
            </w:r>
          </w:p>
        </w:tc>
        <w:tc>
          <w:tcPr>
            <w:tcW w:w="1663" w:type="dxa"/>
          </w:tcPr>
          <w:p w14:paraId="0D21668E" w14:textId="0F0CAE1A" w:rsidR="00B557FF" w:rsidRPr="00F6041D" w:rsidRDefault="00B557FF" w:rsidP="00D3372F">
            <w:pPr>
              <w:rPr>
                <w:rStyle w:val="h-select-all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UA-2022-12-14-024124-a</w:t>
            </w:r>
          </w:p>
        </w:tc>
      </w:tr>
      <w:tr w:rsidR="00B557FF" w:rsidRPr="00F6041D" w14:paraId="6000A4D9" w14:textId="77777777" w:rsidTr="009A11DD">
        <w:trPr>
          <w:trHeight w:val="1553"/>
          <w:jc w:val="center"/>
        </w:trPr>
        <w:tc>
          <w:tcPr>
            <w:tcW w:w="1929" w:type="dxa"/>
          </w:tcPr>
          <w:p w14:paraId="04E48332" w14:textId="77777777" w:rsidR="00B557FF" w:rsidRPr="00F6041D" w:rsidRDefault="00B557FF" w:rsidP="0003392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Послуги </w:t>
            </w:r>
          </w:p>
          <w:p w14:paraId="4D89B622" w14:textId="3A1C6B1D" w:rsidR="00B557FF" w:rsidRPr="00F6041D" w:rsidRDefault="00B557FF" w:rsidP="0003392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провайдерів 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укртелеком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9)</w:t>
            </w:r>
          </w:p>
          <w:p w14:paraId="4D4333FA" w14:textId="77777777" w:rsidR="00B557FF" w:rsidRPr="00F6041D" w:rsidRDefault="00B557FF" w:rsidP="0003392C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258" w:type="dxa"/>
          </w:tcPr>
          <w:p w14:paraId="262DD2CA" w14:textId="371D0D32" w:rsidR="00B557FF" w:rsidRPr="00F6041D" w:rsidRDefault="00B557FF" w:rsidP="0003392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512" w:type="dxa"/>
          </w:tcPr>
          <w:p w14:paraId="46FC6879" w14:textId="1A9BE1A1" w:rsidR="00B557FF" w:rsidRPr="00F6041D" w:rsidRDefault="00B557FF" w:rsidP="00EC368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67547,00 з ПДВ</w:t>
            </w:r>
          </w:p>
        </w:tc>
        <w:tc>
          <w:tcPr>
            <w:tcW w:w="1812" w:type="dxa"/>
          </w:tcPr>
          <w:p w14:paraId="5C40C2AC" w14:textId="5F28E4B8" w:rsidR="00B557FF" w:rsidRPr="00F6041D" w:rsidRDefault="00B557FF" w:rsidP="0003392C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3B791CB9" w14:textId="3EDB4C86" w:rsidR="00B557FF" w:rsidRPr="00F6041D" w:rsidRDefault="00B557FF" w:rsidP="0003392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Відкриті торги з особливостями</w:t>
            </w:r>
          </w:p>
        </w:tc>
        <w:tc>
          <w:tcPr>
            <w:tcW w:w="1510" w:type="dxa"/>
          </w:tcPr>
          <w:p w14:paraId="304FAFB0" w14:textId="1FFA89F5" w:rsidR="00B557FF" w:rsidRPr="00F6041D" w:rsidRDefault="00B557FF" w:rsidP="0003392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  <w:tc>
          <w:tcPr>
            <w:tcW w:w="1626" w:type="dxa"/>
          </w:tcPr>
          <w:p w14:paraId="7C13BB8A" w14:textId="4BC1E400" w:rsidR="00B557FF" w:rsidRPr="00F6041D" w:rsidRDefault="00B557FF" w:rsidP="0003392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153 від 12.12.2022</w:t>
            </w:r>
          </w:p>
        </w:tc>
        <w:tc>
          <w:tcPr>
            <w:tcW w:w="1663" w:type="dxa"/>
          </w:tcPr>
          <w:p w14:paraId="1C0E9DB6" w14:textId="6854B721" w:rsidR="00B557FF" w:rsidRPr="00F6041D" w:rsidRDefault="00B557FF" w:rsidP="0003392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UA-P-2022-12-14-005453-b</w:t>
            </w:r>
          </w:p>
        </w:tc>
        <w:tc>
          <w:tcPr>
            <w:tcW w:w="1663" w:type="dxa"/>
          </w:tcPr>
          <w:p w14:paraId="77C51D44" w14:textId="150252BE" w:rsidR="00B557FF" w:rsidRPr="00F6041D" w:rsidRDefault="00B557FF" w:rsidP="0003392C">
            <w:pPr>
              <w:rPr>
                <w:rStyle w:val="h-select-all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UA-2022-12-14-024124-a</w:t>
            </w:r>
          </w:p>
        </w:tc>
      </w:tr>
      <w:tr w:rsidR="00B557FF" w:rsidRPr="00F6041D" w14:paraId="5FC87B4D" w14:textId="77777777" w:rsidTr="009A11DD">
        <w:trPr>
          <w:trHeight w:val="1547"/>
          <w:jc w:val="center"/>
        </w:trPr>
        <w:tc>
          <w:tcPr>
            <w:tcW w:w="1929" w:type="dxa"/>
          </w:tcPr>
          <w:p w14:paraId="40F49898" w14:textId="44126BF2" w:rsidR="00B557FF" w:rsidRPr="00F6041D" w:rsidRDefault="00B557FF" w:rsidP="002B25E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Охоронні послуги</w:t>
            </w:r>
          </w:p>
        </w:tc>
        <w:tc>
          <w:tcPr>
            <w:tcW w:w="2258" w:type="dxa"/>
          </w:tcPr>
          <w:p w14:paraId="028EC7E7" w14:textId="11C40D51" w:rsidR="00B557FF" w:rsidRPr="00F6041D" w:rsidRDefault="00B557FF" w:rsidP="002B25E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79710000-4 «Охоронні послуги»</w:t>
            </w:r>
          </w:p>
        </w:tc>
        <w:tc>
          <w:tcPr>
            <w:tcW w:w="1512" w:type="dxa"/>
          </w:tcPr>
          <w:p w14:paraId="3A97A3BD" w14:textId="0F867106" w:rsidR="00B557FF" w:rsidRPr="00F6041D" w:rsidRDefault="00B557FF" w:rsidP="002B25E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11181,60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1812" w:type="dxa"/>
          </w:tcPr>
          <w:p w14:paraId="667153B1" w14:textId="0618E740" w:rsidR="00B557FF" w:rsidRPr="00F6041D" w:rsidRDefault="00B557FF" w:rsidP="002B25E5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4A48977" w14:textId="046C302F" w:rsidR="00B557FF" w:rsidRPr="00F6041D" w:rsidRDefault="00B557FF" w:rsidP="002B25E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73A5DBD" w14:textId="68D8753D" w:rsidR="00B557FF" w:rsidRPr="00F6041D" w:rsidRDefault="00B557FF" w:rsidP="002B25E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752B0EBF" w14:textId="2E2FF90F" w:rsidR="00B557FF" w:rsidRPr="00F6041D" w:rsidRDefault="00B557FF" w:rsidP="0058041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165 від 16.01.2023</w:t>
            </w:r>
          </w:p>
        </w:tc>
        <w:tc>
          <w:tcPr>
            <w:tcW w:w="1663" w:type="dxa"/>
          </w:tcPr>
          <w:p w14:paraId="0FE1B598" w14:textId="355AC594" w:rsidR="00B557FF" w:rsidRPr="00F6041D" w:rsidRDefault="00B557FF" w:rsidP="002B25E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UA-P-2023-01-17-001632-a</w:t>
            </w:r>
          </w:p>
        </w:tc>
        <w:tc>
          <w:tcPr>
            <w:tcW w:w="1663" w:type="dxa"/>
          </w:tcPr>
          <w:p w14:paraId="6100339A" w14:textId="11261BFA" w:rsidR="00B557FF" w:rsidRPr="00F6041D" w:rsidRDefault="00B557FF" w:rsidP="002B25E5">
            <w:pPr>
              <w:rPr>
                <w:rStyle w:val="h-select-all"/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UA-2023-01-17-003202-a</w:t>
            </w:r>
          </w:p>
        </w:tc>
      </w:tr>
      <w:tr w:rsidR="00B557FF" w:rsidRPr="00F6041D" w14:paraId="21C1B689" w14:textId="77777777" w:rsidTr="009A11DD">
        <w:trPr>
          <w:trHeight w:val="1835"/>
          <w:jc w:val="center"/>
        </w:trPr>
        <w:tc>
          <w:tcPr>
            <w:tcW w:w="1929" w:type="dxa"/>
          </w:tcPr>
          <w:p w14:paraId="2FEE5B79" w14:textId="4E258215" w:rsidR="00B557FF" w:rsidRPr="00F6041D" w:rsidRDefault="00B557FF" w:rsidP="00174BF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утримання будинку (Шевченка, 135)</w:t>
            </w:r>
          </w:p>
        </w:tc>
        <w:tc>
          <w:tcPr>
            <w:tcW w:w="2258" w:type="dxa"/>
          </w:tcPr>
          <w:p w14:paraId="66380373" w14:textId="0FFC3367" w:rsidR="00B557FF" w:rsidRPr="00F6041D" w:rsidRDefault="00B557FF" w:rsidP="00174BFF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79993000-1 «Послуги з домоуправління та адміністративно-господарського управління»</w:t>
            </w:r>
          </w:p>
        </w:tc>
        <w:tc>
          <w:tcPr>
            <w:tcW w:w="1512" w:type="dxa"/>
          </w:tcPr>
          <w:p w14:paraId="0DE95275" w14:textId="0A0C935E" w:rsidR="00B557FF" w:rsidRPr="00F6041D" w:rsidRDefault="00B557FF" w:rsidP="00174BF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8681,40 без </w:t>
            </w:r>
            <w:proofErr w:type="spellStart"/>
            <w:r w:rsidRPr="00F6041D">
              <w:rPr>
                <w:rFonts w:ascii="Times New Roman" w:hAnsi="Times New Roman" w:cs="Times New Roman"/>
                <w:lang w:val="uk-UA" w:eastAsia="ru-RU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4B0D19C3" w14:textId="6F438F29" w:rsidR="00B557FF" w:rsidRPr="00F6041D" w:rsidRDefault="00B557FF" w:rsidP="00174BFF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50A21DB6" w14:textId="0DD803CB" w:rsidR="00B557FF" w:rsidRPr="00F6041D" w:rsidRDefault="00B557FF" w:rsidP="00174BF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65AC115" w14:textId="3DA31046" w:rsidR="00B557FF" w:rsidRPr="00F6041D" w:rsidRDefault="00B557FF" w:rsidP="00174BF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12AE2709" w14:textId="3015EDF7" w:rsidR="00B557FF" w:rsidRPr="00F6041D" w:rsidRDefault="00B557FF" w:rsidP="0058041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166 від 16.01.2023</w:t>
            </w:r>
          </w:p>
        </w:tc>
        <w:tc>
          <w:tcPr>
            <w:tcW w:w="1663" w:type="dxa"/>
          </w:tcPr>
          <w:p w14:paraId="3E1C4708" w14:textId="317F3999" w:rsidR="00B557FF" w:rsidRPr="00F6041D" w:rsidRDefault="00B557FF" w:rsidP="00174BF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UA-P-2023-01-18-000914-a</w:t>
            </w:r>
          </w:p>
        </w:tc>
        <w:tc>
          <w:tcPr>
            <w:tcW w:w="1663" w:type="dxa"/>
          </w:tcPr>
          <w:p w14:paraId="5DDDD1AD" w14:textId="18E2A4E1" w:rsidR="00B557FF" w:rsidRPr="00F6041D" w:rsidRDefault="00B557FF" w:rsidP="00174BF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UA-2023-01-18-002804-a</w:t>
            </w:r>
          </w:p>
        </w:tc>
      </w:tr>
      <w:tr w:rsidR="00B557FF" w:rsidRPr="00F6041D" w14:paraId="6125721C" w14:textId="77777777" w:rsidTr="009A11DD">
        <w:trPr>
          <w:trHeight w:val="1832"/>
          <w:jc w:val="center"/>
        </w:trPr>
        <w:tc>
          <w:tcPr>
            <w:tcW w:w="1929" w:type="dxa"/>
          </w:tcPr>
          <w:p w14:paraId="1F56B3B9" w14:textId="77777777" w:rsidR="00B557FF" w:rsidRPr="00F6041D" w:rsidRDefault="00B557FF" w:rsidP="00F632C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Послуги </w:t>
            </w:r>
          </w:p>
          <w:p w14:paraId="5C39788D" w14:textId="5BA49D55" w:rsidR="00B557FF" w:rsidRPr="00F6041D" w:rsidRDefault="00B557FF" w:rsidP="00F632C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провайдерів 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маклаут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7)</w:t>
            </w:r>
          </w:p>
          <w:p w14:paraId="3BAD13F8" w14:textId="77777777" w:rsidR="00B557FF" w:rsidRPr="00F6041D" w:rsidRDefault="00B557FF" w:rsidP="00F632C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58" w:type="dxa"/>
          </w:tcPr>
          <w:p w14:paraId="79E3D2CD" w14:textId="23D2A9D8" w:rsidR="00B557FF" w:rsidRPr="00F6041D" w:rsidRDefault="00B557FF" w:rsidP="00F632C6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“72410000-7” (Послуги провайдерів)</w:t>
            </w:r>
          </w:p>
        </w:tc>
        <w:tc>
          <w:tcPr>
            <w:tcW w:w="1512" w:type="dxa"/>
          </w:tcPr>
          <w:p w14:paraId="341B0E24" w14:textId="5906EBE9" w:rsidR="00B557FF" w:rsidRPr="00F6041D" w:rsidRDefault="00B557FF" w:rsidP="00F632C6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56 196 </w:t>
            </w: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без </w:t>
            </w:r>
            <w:proofErr w:type="spellStart"/>
            <w:r w:rsidRPr="00F6041D">
              <w:rPr>
                <w:rFonts w:ascii="Times New Roman" w:hAnsi="Times New Roman" w:cs="Times New Roman"/>
                <w:lang w:val="uk-UA" w:eastAsia="ru-RU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0CFA44BC" w14:textId="694A9332" w:rsidR="00B557FF" w:rsidRPr="00F6041D" w:rsidRDefault="00B557FF" w:rsidP="00F632C6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782BA8F9" w14:textId="0D2B68C6" w:rsidR="00B557FF" w:rsidRPr="00F6041D" w:rsidRDefault="00B557FF" w:rsidP="00F632C6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DFE6001" w14:textId="61698EEF" w:rsidR="00B557FF" w:rsidRPr="00F6041D" w:rsidRDefault="00B557FF" w:rsidP="00F632C6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62B5D077" w14:textId="6D102271" w:rsidR="00B557FF" w:rsidRPr="00F6041D" w:rsidRDefault="00B557FF" w:rsidP="0058041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167 від 19.01.2023</w:t>
            </w:r>
          </w:p>
        </w:tc>
        <w:tc>
          <w:tcPr>
            <w:tcW w:w="1663" w:type="dxa"/>
          </w:tcPr>
          <w:p w14:paraId="740B57B8" w14:textId="0E4AD527" w:rsidR="00B557FF" w:rsidRPr="00F6041D" w:rsidRDefault="00B557FF" w:rsidP="00F632C6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UA-P-2023-01-23-002116-c</w:t>
            </w:r>
          </w:p>
        </w:tc>
        <w:tc>
          <w:tcPr>
            <w:tcW w:w="1663" w:type="dxa"/>
          </w:tcPr>
          <w:p w14:paraId="72311CA9" w14:textId="11ED6867" w:rsidR="00B557FF" w:rsidRPr="00F6041D" w:rsidRDefault="00B557FF" w:rsidP="00F632C6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UA-2023-01-23-006284-a</w:t>
            </w:r>
          </w:p>
        </w:tc>
      </w:tr>
      <w:tr w:rsidR="00B557FF" w:rsidRPr="00F6041D" w14:paraId="73B9E6B6" w14:textId="77777777" w:rsidTr="009A11DD">
        <w:trPr>
          <w:trHeight w:val="1830"/>
          <w:jc w:val="center"/>
        </w:trPr>
        <w:tc>
          <w:tcPr>
            <w:tcW w:w="1929" w:type="dxa"/>
          </w:tcPr>
          <w:p w14:paraId="6A70007E" w14:textId="165A0775" w:rsidR="00B557FF" w:rsidRPr="00F6041D" w:rsidRDefault="00B557FF" w:rsidP="00F4475E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Теплопостачання 2023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м.Христинівка</w:t>
            </w:r>
            <w:proofErr w:type="spellEnd"/>
          </w:p>
        </w:tc>
        <w:tc>
          <w:tcPr>
            <w:tcW w:w="2258" w:type="dxa"/>
          </w:tcPr>
          <w:p w14:paraId="65CFCCB2" w14:textId="76D8D3DC" w:rsidR="00B557FF" w:rsidRPr="00F6041D" w:rsidRDefault="00B557FF" w:rsidP="00F4475E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512" w:type="dxa"/>
          </w:tcPr>
          <w:p w14:paraId="6FECAA38" w14:textId="228CD259" w:rsidR="00B557FF" w:rsidRPr="00F6041D" w:rsidRDefault="00B557FF" w:rsidP="00F4475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156 235,50 </w:t>
            </w:r>
            <w:r w:rsidRPr="00F6041D">
              <w:rPr>
                <w:rFonts w:ascii="Times New Roman" w:hAnsi="Times New Roman" w:cs="Times New Roman"/>
                <w:lang w:val="uk-UA" w:eastAsia="ru-RU"/>
              </w:rPr>
              <w:t>без ПДВ</w:t>
            </w:r>
          </w:p>
        </w:tc>
        <w:tc>
          <w:tcPr>
            <w:tcW w:w="1812" w:type="dxa"/>
          </w:tcPr>
          <w:p w14:paraId="654B1336" w14:textId="1FFDD056" w:rsidR="00B557FF" w:rsidRPr="00F6041D" w:rsidRDefault="00B557FF" w:rsidP="00F4475E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t>2271 Оплата теплопостачання</w:t>
            </w:r>
          </w:p>
        </w:tc>
        <w:tc>
          <w:tcPr>
            <w:tcW w:w="1694" w:type="dxa"/>
          </w:tcPr>
          <w:p w14:paraId="0C2CFBFA" w14:textId="51BE4744" w:rsidR="00B557FF" w:rsidRPr="00F6041D" w:rsidRDefault="00B557FF" w:rsidP="00F4475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4CB54E0" w14:textId="7E93B543" w:rsidR="00B557FF" w:rsidRPr="00F6041D" w:rsidRDefault="00B557FF" w:rsidP="00F4475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7783F1E9" w14:textId="0CBEAE68" w:rsidR="00B557FF" w:rsidRPr="00F6041D" w:rsidRDefault="00B557FF" w:rsidP="002127D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168 від 23.01.2023</w:t>
            </w:r>
          </w:p>
        </w:tc>
        <w:tc>
          <w:tcPr>
            <w:tcW w:w="1663" w:type="dxa"/>
          </w:tcPr>
          <w:p w14:paraId="1BE45E00" w14:textId="58134810" w:rsidR="00B557FF" w:rsidRPr="00F6041D" w:rsidRDefault="00B557FF" w:rsidP="00F4475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t>UA-P-2023-01-24-004261-b</w:t>
            </w:r>
          </w:p>
        </w:tc>
        <w:tc>
          <w:tcPr>
            <w:tcW w:w="1663" w:type="dxa"/>
          </w:tcPr>
          <w:p w14:paraId="22F6DE46" w14:textId="4F951E5E" w:rsidR="00B557FF" w:rsidRPr="00F6041D" w:rsidRDefault="00B557FF" w:rsidP="00F4475E">
            <w:pPr>
              <w:rPr>
                <w:rStyle w:val="h-select-all"/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t>UA-2023-01-24-009080-a</w:t>
            </w:r>
          </w:p>
        </w:tc>
      </w:tr>
      <w:tr w:rsidR="00B557FF" w:rsidRPr="00F6041D" w14:paraId="2C4ECA50" w14:textId="77777777" w:rsidTr="009A11DD">
        <w:trPr>
          <w:trHeight w:val="1830"/>
          <w:jc w:val="center"/>
        </w:trPr>
        <w:tc>
          <w:tcPr>
            <w:tcW w:w="1929" w:type="dxa"/>
          </w:tcPr>
          <w:p w14:paraId="6AF99187" w14:textId="0BCD96E3" w:rsidR="00B557FF" w:rsidRPr="00F6041D" w:rsidRDefault="00B557FF" w:rsidP="000A45DE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закупівля послуг з централізованого водопостачання.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Чорнобай</w:t>
            </w:r>
            <w:proofErr w:type="spellEnd"/>
          </w:p>
        </w:tc>
        <w:tc>
          <w:tcPr>
            <w:tcW w:w="2258" w:type="dxa"/>
          </w:tcPr>
          <w:p w14:paraId="0350C628" w14:textId="7B838370" w:rsidR="00B557FF" w:rsidRPr="00F6041D" w:rsidRDefault="00B557FF" w:rsidP="000A45D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65110000-7- Розподіл води</w:t>
            </w:r>
          </w:p>
        </w:tc>
        <w:tc>
          <w:tcPr>
            <w:tcW w:w="1512" w:type="dxa"/>
          </w:tcPr>
          <w:p w14:paraId="4CCEA567" w14:textId="51E91F34" w:rsidR="00B557FF" w:rsidRPr="00F6041D" w:rsidRDefault="00B557FF" w:rsidP="000A45D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rFonts w:ascii="Times New Roman" w:hAnsi="Times New Roman" w:cs="Times New Roman"/>
                <w:lang w:val="uk-UA"/>
              </w:rPr>
              <w:t xml:space="preserve">1 651,20 </w:t>
            </w:r>
            <w:proofErr w:type="spellStart"/>
            <w:r w:rsidRPr="00F6041D">
              <w:rPr>
                <w:rStyle w:val="qabudgetamount"/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Style w:val="qabudgetamount"/>
                <w:rFonts w:ascii="Times New Roman" w:hAnsi="Times New Roman" w:cs="Times New Roman"/>
                <w:lang w:val="uk-UA"/>
              </w:rPr>
              <w:t xml:space="preserve"> </w:t>
            </w:r>
            <w:r w:rsidRPr="00F6041D">
              <w:rPr>
                <w:rFonts w:ascii="Times New Roman" w:hAnsi="Times New Roman" w:cs="Times New Roman"/>
                <w:lang w:val="uk-UA" w:eastAsia="ru-RU"/>
              </w:rPr>
              <w:t>з ПДВ</w:t>
            </w:r>
          </w:p>
        </w:tc>
        <w:tc>
          <w:tcPr>
            <w:tcW w:w="1812" w:type="dxa"/>
          </w:tcPr>
          <w:p w14:paraId="2EAC3517" w14:textId="6BC7A331" w:rsidR="00B557FF" w:rsidRPr="00F6041D" w:rsidRDefault="00B557FF" w:rsidP="000A45D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694" w:type="dxa"/>
          </w:tcPr>
          <w:p w14:paraId="1F7D8794" w14:textId="64CC893B" w:rsidR="00B557FF" w:rsidRPr="00F6041D" w:rsidRDefault="00B557FF" w:rsidP="000A45D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DC6F289" w14:textId="766C9803" w:rsidR="00B557FF" w:rsidRPr="00F6041D" w:rsidRDefault="00B557FF" w:rsidP="000A45D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44534D55" w14:textId="42AB512B" w:rsidR="00B557FF" w:rsidRPr="00F6041D" w:rsidRDefault="00B557FF" w:rsidP="000A45DE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169 від 30.01.2023</w:t>
            </w:r>
          </w:p>
        </w:tc>
        <w:tc>
          <w:tcPr>
            <w:tcW w:w="1663" w:type="dxa"/>
          </w:tcPr>
          <w:p w14:paraId="4ACA8E5E" w14:textId="302516F2" w:rsidR="00B557FF" w:rsidRPr="00F6041D" w:rsidRDefault="00B557FF" w:rsidP="000A45D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UA-P-2023-01-31-002266-b</w:t>
            </w:r>
          </w:p>
        </w:tc>
        <w:tc>
          <w:tcPr>
            <w:tcW w:w="1663" w:type="dxa"/>
          </w:tcPr>
          <w:p w14:paraId="57C499D8" w14:textId="40996D86" w:rsidR="00B557FF" w:rsidRPr="00F6041D" w:rsidRDefault="00B557FF" w:rsidP="000A45D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UA-2023-01-31-008023-a</w:t>
            </w:r>
          </w:p>
        </w:tc>
      </w:tr>
      <w:tr w:rsidR="00B557FF" w:rsidRPr="00F6041D" w14:paraId="01B254B7" w14:textId="77777777" w:rsidTr="009A11DD">
        <w:trPr>
          <w:trHeight w:val="1830"/>
          <w:jc w:val="center"/>
        </w:trPr>
        <w:tc>
          <w:tcPr>
            <w:tcW w:w="1929" w:type="dxa"/>
          </w:tcPr>
          <w:p w14:paraId="4A93299D" w14:textId="21EEA3E0" w:rsidR="00B557FF" w:rsidRPr="00F6041D" w:rsidRDefault="00B557FF" w:rsidP="00F6546B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закупівля послуг з централізованого водовідведення.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Чорнобай</w:t>
            </w:r>
            <w:proofErr w:type="spellEnd"/>
          </w:p>
        </w:tc>
        <w:tc>
          <w:tcPr>
            <w:tcW w:w="2258" w:type="dxa"/>
          </w:tcPr>
          <w:p w14:paraId="0AB036AB" w14:textId="5B118943" w:rsidR="00B557FF" w:rsidRPr="00F6041D" w:rsidRDefault="00B557FF" w:rsidP="00F6546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90430000-0 Послуги з відведення стічних вод</w:t>
            </w:r>
          </w:p>
        </w:tc>
        <w:tc>
          <w:tcPr>
            <w:tcW w:w="1512" w:type="dxa"/>
          </w:tcPr>
          <w:p w14:paraId="252DEE4D" w14:textId="64C29EBF" w:rsidR="00B557FF" w:rsidRPr="00F6041D" w:rsidRDefault="00B557FF" w:rsidP="00F6546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1 569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041D">
              <w:rPr>
                <w:rFonts w:ascii="Times New Roman" w:hAnsi="Times New Roman" w:cs="Times New Roman"/>
                <w:lang w:val="uk-UA" w:eastAsia="ru-RU"/>
              </w:rPr>
              <w:t>з ПДВ</w:t>
            </w:r>
          </w:p>
        </w:tc>
        <w:tc>
          <w:tcPr>
            <w:tcW w:w="1812" w:type="dxa"/>
          </w:tcPr>
          <w:p w14:paraId="6E1BD1F1" w14:textId="03E0C778" w:rsidR="00B557FF" w:rsidRPr="00F6041D" w:rsidRDefault="00B557FF" w:rsidP="00F6546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694" w:type="dxa"/>
          </w:tcPr>
          <w:p w14:paraId="3C51FFD0" w14:textId="61510B27" w:rsidR="00B557FF" w:rsidRPr="00F6041D" w:rsidRDefault="00B557FF" w:rsidP="00F6546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0CFB2BE" w14:textId="5E07E0BB" w:rsidR="00B557FF" w:rsidRPr="00F6041D" w:rsidRDefault="00B557FF" w:rsidP="00F6546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2B08F73F" w14:textId="50756C0A" w:rsidR="00B557FF" w:rsidRPr="00F6041D" w:rsidRDefault="00B557FF" w:rsidP="00F6546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169 від 30.01.2023</w:t>
            </w:r>
          </w:p>
        </w:tc>
        <w:tc>
          <w:tcPr>
            <w:tcW w:w="1663" w:type="dxa"/>
          </w:tcPr>
          <w:p w14:paraId="1201E5A9" w14:textId="0DE1A2FD" w:rsidR="00B557FF" w:rsidRPr="00F6041D" w:rsidRDefault="00B557FF" w:rsidP="00F6546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UA-P-2023-01-31-002508-a</w:t>
            </w:r>
          </w:p>
        </w:tc>
        <w:tc>
          <w:tcPr>
            <w:tcW w:w="1663" w:type="dxa"/>
          </w:tcPr>
          <w:p w14:paraId="6DD43997" w14:textId="4274A074" w:rsidR="00B557FF" w:rsidRPr="00F6041D" w:rsidRDefault="00B557FF" w:rsidP="00F6546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UA-2023-01-31-008448-a</w:t>
            </w:r>
          </w:p>
        </w:tc>
      </w:tr>
      <w:tr w:rsidR="00B557FF" w:rsidRPr="00F6041D" w14:paraId="174E22A9" w14:textId="77777777" w:rsidTr="009A11DD">
        <w:trPr>
          <w:trHeight w:val="1830"/>
          <w:jc w:val="center"/>
        </w:trPr>
        <w:tc>
          <w:tcPr>
            <w:tcW w:w="1929" w:type="dxa"/>
          </w:tcPr>
          <w:p w14:paraId="23610EB9" w14:textId="171B792B" w:rsidR="00B557FF" w:rsidRPr="00F6041D" w:rsidRDefault="00B557FF" w:rsidP="00FF1CF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технічне обслуговування системи газопостачання</w:t>
            </w:r>
          </w:p>
        </w:tc>
        <w:tc>
          <w:tcPr>
            <w:tcW w:w="2258" w:type="dxa"/>
          </w:tcPr>
          <w:p w14:paraId="5D7EA1C7" w14:textId="548AD5A2" w:rsidR="00B557FF" w:rsidRPr="00F6041D" w:rsidRDefault="00B557FF" w:rsidP="00FF1CF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 50530000-9 — Послуги з ремонту і технічного обслуговування техніки (послуги з технічного обслуговування системи газопостачання</w:t>
            </w:r>
            <w:r w:rsidRPr="00F6041D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12" w:type="dxa"/>
          </w:tcPr>
          <w:p w14:paraId="5E112F93" w14:textId="777C40FE" w:rsidR="00B557FF" w:rsidRPr="00F6041D" w:rsidRDefault="00B557FF" w:rsidP="00FF1CF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1023,40 з ПДВ</w:t>
            </w:r>
          </w:p>
        </w:tc>
        <w:tc>
          <w:tcPr>
            <w:tcW w:w="1812" w:type="dxa"/>
          </w:tcPr>
          <w:p w14:paraId="545B03E7" w14:textId="1BEB563F" w:rsidR="00B557FF" w:rsidRPr="00F6041D" w:rsidRDefault="00B557FF" w:rsidP="00FF1CF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42B1852B" w14:textId="2E586EA7" w:rsidR="00B557FF" w:rsidRPr="00F6041D" w:rsidRDefault="00B557FF" w:rsidP="00FF1CF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F4E8AB4" w14:textId="4D5A06E5" w:rsidR="00B557FF" w:rsidRPr="00F6041D" w:rsidRDefault="00B557FF" w:rsidP="00FF1CF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732BEB30" w14:textId="2FD2D364" w:rsidR="00B557FF" w:rsidRPr="00F6041D" w:rsidRDefault="00B557FF" w:rsidP="00FF1CF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170 від 30.01.2023</w:t>
            </w:r>
          </w:p>
        </w:tc>
        <w:tc>
          <w:tcPr>
            <w:tcW w:w="1663" w:type="dxa"/>
          </w:tcPr>
          <w:p w14:paraId="76EA7B6F" w14:textId="59C6FA1C" w:rsidR="00B557FF" w:rsidRPr="00F6041D" w:rsidRDefault="00B557FF" w:rsidP="00FF1CF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UA-P-2023-02-01-002635-a</w:t>
            </w:r>
          </w:p>
        </w:tc>
        <w:tc>
          <w:tcPr>
            <w:tcW w:w="1663" w:type="dxa"/>
          </w:tcPr>
          <w:p w14:paraId="1C8E39DA" w14:textId="5FCB37B4" w:rsidR="00B557FF" w:rsidRPr="00F6041D" w:rsidRDefault="00B557FF" w:rsidP="00956A3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UA-2023-02-01-008522-a</w:t>
            </w:r>
          </w:p>
        </w:tc>
      </w:tr>
      <w:tr w:rsidR="00B557FF" w:rsidRPr="00F6041D" w14:paraId="6DA9D2AD" w14:textId="77777777" w:rsidTr="009A11DD">
        <w:trPr>
          <w:trHeight w:val="1842"/>
          <w:jc w:val="center"/>
        </w:trPr>
        <w:tc>
          <w:tcPr>
            <w:tcW w:w="1929" w:type="dxa"/>
          </w:tcPr>
          <w:p w14:paraId="58B2705D" w14:textId="4FD690A5" w:rsidR="00B557FF" w:rsidRPr="00F6041D" w:rsidRDefault="00B557FF" w:rsidP="00F27431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Розподіл природного газу</w:t>
            </w:r>
          </w:p>
        </w:tc>
        <w:tc>
          <w:tcPr>
            <w:tcW w:w="2258" w:type="dxa"/>
          </w:tcPr>
          <w:p w14:paraId="508D7D5F" w14:textId="7577DB03" w:rsidR="00B557FF" w:rsidRPr="00F6041D" w:rsidRDefault="00B557FF" w:rsidP="00F27431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ДК 021:2015: 65210000-8 Розподіл газу</w:t>
            </w:r>
          </w:p>
        </w:tc>
        <w:tc>
          <w:tcPr>
            <w:tcW w:w="1512" w:type="dxa"/>
          </w:tcPr>
          <w:p w14:paraId="5F0F7A54" w14:textId="1BC751AF" w:rsidR="00B557FF" w:rsidRPr="00F6041D" w:rsidRDefault="00B557FF" w:rsidP="00F27431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3351,6 з ПДВ</w:t>
            </w:r>
          </w:p>
        </w:tc>
        <w:tc>
          <w:tcPr>
            <w:tcW w:w="1812" w:type="dxa"/>
          </w:tcPr>
          <w:p w14:paraId="6FD4DA08" w14:textId="082AA7C7" w:rsidR="00B557FF" w:rsidRPr="00F6041D" w:rsidRDefault="00B557FF" w:rsidP="00F27431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2274 Оплата природного газу</w:t>
            </w:r>
          </w:p>
        </w:tc>
        <w:tc>
          <w:tcPr>
            <w:tcW w:w="1694" w:type="dxa"/>
          </w:tcPr>
          <w:p w14:paraId="53BD45DD" w14:textId="677326A7" w:rsidR="00B557FF" w:rsidRPr="00F6041D" w:rsidRDefault="00B557FF" w:rsidP="00F27431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F2E0AED" w14:textId="60D771A3" w:rsidR="00B557FF" w:rsidRPr="00F6041D" w:rsidRDefault="00B557FF" w:rsidP="00F27431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Січень 2023</w:t>
            </w:r>
          </w:p>
        </w:tc>
        <w:tc>
          <w:tcPr>
            <w:tcW w:w="1626" w:type="dxa"/>
          </w:tcPr>
          <w:p w14:paraId="4465DF31" w14:textId="0F750024" w:rsidR="00B557FF" w:rsidRPr="00F6041D" w:rsidRDefault="00B557FF" w:rsidP="00F27431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171 від 31.01.2023</w:t>
            </w:r>
          </w:p>
        </w:tc>
        <w:tc>
          <w:tcPr>
            <w:tcW w:w="1663" w:type="dxa"/>
          </w:tcPr>
          <w:p w14:paraId="13304461" w14:textId="2E2ED1DD" w:rsidR="00B557FF" w:rsidRPr="00F6041D" w:rsidRDefault="00B557FF" w:rsidP="00F27431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UA-P-2023-02-02-002434-b</w:t>
            </w:r>
          </w:p>
        </w:tc>
        <w:tc>
          <w:tcPr>
            <w:tcW w:w="1663" w:type="dxa"/>
          </w:tcPr>
          <w:p w14:paraId="3DBBEE18" w14:textId="63C801F2" w:rsidR="00B557FF" w:rsidRPr="00F6041D" w:rsidRDefault="00B557FF" w:rsidP="00F27431">
            <w:pPr>
              <w:rPr>
                <w:rStyle w:val="h-select-all"/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UA-2023-02-02-007945-a</w:t>
            </w:r>
          </w:p>
        </w:tc>
      </w:tr>
      <w:tr w:rsidR="00B557FF" w:rsidRPr="00F6041D" w14:paraId="4DE68AFC" w14:textId="77777777" w:rsidTr="009A11DD">
        <w:trPr>
          <w:trHeight w:val="1841"/>
          <w:jc w:val="center"/>
        </w:trPr>
        <w:tc>
          <w:tcPr>
            <w:tcW w:w="1929" w:type="dxa"/>
          </w:tcPr>
          <w:p w14:paraId="0886CCD2" w14:textId="09845DB8" w:rsidR="00B557FF" w:rsidRPr="00F6041D" w:rsidRDefault="00B557FF" w:rsidP="00720CC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Водопостачання та водовідведення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Звенигородка</w:t>
            </w:r>
            <w:proofErr w:type="spellEnd"/>
          </w:p>
        </w:tc>
        <w:tc>
          <w:tcPr>
            <w:tcW w:w="2258" w:type="dxa"/>
          </w:tcPr>
          <w:p w14:paraId="366C5C5F" w14:textId="360C2234" w:rsidR="00B557FF" w:rsidRPr="00F6041D" w:rsidRDefault="00B557FF" w:rsidP="00720CC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65110000-7 Розподіл води</w:t>
            </w:r>
          </w:p>
        </w:tc>
        <w:tc>
          <w:tcPr>
            <w:tcW w:w="1512" w:type="dxa"/>
          </w:tcPr>
          <w:p w14:paraId="7620784F" w14:textId="356835DA" w:rsidR="00B557FF" w:rsidRPr="00F6041D" w:rsidRDefault="00B557FF" w:rsidP="00720CC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Style w:val="qabudgetamount"/>
                <w:rFonts w:ascii="Times New Roman" w:hAnsi="Times New Roman" w:cs="Times New Roman"/>
                <w:lang w:val="uk-UA"/>
              </w:rPr>
              <w:t xml:space="preserve">4775,39 </w:t>
            </w:r>
            <w:proofErr w:type="spellStart"/>
            <w:r w:rsidRPr="00F6041D">
              <w:rPr>
                <w:rStyle w:val="qabudgetamount"/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Style w:val="qabudgetamount"/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1812" w:type="dxa"/>
          </w:tcPr>
          <w:p w14:paraId="56B459B2" w14:textId="458C76FD" w:rsidR="00B557FF" w:rsidRPr="00F6041D" w:rsidRDefault="00B557FF" w:rsidP="00720CCA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694" w:type="dxa"/>
          </w:tcPr>
          <w:p w14:paraId="5FE1EA30" w14:textId="38BDA68C" w:rsidR="00B557FF" w:rsidRPr="00F6041D" w:rsidRDefault="00B557FF" w:rsidP="00720CC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8E21C2F" w14:textId="2F40DF7D" w:rsidR="00B557FF" w:rsidRPr="00F6041D" w:rsidRDefault="00B557FF" w:rsidP="00720CC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156034BB" w14:textId="62646B6A" w:rsidR="00B557FF" w:rsidRPr="00F6041D" w:rsidRDefault="00B557FF" w:rsidP="00720CC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172 від 06.02.23</w:t>
            </w:r>
          </w:p>
        </w:tc>
        <w:tc>
          <w:tcPr>
            <w:tcW w:w="1663" w:type="dxa"/>
          </w:tcPr>
          <w:p w14:paraId="26D3B4F0" w14:textId="6DFFE6E7" w:rsidR="00B557FF" w:rsidRPr="00F6041D" w:rsidRDefault="00B557FF" w:rsidP="00720CC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UA-P-2023-02-07-005313-c</w:t>
            </w:r>
          </w:p>
        </w:tc>
        <w:tc>
          <w:tcPr>
            <w:tcW w:w="1663" w:type="dxa"/>
          </w:tcPr>
          <w:p w14:paraId="22D12E36" w14:textId="29B11264" w:rsidR="00B557FF" w:rsidRPr="00F6041D" w:rsidRDefault="00B557FF" w:rsidP="00720CC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UA-2023-02-07-011551-a</w:t>
            </w:r>
          </w:p>
        </w:tc>
      </w:tr>
      <w:tr w:rsidR="00B557FF" w:rsidRPr="00F6041D" w14:paraId="4A2C1EC7" w14:textId="77777777" w:rsidTr="009A11DD">
        <w:trPr>
          <w:trHeight w:val="1824"/>
          <w:jc w:val="center"/>
        </w:trPr>
        <w:tc>
          <w:tcPr>
            <w:tcW w:w="1929" w:type="dxa"/>
          </w:tcPr>
          <w:p w14:paraId="32991EEF" w14:textId="77777777" w:rsidR="00B557FF" w:rsidRPr="00F6041D" w:rsidRDefault="00B557FF" w:rsidP="007C5D45">
            <w:pPr>
              <w:rPr>
                <w:rFonts w:ascii="Times New Roman" w:hAnsi="Times New Roman" w:cs="Times New Roman"/>
                <w:lang w:val="uk-UA"/>
              </w:rPr>
            </w:pPr>
          </w:p>
          <w:p w14:paraId="75A425A6" w14:textId="67332FF9" w:rsidR="00B557FF" w:rsidRPr="00F6041D" w:rsidRDefault="00B557FF" w:rsidP="007C5D4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Теплова енергія 2023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м.Сміла</w:t>
            </w:r>
            <w:proofErr w:type="spellEnd"/>
          </w:p>
        </w:tc>
        <w:tc>
          <w:tcPr>
            <w:tcW w:w="2258" w:type="dxa"/>
          </w:tcPr>
          <w:p w14:paraId="35453A48" w14:textId="5C887A44" w:rsidR="00B557FF" w:rsidRPr="00F6041D" w:rsidRDefault="00B557FF" w:rsidP="007C5D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512" w:type="dxa"/>
          </w:tcPr>
          <w:p w14:paraId="3BD9A211" w14:textId="1A9A4CE1" w:rsidR="00B557FF" w:rsidRPr="00F6041D" w:rsidRDefault="00B557FF" w:rsidP="007C5D4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118 591.70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з ПДВ</w:t>
            </w:r>
          </w:p>
        </w:tc>
        <w:tc>
          <w:tcPr>
            <w:tcW w:w="1812" w:type="dxa"/>
          </w:tcPr>
          <w:p w14:paraId="272B2BB6" w14:textId="4D55B0BF" w:rsidR="00B557FF" w:rsidRPr="00F6041D" w:rsidRDefault="00B557FF" w:rsidP="007C5D45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t>2271 Оплата теплопостачання</w:t>
            </w:r>
          </w:p>
        </w:tc>
        <w:tc>
          <w:tcPr>
            <w:tcW w:w="1694" w:type="dxa"/>
          </w:tcPr>
          <w:p w14:paraId="3E38AE2C" w14:textId="0D54668F" w:rsidR="00B557FF" w:rsidRPr="00F6041D" w:rsidRDefault="00B557FF" w:rsidP="007C5D4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F7EABA6" w14:textId="675A4182" w:rsidR="00B557FF" w:rsidRPr="00F6041D" w:rsidRDefault="00B557FF" w:rsidP="007C5D4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598BB4BA" w14:textId="7FEEE68E" w:rsidR="00B557FF" w:rsidRPr="00F6041D" w:rsidRDefault="00B557FF" w:rsidP="007C5D4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173 від 06.02.23</w:t>
            </w:r>
          </w:p>
        </w:tc>
        <w:tc>
          <w:tcPr>
            <w:tcW w:w="1663" w:type="dxa"/>
          </w:tcPr>
          <w:p w14:paraId="5A0A014A" w14:textId="77777777" w:rsidR="00B557FF" w:rsidRPr="00F6041D" w:rsidRDefault="00A56D1F" w:rsidP="007C5D45">
            <w:pPr>
              <w:rPr>
                <w:lang w:val="uk-UA"/>
              </w:rPr>
            </w:pPr>
            <w:hyperlink r:id="rId8" w:tgtFrame="_blank" w:history="1">
              <w:r w:rsidR="00B557FF" w:rsidRPr="00F6041D">
                <w:rPr>
                  <w:rStyle w:val="a6"/>
                  <w:color w:val="auto"/>
                  <w:u w:val="none"/>
                  <w:lang w:val="uk-UA"/>
                </w:rPr>
                <w:t>UA-P-2023-02-07-004396-b</w:t>
              </w:r>
            </w:hyperlink>
          </w:p>
          <w:p w14:paraId="5FA130F7" w14:textId="2ED26F71" w:rsidR="00B557FF" w:rsidRPr="00F6041D" w:rsidRDefault="00B557FF" w:rsidP="007C5D4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63" w:type="dxa"/>
          </w:tcPr>
          <w:p w14:paraId="45E05510" w14:textId="057680C4" w:rsidR="00B557FF" w:rsidRPr="00F6041D" w:rsidRDefault="00B557FF" w:rsidP="007C5D4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lang w:val="uk-UA"/>
              </w:rPr>
              <w:t>UA-2023-02-07-014178-a</w:t>
            </w:r>
          </w:p>
        </w:tc>
      </w:tr>
      <w:tr w:rsidR="00B557FF" w:rsidRPr="00F6041D" w14:paraId="12148E0E" w14:textId="77777777" w:rsidTr="009A11DD">
        <w:trPr>
          <w:trHeight w:val="2112"/>
          <w:jc w:val="center"/>
        </w:trPr>
        <w:tc>
          <w:tcPr>
            <w:tcW w:w="1929" w:type="dxa"/>
          </w:tcPr>
          <w:p w14:paraId="26CDF5D9" w14:textId="6A8CC4A9" w:rsidR="00B557FF" w:rsidRPr="00F6041D" w:rsidRDefault="00B557FF" w:rsidP="00856D8A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державна інвентаризація земель на території  Черкаської області</w:t>
            </w:r>
          </w:p>
        </w:tc>
        <w:tc>
          <w:tcPr>
            <w:tcW w:w="2258" w:type="dxa"/>
          </w:tcPr>
          <w:p w14:paraId="465D4FF0" w14:textId="02B7BDED" w:rsidR="00B557FF" w:rsidRPr="00F6041D" w:rsidRDefault="00B557FF" w:rsidP="00856D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71350000-6 — «Науково – технічні послуги в галузі інженерії»)</w:t>
            </w:r>
          </w:p>
        </w:tc>
        <w:tc>
          <w:tcPr>
            <w:tcW w:w="1512" w:type="dxa"/>
          </w:tcPr>
          <w:p w14:paraId="04D07652" w14:textId="6A795A52" w:rsidR="00B557FF" w:rsidRPr="00F6041D" w:rsidRDefault="00B557FF" w:rsidP="00856D8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256500 </w:t>
            </w:r>
            <w:proofErr w:type="spellStart"/>
            <w:r w:rsidRPr="00F6041D">
              <w:rPr>
                <w:rFonts w:ascii="Times New Roman" w:hAnsi="Times New Roman" w:cs="Times New Roman"/>
                <w:lang w:val="uk-UA" w:eastAsia="ru-RU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 з </w:t>
            </w:r>
            <w:proofErr w:type="spellStart"/>
            <w:r w:rsidRPr="00F6041D">
              <w:rPr>
                <w:rFonts w:ascii="Times New Roman" w:hAnsi="Times New Roman" w:cs="Times New Roman"/>
                <w:lang w:val="uk-UA" w:eastAsia="ru-RU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4C57C9E2" w14:textId="18FEEB6B" w:rsidR="00B557FF" w:rsidRPr="00F6041D" w:rsidRDefault="00B557FF" w:rsidP="00856D8A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5EE8AF61" w14:textId="4D994CD2" w:rsidR="00B557FF" w:rsidRPr="00F6041D" w:rsidRDefault="00B557FF" w:rsidP="00856D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Відкриті торги з особливостями</w:t>
            </w:r>
          </w:p>
        </w:tc>
        <w:tc>
          <w:tcPr>
            <w:tcW w:w="1510" w:type="dxa"/>
          </w:tcPr>
          <w:p w14:paraId="1F9CF2A2" w14:textId="0D75D170" w:rsidR="00B557FF" w:rsidRPr="00F6041D" w:rsidRDefault="00B557FF" w:rsidP="00856D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6314F4E2" w14:textId="6694FD2E" w:rsidR="00B557FF" w:rsidRPr="00F6041D" w:rsidRDefault="00B557FF" w:rsidP="00856D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174 від 09.02.23</w:t>
            </w:r>
          </w:p>
        </w:tc>
        <w:tc>
          <w:tcPr>
            <w:tcW w:w="1663" w:type="dxa"/>
          </w:tcPr>
          <w:p w14:paraId="36037F9B" w14:textId="428A0E4C" w:rsidR="00B557FF" w:rsidRPr="00F6041D" w:rsidRDefault="00B557FF" w:rsidP="00856D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UA-P-2023-02-09-004744-c</w:t>
            </w:r>
          </w:p>
        </w:tc>
        <w:tc>
          <w:tcPr>
            <w:tcW w:w="1663" w:type="dxa"/>
          </w:tcPr>
          <w:p w14:paraId="3F4340AA" w14:textId="095938BA" w:rsidR="00B557FF" w:rsidRPr="00F6041D" w:rsidRDefault="00B557FF" w:rsidP="00856D8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UA-2023-02-09-016534-a</w:t>
            </w:r>
          </w:p>
        </w:tc>
      </w:tr>
      <w:tr w:rsidR="00B557FF" w:rsidRPr="00F6041D" w14:paraId="5BC2C05F" w14:textId="77777777" w:rsidTr="009A11DD">
        <w:trPr>
          <w:trHeight w:val="1833"/>
          <w:jc w:val="center"/>
        </w:trPr>
        <w:tc>
          <w:tcPr>
            <w:tcW w:w="1929" w:type="dxa"/>
          </w:tcPr>
          <w:p w14:paraId="5EC17D24" w14:textId="4064BD1A" w:rsidR="00B557FF" w:rsidRPr="00F6041D" w:rsidRDefault="00B557FF" w:rsidP="00CA2BF9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lastRenderedPageBreak/>
              <w:t>Теплова енергія (Жашків)</w:t>
            </w:r>
          </w:p>
        </w:tc>
        <w:tc>
          <w:tcPr>
            <w:tcW w:w="2258" w:type="dxa"/>
          </w:tcPr>
          <w:p w14:paraId="3FEAC0A5" w14:textId="73B7692E" w:rsidR="00B557FF" w:rsidRPr="00F6041D" w:rsidRDefault="00B557FF" w:rsidP="00CA2BF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ДК 021:2015 </w:t>
            </w: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512" w:type="dxa"/>
          </w:tcPr>
          <w:p w14:paraId="2BED495E" w14:textId="5AFD4F6F" w:rsidR="00B557FF" w:rsidRPr="00F6041D" w:rsidRDefault="00B557FF" w:rsidP="00CA2BF9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68228,74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грн</w:t>
            </w:r>
            <w:proofErr w:type="spellEnd"/>
            <w:r w:rsidRPr="00F604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з </w:t>
            </w:r>
            <w:proofErr w:type="spellStart"/>
            <w:r w:rsidRPr="00F604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7F974A06" w14:textId="77777777" w:rsidR="00B557FF" w:rsidRPr="00F6041D" w:rsidRDefault="00B557FF" w:rsidP="00CA2BF9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t>2271 Оплата теплопостачання</w:t>
            </w:r>
          </w:p>
          <w:p w14:paraId="4924634E" w14:textId="77777777" w:rsidR="00B557FF" w:rsidRPr="00F6041D" w:rsidRDefault="00B557FF" w:rsidP="00CA2BF9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4" w:type="dxa"/>
          </w:tcPr>
          <w:p w14:paraId="14027E1B" w14:textId="6236B064" w:rsidR="00B557FF" w:rsidRPr="00F6041D" w:rsidRDefault="00B557FF" w:rsidP="00CA2BF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EAC9252" w14:textId="3C2E68BA" w:rsidR="00B557FF" w:rsidRPr="00F6041D" w:rsidRDefault="00B557FF" w:rsidP="00CA2BF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7D763CAF" w14:textId="2ABE243C" w:rsidR="00B557FF" w:rsidRPr="00F6041D" w:rsidRDefault="00B557FF" w:rsidP="00CA2BF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177 від 13.02.23</w:t>
            </w:r>
          </w:p>
        </w:tc>
        <w:tc>
          <w:tcPr>
            <w:tcW w:w="1663" w:type="dxa"/>
          </w:tcPr>
          <w:p w14:paraId="3C03112B" w14:textId="1B3293DC" w:rsidR="00B557FF" w:rsidRPr="00F6041D" w:rsidRDefault="00B557FF" w:rsidP="00E54E7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lang w:val="uk-UA"/>
              </w:rPr>
              <w:t>UA-P-2023-02-14-002962-b</w:t>
            </w:r>
          </w:p>
        </w:tc>
        <w:tc>
          <w:tcPr>
            <w:tcW w:w="1663" w:type="dxa"/>
          </w:tcPr>
          <w:p w14:paraId="5CB66161" w14:textId="7F01D415" w:rsidR="00B557FF" w:rsidRPr="00F6041D" w:rsidRDefault="00B557FF" w:rsidP="00E54E7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lang w:val="uk-UA"/>
              </w:rPr>
              <w:t>UA-2023-02-14-010192-a</w:t>
            </w:r>
          </w:p>
        </w:tc>
      </w:tr>
      <w:tr w:rsidR="00B557FF" w:rsidRPr="00F6041D" w14:paraId="767EAE8C" w14:textId="77777777" w:rsidTr="009A11DD">
        <w:trPr>
          <w:trHeight w:val="1832"/>
          <w:jc w:val="center"/>
        </w:trPr>
        <w:tc>
          <w:tcPr>
            <w:tcW w:w="1929" w:type="dxa"/>
          </w:tcPr>
          <w:p w14:paraId="2548A9CA" w14:textId="77777777" w:rsidR="00B557FF" w:rsidRPr="00F6041D" w:rsidRDefault="00B557FF" w:rsidP="0049644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послуги з технічної підтримки </w:t>
            </w:r>
          </w:p>
          <w:p w14:paraId="6FA670D0" w14:textId="77777777" w:rsidR="00B557FF" w:rsidRPr="00F6041D" w:rsidRDefault="00B557FF" w:rsidP="0049644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програмного забезпечення системи </w:t>
            </w:r>
          </w:p>
          <w:p w14:paraId="7DD0B6DE" w14:textId="5F42D1DF" w:rsidR="00B557FF" w:rsidRPr="00F6041D" w:rsidRDefault="00B557FF" w:rsidP="0049644D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«ДОК ПРОФ 3»</w:t>
            </w:r>
          </w:p>
        </w:tc>
        <w:tc>
          <w:tcPr>
            <w:tcW w:w="2258" w:type="dxa"/>
          </w:tcPr>
          <w:p w14:paraId="4B046A91" w14:textId="217A5106" w:rsidR="00B557FF" w:rsidRPr="00F6041D" w:rsidRDefault="00B557FF" w:rsidP="0049644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 “72250000-2” (</w:t>
            </w:r>
            <w:r w:rsidRPr="00F6041D">
              <w:rPr>
                <w:rFonts w:ascii="Times New Roman" w:hAnsi="Times New Roman" w:cs="Times New Roman"/>
                <w:lang w:val="uk-UA"/>
              </w:rPr>
              <w:t>Послуги, пов’язані із системами та підтримкою)</w:t>
            </w:r>
          </w:p>
        </w:tc>
        <w:tc>
          <w:tcPr>
            <w:tcW w:w="1512" w:type="dxa"/>
          </w:tcPr>
          <w:p w14:paraId="037929B3" w14:textId="4690C203" w:rsidR="00B557FF" w:rsidRPr="00F6041D" w:rsidRDefault="00B557FF" w:rsidP="0049644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62532 з ПДВ</w:t>
            </w:r>
          </w:p>
        </w:tc>
        <w:tc>
          <w:tcPr>
            <w:tcW w:w="1812" w:type="dxa"/>
          </w:tcPr>
          <w:p w14:paraId="5A417684" w14:textId="7BA5B58D" w:rsidR="00B557FF" w:rsidRPr="00F6041D" w:rsidRDefault="00B557FF" w:rsidP="0049644D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1C6C9287" w14:textId="7F08E0D5" w:rsidR="00B557FF" w:rsidRPr="00F6041D" w:rsidRDefault="00B557FF" w:rsidP="0049644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C3E0017" w14:textId="114F5DA3" w:rsidR="00B557FF" w:rsidRPr="00F6041D" w:rsidRDefault="00B557FF" w:rsidP="0049644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41962AED" w14:textId="5216D413" w:rsidR="00B557FF" w:rsidRPr="00F6041D" w:rsidRDefault="00B557FF" w:rsidP="0049644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176 від 13.02.23</w:t>
            </w:r>
          </w:p>
        </w:tc>
        <w:tc>
          <w:tcPr>
            <w:tcW w:w="1663" w:type="dxa"/>
          </w:tcPr>
          <w:p w14:paraId="38F9A542" w14:textId="580DE017" w:rsidR="00B557FF" w:rsidRPr="00F6041D" w:rsidRDefault="00B557FF" w:rsidP="0049644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UA-P-2023-02-14-005453-c</w:t>
            </w:r>
          </w:p>
        </w:tc>
        <w:tc>
          <w:tcPr>
            <w:tcW w:w="1663" w:type="dxa"/>
          </w:tcPr>
          <w:p w14:paraId="5C45A2AD" w14:textId="2D135134" w:rsidR="00B557FF" w:rsidRPr="00F6041D" w:rsidRDefault="00B557FF" w:rsidP="0049644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lang w:val="uk-UA"/>
              </w:rPr>
              <w:t>UA-2023-02-14-012456-a</w:t>
            </w:r>
          </w:p>
        </w:tc>
      </w:tr>
      <w:tr w:rsidR="00B557FF" w:rsidRPr="00F6041D" w14:paraId="01D4AAEF" w14:textId="77777777" w:rsidTr="009A11DD">
        <w:trPr>
          <w:trHeight w:val="1688"/>
          <w:jc w:val="center"/>
        </w:trPr>
        <w:tc>
          <w:tcPr>
            <w:tcW w:w="1929" w:type="dxa"/>
          </w:tcPr>
          <w:p w14:paraId="32EF6C95" w14:textId="6C6490EA" w:rsidR="00B557FF" w:rsidRPr="00F6041D" w:rsidRDefault="00B557FF" w:rsidP="00AB75C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Оренда Шпола</w:t>
            </w:r>
          </w:p>
        </w:tc>
        <w:tc>
          <w:tcPr>
            <w:tcW w:w="2258" w:type="dxa"/>
          </w:tcPr>
          <w:p w14:paraId="26255ECE" w14:textId="6918616F" w:rsidR="00B557FF" w:rsidRPr="00F6041D" w:rsidRDefault="00B557FF" w:rsidP="00AB75C5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02B2D40A" w14:textId="675EC60D" w:rsidR="00B557FF" w:rsidRPr="00F6041D" w:rsidRDefault="00B557FF" w:rsidP="00AB75C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14:paraId="5BAF5F3C" w14:textId="39E0BBB0" w:rsidR="00B557FF" w:rsidRPr="00F6041D" w:rsidRDefault="00B557FF" w:rsidP="00AB75C5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71E55730" w14:textId="7D8D160B" w:rsidR="00B557FF" w:rsidRPr="00F6041D" w:rsidRDefault="00B557FF" w:rsidP="00AB75C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64EB6D7" w14:textId="080BD933" w:rsidR="00B557FF" w:rsidRPr="00F6041D" w:rsidRDefault="00B557FF" w:rsidP="00AB75C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14C906E3" w14:textId="0C1B57EC" w:rsidR="00B557FF" w:rsidRPr="00F6041D" w:rsidRDefault="00B557FF" w:rsidP="00AB75C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179 від 14.02.23</w:t>
            </w:r>
          </w:p>
        </w:tc>
        <w:tc>
          <w:tcPr>
            <w:tcW w:w="1663" w:type="dxa"/>
          </w:tcPr>
          <w:p w14:paraId="21042FCD" w14:textId="712CD27C" w:rsidR="00B557FF" w:rsidRPr="00F6041D" w:rsidRDefault="00B557FF" w:rsidP="00AB75C5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UA-P-2023-02-15-001961-a</w:t>
            </w:r>
          </w:p>
        </w:tc>
        <w:tc>
          <w:tcPr>
            <w:tcW w:w="1663" w:type="dxa"/>
          </w:tcPr>
          <w:p w14:paraId="38AA8C49" w14:textId="7ABB61EF" w:rsidR="00B557FF" w:rsidRPr="00F6041D" w:rsidRDefault="00B557FF" w:rsidP="00AB75C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UA-2023-02-15-006233-a</w:t>
            </w:r>
          </w:p>
        </w:tc>
      </w:tr>
      <w:tr w:rsidR="00B557FF" w:rsidRPr="00F6041D" w14:paraId="4DAFA302" w14:textId="77777777" w:rsidTr="009A11DD">
        <w:trPr>
          <w:trHeight w:val="1757"/>
          <w:jc w:val="center"/>
        </w:trPr>
        <w:tc>
          <w:tcPr>
            <w:tcW w:w="1929" w:type="dxa"/>
          </w:tcPr>
          <w:p w14:paraId="4FA97F64" w14:textId="6BA05669" w:rsidR="00B557FF" w:rsidRPr="00F6041D" w:rsidRDefault="00B557FF" w:rsidP="0009594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Послуги провайдера тім</w:t>
            </w:r>
          </w:p>
        </w:tc>
        <w:tc>
          <w:tcPr>
            <w:tcW w:w="2258" w:type="dxa"/>
          </w:tcPr>
          <w:p w14:paraId="34890FF2" w14:textId="7B3CDF36" w:rsidR="00B557FF" w:rsidRPr="00F6041D" w:rsidRDefault="00B557FF" w:rsidP="0009594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72410000-7 Послуги провайдерів</w:t>
            </w:r>
          </w:p>
        </w:tc>
        <w:tc>
          <w:tcPr>
            <w:tcW w:w="1512" w:type="dxa"/>
          </w:tcPr>
          <w:p w14:paraId="093590FB" w14:textId="28A2280C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6000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6707AD65" w14:textId="11C1D944" w:rsidR="00B557FF" w:rsidRPr="00F6041D" w:rsidRDefault="00B557FF" w:rsidP="0009594A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C93EF15" w14:textId="4CB935FD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247C7FA" w14:textId="08ED18E0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56CFA95F" w14:textId="4EE57E01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180 від 15.02.23</w:t>
            </w:r>
          </w:p>
        </w:tc>
        <w:tc>
          <w:tcPr>
            <w:tcW w:w="1663" w:type="dxa"/>
          </w:tcPr>
          <w:p w14:paraId="77A17C66" w14:textId="3ECFCCE4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UA-P-2023-02-15-003558-a</w:t>
            </w:r>
          </w:p>
        </w:tc>
        <w:tc>
          <w:tcPr>
            <w:tcW w:w="1663" w:type="dxa"/>
          </w:tcPr>
          <w:p w14:paraId="092E3B8F" w14:textId="642316F7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UA-2023-02-15-011378-a</w:t>
            </w:r>
          </w:p>
        </w:tc>
      </w:tr>
      <w:tr w:rsidR="00B557FF" w:rsidRPr="00F6041D" w14:paraId="4230F39F" w14:textId="77777777" w:rsidTr="009A11DD">
        <w:trPr>
          <w:trHeight w:val="2112"/>
          <w:jc w:val="center"/>
        </w:trPr>
        <w:tc>
          <w:tcPr>
            <w:tcW w:w="1929" w:type="dxa"/>
          </w:tcPr>
          <w:p w14:paraId="66EFA7F0" w14:textId="33765D82" w:rsidR="00B557FF" w:rsidRPr="00F6041D" w:rsidRDefault="00B557FF" w:rsidP="002745D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Послуги провайдера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Хотланд</w:t>
            </w:r>
            <w:proofErr w:type="spellEnd"/>
          </w:p>
        </w:tc>
        <w:tc>
          <w:tcPr>
            <w:tcW w:w="2258" w:type="dxa"/>
          </w:tcPr>
          <w:p w14:paraId="130A8326" w14:textId="05E81E2A" w:rsidR="00B557FF" w:rsidRPr="00F6041D" w:rsidRDefault="00B557FF" w:rsidP="002745D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72410000-7 Послуги провайдерів</w:t>
            </w:r>
          </w:p>
        </w:tc>
        <w:tc>
          <w:tcPr>
            <w:tcW w:w="1512" w:type="dxa"/>
          </w:tcPr>
          <w:p w14:paraId="1555FDEF" w14:textId="34D9D2FA" w:rsidR="00B557FF" w:rsidRPr="00F6041D" w:rsidRDefault="00B557FF" w:rsidP="002745D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4 800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</w:p>
        </w:tc>
        <w:tc>
          <w:tcPr>
            <w:tcW w:w="1812" w:type="dxa"/>
          </w:tcPr>
          <w:p w14:paraId="1EFB64FC" w14:textId="237F909F" w:rsidR="00B557FF" w:rsidRPr="00F6041D" w:rsidRDefault="00B557FF" w:rsidP="002745DA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D5DE300" w14:textId="6FDBE865" w:rsidR="00B557FF" w:rsidRPr="00F6041D" w:rsidRDefault="00B557FF" w:rsidP="002745D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5DA4D79" w14:textId="461137D0" w:rsidR="00B557FF" w:rsidRPr="00F6041D" w:rsidRDefault="00B557FF" w:rsidP="002745D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22DABF99" w14:textId="3087A16A" w:rsidR="00B557FF" w:rsidRPr="00F6041D" w:rsidRDefault="00B557FF" w:rsidP="002745D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181 від 15.02.23</w:t>
            </w:r>
          </w:p>
        </w:tc>
        <w:tc>
          <w:tcPr>
            <w:tcW w:w="1663" w:type="dxa"/>
          </w:tcPr>
          <w:p w14:paraId="3CF5239A" w14:textId="094CE066" w:rsidR="00B557FF" w:rsidRPr="00F6041D" w:rsidRDefault="00B557FF" w:rsidP="002745D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UA-P-2023-02-15-005367-c</w:t>
            </w:r>
          </w:p>
        </w:tc>
        <w:tc>
          <w:tcPr>
            <w:tcW w:w="1663" w:type="dxa"/>
          </w:tcPr>
          <w:p w14:paraId="2363AEAD" w14:textId="182F4940" w:rsidR="00B557FF" w:rsidRPr="00F6041D" w:rsidRDefault="00B557FF" w:rsidP="002745D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UA-2023-02-15-012186-a</w:t>
            </w:r>
          </w:p>
        </w:tc>
      </w:tr>
      <w:tr w:rsidR="00B557FF" w:rsidRPr="00F6041D" w14:paraId="2AC7ADED" w14:textId="77777777" w:rsidTr="009A11DD">
        <w:trPr>
          <w:trHeight w:val="1835"/>
          <w:jc w:val="center"/>
        </w:trPr>
        <w:tc>
          <w:tcPr>
            <w:tcW w:w="1929" w:type="dxa"/>
          </w:tcPr>
          <w:p w14:paraId="3273DB1F" w14:textId="29127116" w:rsidR="00B557FF" w:rsidRPr="00F6041D" w:rsidRDefault="00B557FF" w:rsidP="0009594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Послуги провайдера кедр</w:t>
            </w:r>
          </w:p>
        </w:tc>
        <w:tc>
          <w:tcPr>
            <w:tcW w:w="2258" w:type="dxa"/>
          </w:tcPr>
          <w:p w14:paraId="21A9FB39" w14:textId="583459CA" w:rsidR="00B557FF" w:rsidRPr="00F6041D" w:rsidRDefault="00B557FF" w:rsidP="0009594A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72410000-7 Послуги провайдерів</w:t>
            </w:r>
          </w:p>
        </w:tc>
        <w:tc>
          <w:tcPr>
            <w:tcW w:w="1512" w:type="dxa"/>
          </w:tcPr>
          <w:p w14:paraId="11176DB6" w14:textId="19C90EFC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5040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4AD894D7" w14:textId="3244910C" w:rsidR="00B557FF" w:rsidRPr="00F6041D" w:rsidRDefault="00B557FF" w:rsidP="0009594A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71D2DF02" w14:textId="0B7D469D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1C246F0" w14:textId="600AB2ED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55283EBA" w14:textId="245E3C02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183 від 23.02.23</w:t>
            </w:r>
          </w:p>
        </w:tc>
        <w:tc>
          <w:tcPr>
            <w:tcW w:w="1663" w:type="dxa"/>
          </w:tcPr>
          <w:p w14:paraId="03FB41BC" w14:textId="673A311F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UA-P-2023-02-23-002381-a</w:t>
            </w:r>
          </w:p>
        </w:tc>
        <w:tc>
          <w:tcPr>
            <w:tcW w:w="1663" w:type="dxa"/>
          </w:tcPr>
          <w:p w14:paraId="59158CCE" w14:textId="2F3CB320" w:rsidR="00B557FF" w:rsidRPr="00F6041D" w:rsidRDefault="00B557FF" w:rsidP="0009594A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UA-2023-02-23-007665-a</w:t>
            </w:r>
          </w:p>
        </w:tc>
      </w:tr>
      <w:tr w:rsidR="00B557FF" w:rsidRPr="00F6041D" w14:paraId="6D1271B1" w14:textId="77777777" w:rsidTr="009A11DD">
        <w:trPr>
          <w:trHeight w:val="1832"/>
          <w:jc w:val="center"/>
        </w:trPr>
        <w:tc>
          <w:tcPr>
            <w:tcW w:w="1929" w:type="dxa"/>
          </w:tcPr>
          <w:p w14:paraId="70664EFF" w14:textId="0274B042" w:rsidR="00B557FF" w:rsidRPr="00F6041D" w:rsidRDefault="00B557FF" w:rsidP="004E35B3">
            <w:pPr>
              <w:pStyle w:val="a4"/>
              <w:ind w:left="0"/>
              <w:jc w:val="both"/>
              <w:rPr>
                <w:lang w:val="uk-UA"/>
              </w:rPr>
            </w:pPr>
            <w:r w:rsidRPr="00F6041D">
              <w:rPr>
                <w:lang w:val="uk-UA"/>
              </w:rPr>
              <w:t>Водопостачання Черкаси</w:t>
            </w:r>
          </w:p>
        </w:tc>
        <w:tc>
          <w:tcPr>
            <w:tcW w:w="2258" w:type="dxa"/>
          </w:tcPr>
          <w:p w14:paraId="1FF17EAE" w14:textId="519A78FE" w:rsidR="00B557FF" w:rsidRPr="00F6041D" w:rsidRDefault="00B557FF" w:rsidP="004E35B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65110000-7 Розподіл води</w:t>
            </w:r>
          </w:p>
        </w:tc>
        <w:tc>
          <w:tcPr>
            <w:tcW w:w="1512" w:type="dxa"/>
          </w:tcPr>
          <w:p w14:paraId="0E959E60" w14:textId="69372E56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 xml:space="preserve">688,8 </w:t>
            </w:r>
            <w:proofErr w:type="spellStart"/>
            <w:r w:rsidRPr="00F6041D">
              <w:rPr>
                <w:rStyle w:val="qabudgetamount"/>
                <w:lang w:val="uk-UA"/>
              </w:rPr>
              <w:t>грн</w:t>
            </w:r>
            <w:proofErr w:type="spellEnd"/>
            <w:r w:rsidRPr="00F6041D">
              <w:rPr>
                <w:rStyle w:val="qabudgetamount"/>
                <w:lang w:val="uk-UA"/>
              </w:rPr>
              <w:t xml:space="preserve"> з </w:t>
            </w:r>
            <w:proofErr w:type="spellStart"/>
            <w:r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1CE96F17" w14:textId="2E9FCD0F" w:rsidR="00B557FF" w:rsidRPr="00F6041D" w:rsidRDefault="00B557FF" w:rsidP="004E35B3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694" w:type="dxa"/>
          </w:tcPr>
          <w:p w14:paraId="42579142" w14:textId="438A8207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46C6AE4" w14:textId="69C4D9BB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3E4D8578" w14:textId="161D76E7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185 від 23.02.23</w:t>
            </w:r>
          </w:p>
        </w:tc>
        <w:tc>
          <w:tcPr>
            <w:tcW w:w="1663" w:type="dxa"/>
          </w:tcPr>
          <w:p w14:paraId="3F0621DD" w14:textId="35A8C2D6" w:rsidR="00B557FF" w:rsidRPr="00F6041D" w:rsidRDefault="00B557FF" w:rsidP="00252EF7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UA-P-2023-02-23-002870-b</w:t>
            </w:r>
          </w:p>
        </w:tc>
        <w:tc>
          <w:tcPr>
            <w:tcW w:w="1663" w:type="dxa"/>
          </w:tcPr>
          <w:p w14:paraId="694DE9E2" w14:textId="336B7C3F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UA-2023-02-23-010312-a</w:t>
            </w:r>
          </w:p>
        </w:tc>
      </w:tr>
      <w:tr w:rsidR="00B557FF" w:rsidRPr="00F6041D" w14:paraId="5FBC1A4A" w14:textId="77777777" w:rsidTr="009A11DD">
        <w:trPr>
          <w:trHeight w:val="1830"/>
          <w:jc w:val="center"/>
        </w:trPr>
        <w:tc>
          <w:tcPr>
            <w:tcW w:w="1929" w:type="dxa"/>
          </w:tcPr>
          <w:p w14:paraId="63CF9F4A" w14:textId="01B104D2" w:rsidR="00B557FF" w:rsidRPr="00F6041D" w:rsidRDefault="00B557FF" w:rsidP="004E35B3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Водовідведення Черкаси</w:t>
            </w:r>
          </w:p>
        </w:tc>
        <w:tc>
          <w:tcPr>
            <w:tcW w:w="2258" w:type="dxa"/>
          </w:tcPr>
          <w:p w14:paraId="2F1EB67F" w14:textId="7F128FF4" w:rsidR="00B557FF" w:rsidRPr="00F6041D" w:rsidRDefault="00B557FF" w:rsidP="004E35B3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90430000-0- послуги з відведення стічних вод</w:t>
            </w:r>
          </w:p>
        </w:tc>
        <w:tc>
          <w:tcPr>
            <w:tcW w:w="1512" w:type="dxa"/>
          </w:tcPr>
          <w:p w14:paraId="484BED18" w14:textId="0F6ED875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 xml:space="preserve">686,88 </w:t>
            </w:r>
            <w:proofErr w:type="spellStart"/>
            <w:r w:rsidRPr="00F6041D">
              <w:rPr>
                <w:rStyle w:val="qabudgetamount"/>
                <w:lang w:val="uk-UA"/>
              </w:rPr>
              <w:t>грн</w:t>
            </w:r>
            <w:proofErr w:type="spellEnd"/>
            <w:r w:rsidRPr="00F6041D">
              <w:rPr>
                <w:rStyle w:val="qabudgetamount"/>
                <w:lang w:val="uk-UA"/>
              </w:rPr>
              <w:t xml:space="preserve"> з </w:t>
            </w:r>
            <w:proofErr w:type="spellStart"/>
            <w:r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23D38C16" w14:textId="7E9A81D6" w:rsidR="00B557FF" w:rsidRPr="00F6041D" w:rsidRDefault="00B557FF" w:rsidP="004E35B3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694" w:type="dxa"/>
          </w:tcPr>
          <w:p w14:paraId="05B1DDB8" w14:textId="0873D7F2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3939864" w14:textId="55C06979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2049DED1" w14:textId="5FC1AC7D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185 від 23.02.23</w:t>
            </w:r>
          </w:p>
        </w:tc>
        <w:tc>
          <w:tcPr>
            <w:tcW w:w="1663" w:type="dxa"/>
          </w:tcPr>
          <w:p w14:paraId="4CF5AB07" w14:textId="19F21A3D" w:rsidR="00B557FF" w:rsidRPr="00F6041D" w:rsidRDefault="00B557FF" w:rsidP="006C5AE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UA-P-2023-02-23-003061-b</w:t>
            </w:r>
          </w:p>
        </w:tc>
        <w:tc>
          <w:tcPr>
            <w:tcW w:w="1663" w:type="dxa"/>
          </w:tcPr>
          <w:p w14:paraId="07AF00BD" w14:textId="102892EF" w:rsidR="00B557FF" w:rsidRPr="00F6041D" w:rsidRDefault="00B557FF" w:rsidP="004E35B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lang w:val="uk-UA"/>
              </w:rPr>
              <w:t>UA-2023-02-23-010840-a</w:t>
            </w:r>
          </w:p>
        </w:tc>
      </w:tr>
      <w:tr w:rsidR="00B557FF" w:rsidRPr="00F6041D" w14:paraId="21B4133C" w14:textId="77777777" w:rsidTr="009A11DD">
        <w:trPr>
          <w:trHeight w:val="1829"/>
          <w:jc w:val="center"/>
        </w:trPr>
        <w:tc>
          <w:tcPr>
            <w:tcW w:w="1929" w:type="dxa"/>
          </w:tcPr>
          <w:p w14:paraId="0F65AF36" w14:textId="42E529E3" w:rsidR="00B557FF" w:rsidRPr="00F6041D" w:rsidRDefault="00B557FF" w:rsidP="00102C6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Оренда Канів</w:t>
            </w:r>
          </w:p>
        </w:tc>
        <w:tc>
          <w:tcPr>
            <w:tcW w:w="2258" w:type="dxa"/>
          </w:tcPr>
          <w:p w14:paraId="4AFF625D" w14:textId="32F91935" w:rsidR="00B557FF" w:rsidRPr="00F6041D" w:rsidRDefault="00B557FF" w:rsidP="00102C6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426D6905" w14:textId="5900E330" w:rsidR="00B557FF" w:rsidRPr="00F6041D" w:rsidRDefault="00B557FF" w:rsidP="00102C6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0,50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без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7A62B97B" w14:textId="1C148708" w:rsidR="00B557FF" w:rsidRPr="00F6041D" w:rsidRDefault="00B557FF" w:rsidP="00102C60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3872ADA1" w14:textId="5A8CF8E0" w:rsidR="00B557FF" w:rsidRPr="00F6041D" w:rsidRDefault="00B557FF" w:rsidP="00102C6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27BBC67" w14:textId="6D348157" w:rsidR="00B557FF" w:rsidRPr="00F6041D" w:rsidRDefault="00B557FF" w:rsidP="00102C6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Лютий 2023</w:t>
            </w:r>
          </w:p>
        </w:tc>
        <w:tc>
          <w:tcPr>
            <w:tcW w:w="1626" w:type="dxa"/>
          </w:tcPr>
          <w:p w14:paraId="7FF776C2" w14:textId="1A5CEE3E" w:rsidR="00B557FF" w:rsidRPr="00F6041D" w:rsidRDefault="00B557FF" w:rsidP="00102C6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184 від 23.02.23</w:t>
            </w:r>
          </w:p>
        </w:tc>
        <w:tc>
          <w:tcPr>
            <w:tcW w:w="1663" w:type="dxa"/>
          </w:tcPr>
          <w:p w14:paraId="489B688A" w14:textId="07EBD365" w:rsidR="00B557FF" w:rsidRPr="00F6041D" w:rsidRDefault="00B557FF" w:rsidP="0040519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UA-P-2023-02-24-000947-c</w:t>
            </w:r>
          </w:p>
        </w:tc>
        <w:tc>
          <w:tcPr>
            <w:tcW w:w="1663" w:type="dxa"/>
          </w:tcPr>
          <w:p w14:paraId="73C7AFE5" w14:textId="4F88B894" w:rsidR="00B557FF" w:rsidRPr="00F6041D" w:rsidRDefault="00B557FF" w:rsidP="002F55C7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UA-2023-02-24-003073-a</w:t>
            </w:r>
          </w:p>
        </w:tc>
      </w:tr>
      <w:tr w:rsidR="00B557FF" w:rsidRPr="00F6041D" w14:paraId="4D4794F0" w14:textId="77777777" w:rsidTr="009A11DD">
        <w:trPr>
          <w:trHeight w:val="1829"/>
          <w:jc w:val="center"/>
        </w:trPr>
        <w:tc>
          <w:tcPr>
            <w:tcW w:w="1929" w:type="dxa"/>
          </w:tcPr>
          <w:p w14:paraId="2B23AD03" w14:textId="6C20BC0C" w:rsidR="00B557FF" w:rsidRPr="00F6041D" w:rsidRDefault="00B557FF" w:rsidP="00FC7840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lang w:val="uk-UA"/>
              </w:rPr>
              <w:t>Водопостачання Золотоноша</w:t>
            </w:r>
          </w:p>
        </w:tc>
        <w:tc>
          <w:tcPr>
            <w:tcW w:w="2258" w:type="dxa"/>
          </w:tcPr>
          <w:p w14:paraId="12B1056A" w14:textId="5AC1F8AE" w:rsidR="00B557FF" w:rsidRPr="00F6041D" w:rsidRDefault="00B557FF" w:rsidP="00FC784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65110000-7 Розподіл води</w:t>
            </w:r>
          </w:p>
        </w:tc>
        <w:tc>
          <w:tcPr>
            <w:tcW w:w="1512" w:type="dxa"/>
          </w:tcPr>
          <w:p w14:paraId="2C296543" w14:textId="23306B64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 xml:space="preserve">2269,80 </w:t>
            </w:r>
            <w:proofErr w:type="spellStart"/>
            <w:r w:rsidRPr="00F6041D">
              <w:rPr>
                <w:rStyle w:val="qabudgetamount"/>
                <w:lang w:val="uk-UA"/>
              </w:rPr>
              <w:t>грн</w:t>
            </w:r>
            <w:proofErr w:type="spellEnd"/>
            <w:r w:rsidRPr="00F6041D">
              <w:rPr>
                <w:rStyle w:val="qabudgetamount"/>
                <w:lang w:val="uk-UA"/>
              </w:rPr>
              <w:t xml:space="preserve"> з </w:t>
            </w:r>
            <w:proofErr w:type="spellStart"/>
            <w:r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4B1E8631" w14:textId="4225A2F5" w:rsidR="00B557FF" w:rsidRPr="00F6041D" w:rsidRDefault="00B557FF" w:rsidP="00FC7840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694" w:type="dxa"/>
          </w:tcPr>
          <w:p w14:paraId="6D0EF13F" w14:textId="38E96E71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149E9DB" w14:textId="09659F34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Березень 2023</w:t>
            </w:r>
          </w:p>
        </w:tc>
        <w:tc>
          <w:tcPr>
            <w:tcW w:w="1626" w:type="dxa"/>
          </w:tcPr>
          <w:p w14:paraId="3B9D6D05" w14:textId="0C8CF349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186 від 09.03.23</w:t>
            </w:r>
          </w:p>
        </w:tc>
        <w:tc>
          <w:tcPr>
            <w:tcW w:w="1663" w:type="dxa"/>
          </w:tcPr>
          <w:p w14:paraId="216C3967" w14:textId="6517D02F" w:rsidR="00B557FF" w:rsidRPr="00F6041D" w:rsidRDefault="00B557FF" w:rsidP="001E7DB1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UA-P-2023-03-09-001302-b</w:t>
            </w:r>
          </w:p>
        </w:tc>
        <w:tc>
          <w:tcPr>
            <w:tcW w:w="1663" w:type="dxa"/>
          </w:tcPr>
          <w:p w14:paraId="4FE2DD10" w14:textId="4D505775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UA-2023-03-09-003746-a</w:t>
            </w:r>
          </w:p>
        </w:tc>
      </w:tr>
      <w:tr w:rsidR="00B557FF" w:rsidRPr="00F6041D" w14:paraId="5C6D6F56" w14:textId="77777777" w:rsidTr="009A11DD">
        <w:trPr>
          <w:trHeight w:val="695"/>
          <w:jc w:val="center"/>
        </w:trPr>
        <w:tc>
          <w:tcPr>
            <w:tcW w:w="1929" w:type="dxa"/>
          </w:tcPr>
          <w:p w14:paraId="56AE4134" w14:textId="7D330C76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Водовідведення Золотоноша</w:t>
            </w:r>
          </w:p>
        </w:tc>
        <w:tc>
          <w:tcPr>
            <w:tcW w:w="2258" w:type="dxa"/>
          </w:tcPr>
          <w:p w14:paraId="76085270" w14:textId="091CB8DA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90430000-0- послуги з відведення стічних вод</w:t>
            </w:r>
          </w:p>
        </w:tc>
        <w:tc>
          <w:tcPr>
            <w:tcW w:w="1512" w:type="dxa"/>
          </w:tcPr>
          <w:p w14:paraId="384F8EC5" w14:textId="1106CAEB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 xml:space="preserve">2502,00 </w:t>
            </w:r>
            <w:proofErr w:type="spellStart"/>
            <w:r w:rsidRPr="00F6041D">
              <w:rPr>
                <w:rStyle w:val="qabudgetamount"/>
                <w:lang w:val="uk-UA"/>
              </w:rPr>
              <w:t>грн</w:t>
            </w:r>
            <w:proofErr w:type="spellEnd"/>
            <w:r w:rsidRPr="00F6041D">
              <w:rPr>
                <w:rStyle w:val="qabudgetamount"/>
                <w:lang w:val="uk-UA"/>
              </w:rPr>
              <w:t xml:space="preserve"> з </w:t>
            </w:r>
            <w:proofErr w:type="spellStart"/>
            <w:r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5F24ED9C" w14:textId="588A46B5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2272 Оплата водопостачання та водовідведення</w:t>
            </w:r>
          </w:p>
        </w:tc>
        <w:tc>
          <w:tcPr>
            <w:tcW w:w="1694" w:type="dxa"/>
          </w:tcPr>
          <w:p w14:paraId="26BC75E8" w14:textId="4BC783EA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703FEE7" w14:textId="611F0360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Березень 2023</w:t>
            </w:r>
          </w:p>
        </w:tc>
        <w:tc>
          <w:tcPr>
            <w:tcW w:w="1626" w:type="dxa"/>
          </w:tcPr>
          <w:p w14:paraId="5F56B18B" w14:textId="0EDE662E" w:rsidR="00B557FF" w:rsidRPr="00F6041D" w:rsidRDefault="00B557FF" w:rsidP="00FC7840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уповноваженої особи № 186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від 09.03.23</w:t>
            </w:r>
          </w:p>
        </w:tc>
        <w:tc>
          <w:tcPr>
            <w:tcW w:w="1663" w:type="dxa"/>
          </w:tcPr>
          <w:p w14:paraId="1BE6023B" w14:textId="54411E2F" w:rsidR="00B557FF" w:rsidRPr="00F6041D" w:rsidRDefault="00B557FF" w:rsidP="002104F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UA-P-2023-03-09-003417-c</w:t>
            </w:r>
          </w:p>
        </w:tc>
        <w:tc>
          <w:tcPr>
            <w:tcW w:w="1663" w:type="dxa"/>
          </w:tcPr>
          <w:p w14:paraId="61F05804" w14:textId="1EB3F17C" w:rsidR="00B557FF" w:rsidRPr="00F6041D" w:rsidRDefault="00B557FF" w:rsidP="00FC7840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UA-2023-03-09-005872-a</w:t>
            </w:r>
          </w:p>
        </w:tc>
      </w:tr>
      <w:tr w:rsidR="00B557FF" w:rsidRPr="00F6041D" w14:paraId="4ED198ED" w14:textId="77777777" w:rsidTr="009A11DD">
        <w:trPr>
          <w:trHeight w:val="695"/>
          <w:jc w:val="center"/>
        </w:trPr>
        <w:tc>
          <w:tcPr>
            <w:tcW w:w="1929" w:type="dxa"/>
          </w:tcPr>
          <w:p w14:paraId="6A51CDBB" w14:textId="27B572F5" w:rsidR="00B557FF" w:rsidRPr="00F6041D" w:rsidRDefault="00B557FF" w:rsidP="009A11D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 xml:space="preserve">Послуги телефонного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звязку</w:t>
            </w:r>
            <w:proofErr w:type="spellEnd"/>
          </w:p>
        </w:tc>
        <w:tc>
          <w:tcPr>
            <w:tcW w:w="2258" w:type="dxa"/>
          </w:tcPr>
          <w:p w14:paraId="5F4E6702" w14:textId="7707E9FB" w:rsidR="00B557FF" w:rsidRPr="00F6041D" w:rsidRDefault="00B557FF" w:rsidP="009A11DD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64210000-1 Послуги телефонного зв’язку та передачі даних</w:t>
            </w:r>
          </w:p>
        </w:tc>
        <w:tc>
          <w:tcPr>
            <w:tcW w:w="1512" w:type="dxa"/>
          </w:tcPr>
          <w:p w14:paraId="5DD29D07" w14:textId="64941B3F" w:rsidR="00B557FF" w:rsidRPr="00F6041D" w:rsidRDefault="00B557FF" w:rsidP="009A11DD">
            <w:pPr>
              <w:rPr>
                <w:rStyle w:val="qabudgetamount"/>
                <w:lang w:val="uk-UA"/>
              </w:rPr>
            </w:pPr>
            <w:r w:rsidRPr="00F6041D">
              <w:rPr>
                <w:rStyle w:val="qabudgetamount"/>
                <w:rFonts w:ascii="Times New Roman" w:hAnsi="Times New Roman" w:cs="Times New Roman"/>
                <w:lang w:val="uk-UA"/>
              </w:rPr>
              <w:t>11 298,00 з ПДВ</w:t>
            </w:r>
          </w:p>
        </w:tc>
        <w:tc>
          <w:tcPr>
            <w:tcW w:w="1812" w:type="dxa"/>
          </w:tcPr>
          <w:p w14:paraId="73DF058F" w14:textId="228EE725" w:rsidR="00B557FF" w:rsidRPr="00F6041D" w:rsidRDefault="00B557FF" w:rsidP="009A11DD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4DE52DFE" w14:textId="5F464411" w:rsidR="00B557FF" w:rsidRPr="00F6041D" w:rsidRDefault="00B557FF" w:rsidP="009A11D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C224A9A" w14:textId="1D48C0AF" w:rsidR="00B557FF" w:rsidRPr="00F6041D" w:rsidRDefault="00B557FF" w:rsidP="009A11D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Квітень 2023</w:t>
            </w:r>
          </w:p>
        </w:tc>
        <w:tc>
          <w:tcPr>
            <w:tcW w:w="1626" w:type="dxa"/>
          </w:tcPr>
          <w:p w14:paraId="7A94F445" w14:textId="0BC01A4F" w:rsidR="00B557FF" w:rsidRPr="00F6041D" w:rsidRDefault="00B557FF" w:rsidP="009A11D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187 від 14.04.23</w:t>
            </w:r>
          </w:p>
        </w:tc>
        <w:tc>
          <w:tcPr>
            <w:tcW w:w="1663" w:type="dxa"/>
          </w:tcPr>
          <w:p w14:paraId="3F6C04DC" w14:textId="2FA1D910" w:rsidR="00B557FF" w:rsidRPr="00F6041D" w:rsidRDefault="00B557FF" w:rsidP="009A11D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UA-P-2023-04-14-002595-a</w:t>
            </w:r>
          </w:p>
        </w:tc>
        <w:tc>
          <w:tcPr>
            <w:tcW w:w="1663" w:type="dxa"/>
          </w:tcPr>
          <w:p w14:paraId="2E034743" w14:textId="59AE9B1F" w:rsidR="00B557FF" w:rsidRPr="00F6041D" w:rsidRDefault="00B557FF" w:rsidP="009A11DD">
            <w:pPr>
              <w:rPr>
                <w:rStyle w:val="h-select-all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UA-2023-04-14-007221-a</w:t>
            </w:r>
          </w:p>
        </w:tc>
      </w:tr>
      <w:tr w:rsidR="00B557FF" w:rsidRPr="00F6041D" w14:paraId="5E099652" w14:textId="77777777" w:rsidTr="009A11DD">
        <w:trPr>
          <w:trHeight w:val="695"/>
          <w:jc w:val="center"/>
        </w:trPr>
        <w:tc>
          <w:tcPr>
            <w:tcW w:w="1929" w:type="dxa"/>
          </w:tcPr>
          <w:p w14:paraId="0736B6FA" w14:textId="0054D150" w:rsidR="00B557FF" w:rsidRPr="00F6041D" w:rsidRDefault="00B557FF" w:rsidP="007D3E9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Автомобільне паливо</w:t>
            </w:r>
          </w:p>
        </w:tc>
        <w:tc>
          <w:tcPr>
            <w:tcW w:w="2258" w:type="dxa"/>
          </w:tcPr>
          <w:p w14:paraId="59163DE1" w14:textId="6B4C1762" w:rsidR="00B557FF" w:rsidRPr="00F6041D" w:rsidRDefault="00B557FF" w:rsidP="007D3E9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09130000-9 Нафта і дистиляти</w:t>
            </w:r>
          </w:p>
        </w:tc>
        <w:tc>
          <w:tcPr>
            <w:tcW w:w="1512" w:type="dxa"/>
          </w:tcPr>
          <w:p w14:paraId="4550CF42" w14:textId="7F8F7A40" w:rsidR="00B557FF" w:rsidRPr="00F6041D" w:rsidRDefault="00B557FF" w:rsidP="007D3E9C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24 791,37 грн. з ПДВ.</w:t>
            </w:r>
          </w:p>
        </w:tc>
        <w:tc>
          <w:tcPr>
            <w:tcW w:w="1812" w:type="dxa"/>
          </w:tcPr>
          <w:p w14:paraId="482BEDBE" w14:textId="216C7AEF" w:rsidR="00B557FF" w:rsidRPr="00F6041D" w:rsidRDefault="00B557FF" w:rsidP="007D3E9C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584C78E6" w14:textId="59B4F099" w:rsidR="00B557FF" w:rsidRPr="00F6041D" w:rsidRDefault="00B557FF" w:rsidP="007D3E9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8C6F875" w14:textId="19FC6299" w:rsidR="00B557FF" w:rsidRPr="00F6041D" w:rsidRDefault="00B557FF" w:rsidP="007D3E9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Травень 2023</w:t>
            </w:r>
          </w:p>
        </w:tc>
        <w:tc>
          <w:tcPr>
            <w:tcW w:w="1626" w:type="dxa"/>
          </w:tcPr>
          <w:p w14:paraId="54365F5E" w14:textId="4DABDFF2" w:rsidR="00B557FF" w:rsidRPr="00F6041D" w:rsidRDefault="00B557FF" w:rsidP="007D3E9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189 від 17.05.23</w:t>
            </w:r>
          </w:p>
        </w:tc>
        <w:tc>
          <w:tcPr>
            <w:tcW w:w="1663" w:type="dxa"/>
          </w:tcPr>
          <w:p w14:paraId="44F58233" w14:textId="4368F42C" w:rsidR="00B557FF" w:rsidRPr="00F6041D" w:rsidRDefault="00B557FF" w:rsidP="007D3E9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UA-P-2023-05-18-001909-b</w:t>
            </w:r>
          </w:p>
        </w:tc>
        <w:tc>
          <w:tcPr>
            <w:tcW w:w="1663" w:type="dxa"/>
          </w:tcPr>
          <w:p w14:paraId="1990AB55" w14:textId="2FA2CB9D" w:rsidR="00B557FF" w:rsidRPr="00F6041D" w:rsidRDefault="00B557FF" w:rsidP="007D3E9C">
            <w:pPr>
              <w:rPr>
                <w:rStyle w:val="h-select-all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UA-2023-05-18-006330-a</w:t>
            </w:r>
          </w:p>
        </w:tc>
      </w:tr>
      <w:tr w:rsidR="00B557FF" w:rsidRPr="00F6041D" w14:paraId="7594FFF7" w14:textId="77777777" w:rsidTr="009A11DD">
        <w:trPr>
          <w:trHeight w:val="695"/>
          <w:jc w:val="center"/>
        </w:trPr>
        <w:tc>
          <w:tcPr>
            <w:tcW w:w="1929" w:type="dxa"/>
          </w:tcPr>
          <w:p w14:paraId="6F5A9203" w14:textId="0E5FE471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Папір А4</w:t>
            </w:r>
          </w:p>
        </w:tc>
        <w:tc>
          <w:tcPr>
            <w:tcW w:w="2258" w:type="dxa"/>
          </w:tcPr>
          <w:p w14:paraId="00A064F2" w14:textId="2683916B" w:rsidR="00B557FF" w:rsidRPr="00F6041D" w:rsidRDefault="00B557F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“30190000-7” (Офісне устаткування та приладдя різне)</w:t>
            </w:r>
          </w:p>
        </w:tc>
        <w:tc>
          <w:tcPr>
            <w:tcW w:w="1512" w:type="dxa"/>
          </w:tcPr>
          <w:p w14:paraId="244D421A" w14:textId="462EA455" w:rsidR="00B557FF" w:rsidRPr="00F6041D" w:rsidRDefault="00B557FF" w:rsidP="00B90464">
            <w:pPr>
              <w:rPr>
                <w:rStyle w:val="qabudgetamount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 xml:space="preserve">5199,88 </w:t>
            </w:r>
            <w:proofErr w:type="spellStart"/>
            <w:r w:rsidRPr="00F6041D">
              <w:rPr>
                <w:rStyle w:val="qabudgetamount"/>
                <w:lang w:val="uk-UA"/>
              </w:rPr>
              <w:t>грн</w:t>
            </w:r>
            <w:proofErr w:type="spellEnd"/>
            <w:r w:rsidRPr="00F6041D">
              <w:rPr>
                <w:rStyle w:val="qabudgetamount"/>
                <w:lang w:val="uk-UA"/>
              </w:rPr>
              <w:t xml:space="preserve"> без </w:t>
            </w:r>
            <w:proofErr w:type="spellStart"/>
            <w:r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42ED9D0A" w14:textId="1E0570C5" w:rsidR="00B557FF" w:rsidRPr="00F6041D" w:rsidRDefault="00B557F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30AE5373" w14:textId="51C400DE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AC43799" w14:textId="7EF7C010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Травень 2023</w:t>
            </w:r>
          </w:p>
        </w:tc>
        <w:tc>
          <w:tcPr>
            <w:tcW w:w="1626" w:type="dxa"/>
          </w:tcPr>
          <w:p w14:paraId="4495B3BC" w14:textId="01902079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189 від 17.05.23</w:t>
            </w:r>
          </w:p>
        </w:tc>
        <w:tc>
          <w:tcPr>
            <w:tcW w:w="1663" w:type="dxa"/>
          </w:tcPr>
          <w:p w14:paraId="3E1D1441" w14:textId="1B1D0300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UA-P-2023-05-23-001569-a</w:t>
            </w:r>
          </w:p>
        </w:tc>
        <w:tc>
          <w:tcPr>
            <w:tcW w:w="1663" w:type="dxa"/>
          </w:tcPr>
          <w:p w14:paraId="7C9EDD19" w14:textId="6D9BC9B2" w:rsidR="00B557FF" w:rsidRPr="00F6041D" w:rsidRDefault="00B557FF" w:rsidP="00B90464">
            <w:pPr>
              <w:rPr>
                <w:rStyle w:val="h-select-all"/>
                <w:lang w:val="uk-UA"/>
              </w:rPr>
            </w:pPr>
            <w:r w:rsidRPr="00F6041D">
              <w:rPr>
                <w:rStyle w:val="h-select-all"/>
                <w:lang w:val="uk-UA"/>
              </w:rPr>
              <w:t>UA-2023-05-23-004945-a</w:t>
            </w:r>
          </w:p>
        </w:tc>
      </w:tr>
      <w:tr w:rsidR="00B557FF" w:rsidRPr="00F6041D" w14:paraId="0C17A007" w14:textId="77777777" w:rsidTr="009A11DD">
        <w:trPr>
          <w:trHeight w:val="695"/>
          <w:jc w:val="center"/>
        </w:trPr>
        <w:tc>
          <w:tcPr>
            <w:tcW w:w="1929" w:type="dxa"/>
          </w:tcPr>
          <w:p w14:paraId="60E8BD12" w14:textId="59B8EECA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Автомобільне паливо</w:t>
            </w:r>
          </w:p>
        </w:tc>
        <w:tc>
          <w:tcPr>
            <w:tcW w:w="2258" w:type="dxa"/>
          </w:tcPr>
          <w:p w14:paraId="5BAA4A48" w14:textId="26ADB225" w:rsidR="00B557FF" w:rsidRPr="00F6041D" w:rsidRDefault="00B557F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09130000-9 Нафта і дистиляти</w:t>
            </w:r>
          </w:p>
        </w:tc>
        <w:tc>
          <w:tcPr>
            <w:tcW w:w="1512" w:type="dxa"/>
          </w:tcPr>
          <w:p w14:paraId="2EF097D4" w14:textId="3DCE7B82" w:rsidR="00B557FF" w:rsidRPr="00F6041D" w:rsidRDefault="00B557FF" w:rsidP="00B90464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19975 грн. з ПДВ.</w:t>
            </w:r>
          </w:p>
        </w:tc>
        <w:tc>
          <w:tcPr>
            <w:tcW w:w="1812" w:type="dxa"/>
          </w:tcPr>
          <w:p w14:paraId="5EFD7A87" w14:textId="13FC756D" w:rsidR="00B557FF" w:rsidRPr="00F6041D" w:rsidRDefault="00B557F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3D527711" w14:textId="57319C0E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FAEA1D7" w14:textId="7670671A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Червень 2023</w:t>
            </w:r>
          </w:p>
        </w:tc>
        <w:tc>
          <w:tcPr>
            <w:tcW w:w="1626" w:type="dxa"/>
          </w:tcPr>
          <w:p w14:paraId="098386B5" w14:textId="4AF67D82" w:rsidR="00B557FF" w:rsidRPr="00F6041D" w:rsidRDefault="00B557FF" w:rsidP="0073773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191 від 15.06.23</w:t>
            </w:r>
          </w:p>
        </w:tc>
        <w:tc>
          <w:tcPr>
            <w:tcW w:w="1663" w:type="dxa"/>
          </w:tcPr>
          <w:p w14:paraId="15D379D1" w14:textId="1EA4E459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UA-P-2023-06-15-002077-b</w:t>
            </w:r>
          </w:p>
        </w:tc>
        <w:tc>
          <w:tcPr>
            <w:tcW w:w="1663" w:type="dxa"/>
          </w:tcPr>
          <w:p w14:paraId="6CF4F2E8" w14:textId="71ED9F49" w:rsidR="00B557FF" w:rsidRPr="00F6041D" w:rsidRDefault="00B557FF" w:rsidP="00B90464">
            <w:pPr>
              <w:rPr>
                <w:rStyle w:val="h-select-all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UA-2023-06-15-006646-a</w:t>
            </w:r>
          </w:p>
        </w:tc>
      </w:tr>
      <w:tr w:rsidR="00B557FF" w:rsidRPr="00F6041D" w14:paraId="67050FAD" w14:textId="77777777" w:rsidTr="009A11DD">
        <w:trPr>
          <w:trHeight w:val="695"/>
          <w:jc w:val="center"/>
        </w:trPr>
        <w:tc>
          <w:tcPr>
            <w:tcW w:w="1929" w:type="dxa"/>
          </w:tcPr>
          <w:p w14:paraId="4F1F20C4" w14:textId="23B4225A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Оренда Канів </w:t>
            </w:r>
            <w:r w:rsidRPr="00F604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Терміном дії договору - 5 років (до 30 червня 2028 року включно), вартістю 5 грн. (п’ять гривень) по1 грн. на рік без ПДВ.</w:t>
            </w:r>
          </w:p>
        </w:tc>
        <w:tc>
          <w:tcPr>
            <w:tcW w:w="2258" w:type="dxa"/>
          </w:tcPr>
          <w:p w14:paraId="7838E22E" w14:textId="2E2D11DA" w:rsidR="00B557FF" w:rsidRPr="00F6041D" w:rsidRDefault="00B557F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3949FCE4" w14:textId="1212980A" w:rsidR="00B557FF" w:rsidRPr="00F6041D" w:rsidRDefault="00B557FF" w:rsidP="00B90464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0,50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без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66778C2B" w14:textId="6E5F61D1" w:rsidR="00B557FF" w:rsidRPr="00F6041D" w:rsidRDefault="00B557F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1349498E" w14:textId="5C3872E1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D9790B1" w14:textId="31978106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Липень 2023</w:t>
            </w:r>
          </w:p>
        </w:tc>
        <w:tc>
          <w:tcPr>
            <w:tcW w:w="1626" w:type="dxa"/>
          </w:tcPr>
          <w:p w14:paraId="3A96DAC6" w14:textId="23C1D7D6" w:rsidR="00B557FF" w:rsidRPr="00F6041D" w:rsidRDefault="00B557FF" w:rsidP="009A1EF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192 від 04.07.23</w:t>
            </w:r>
          </w:p>
        </w:tc>
        <w:tc>
          <w:tcPr>
            <w:tcW w:w="1663" w:type="dxa"/>
          </w:tcPr>
          <w:p w14:paraId="4853BD2A" w14:textId="0AD345DB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UA-P-2023-07-04-004034-c</w:t>
            </w:r>
          </w:p>
        </w:tc>
        <w:tc>
          <w:tcPr>
            <w:tcW w:w="1663" w:type="dxa"/>
          </w:tcPr>
          <w:p w14:paraId="4F8CC8ED" w14:textId="3F2E7E2E" w:rsidR="00B557FF" w:rsidRPr="00F6041D" w:rsidRDefault="00B557FF" w:rsidP="00B90464">
            <w:pPr>
              <w:rPr>
                <w:rStyle w:val="h-select-all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UA-2023-07-04-011492-a</w:t>
            </w:r>
          </w:p>
        </w:tc>
      </w:tr>
      <w:tr w:rsidR="00B557FF" w:rsidRPr="00F6041D" w14:paraId="045FCADD" w14:textId="77777777" w:rsidTr="009A11DD">
        <w:trPr>
          <w:trHeight w:val="695"/>
          <w:jc w:val="center"/>
        </w:trPr>
        <w:tc>
          <w:tcPr>
            <w:tcW w:w="1929" w:type="dxa"/>
          </w:tcPr>
          <w:p w14:paraId="6E845F29" w14:textId="0EE668B8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Папір А4</w:t>
            </w:r>
          </w:p>
        </w:tc>
        <w:tc>
          <w:tcPr>
            <w:tcW w:w="2258" w:type="dxa"/>
          </w:tcPr>
          <w:p w14:paraId="67439DC1" w14:textId="384C131E" w:rsidR="00B557FF" w:rsidRPr="00F6041D" w:rsidRDefault="00B557F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“30190000-7” (Офісне устаткування та приладдя різне)</w:t>
            </w:r>
          </w:p>
        </w:tc>
        <w:tc>
          <w:tcPr>
            <w:tcW w:w="1512" w:type="dxa"/>
          </w:tcPr>
          <w:p w14:paraId="2807EAAD" w14:textId="481951CC" w:rsidR="00B557FF" w:rsidRPr="00F6041D" w:rsidRDefault="00B557FF" w:rsidP="00BB648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>4800.00</w:t>
            </w:r>
            <w:r w:rsidR="00F01A24" w:rsidRPr="00F6041D">
              <w:rPr>
                <w:rStyle w:val="qabudgetamount"/>
                <w:lang w:val="uk-UA"/>
              </w:rPr>
              <w:t xml:space="preserve"> </w:t>
            </w:r>
            <w:proofErr w:type="spellStart"/>
            <w:r w:rsidR="00F01A24" w:rsidRPr="00F6041D">
              <w:rPr>
                <w:rStyle w:val="qabudgetamount"/>
                <w:lang w:val="uk-UA"/>
              </w:rPr>
              <w:t>грн</w:t>
            </w:r>
            <w:proofErr w:type="spellEnd"/>
            <w:r w:rsidR="00F01A24" w:rsidRPr="00F6041D">
              <w:rPr>
                <w:rStyle w:val="qabudgetamount"/>
                <w:lang w:val="uk-UA"/>
              </w:rPr>
              <w:t xml:space="preserve"> без </w:t>
            </w:r>
            <w:proofErr w:type="spellStart"/>
            <w:r w:rsidR="00F01A24"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52C2C876" w14:textId="0AE6CE43" w:rsidR="00B557FF" w:rsidRPr="00F6041D" w:rsidRDefault="00B557F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15913A00" w14:textId="5383A02E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F6AD163" w14:textId="1D03845A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Липень 2023</w:t>
            </w:r>
          </w:p>
        </w:tc>
        <w:tc>
          <w:tcPr>
            <w:tcW w:w="1626" w:type="dxa"/>
          </w:tcPr>
          <w:p w14:paraId="3FEFB66E" w14:textId="6B6A5111" w:rsidR="00B557FF" w:rsidRPr="00F6041D" w:rsidRDefault="00B557FF" w:rsidP="00981EA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уповноваженої особи № 193 від 17.07.23</w:t>
            </w:r>
          </w:p>
        </w:tc>
        <w:tc>
          <w:tcPr>
            <w:tcW w:w="1663" w:type="dxa"/>
          </w:tcPr>
          <w:p w14:paraId="6A36705A" w14:textId="5FD11A84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UA-P-2023-07-17-002381-b</w:t>
            </w:r>
          </w:p>
        </w:tc>
        <w:tc>
          <w:tcPr>
            <w:tcW w:w="1663" w:type="dxa"/>
          </w:tcPr>
          <w:p w14:paraId="45811718" w14:textId="07E7ED11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lang w:val="uk-UA"/>
              </w:rPr>
              <w:t>UA-2023-07-17-006599-a</w:t>
            </w:r>
          </w:p>
        </w:tc>
      </w:tr>
      <w:tr w:rsidR="00B557FF" w:rsidRPr="00F6041D" w14:paraId="5467D5DA" w14:textId="77777777" w:rsidTr="009A11DD">
        <w:trPr>
          <w:trHeight w:val="695"/>
          <w:jc w:val="center"/>
        </w:trPr>
        <w:tc>
          <w:tcPr>
            <w:tcW w:w="1929" w:type="dxa"/>
          </w:tcPr>
          <w:p w14:paraId="18355BA6" w14:textId="24ACED57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Автомобільне паливо</w:t>
            </w:r>
          </w:p>
        </w:tc>
        <w:tc>
          <w:tcPr>
            <w:tcW w:w="2258" w:type="dxa"/>
          </w:tcPr>
          <w:p w14:paraId="5209A82D" w14:textId="1919EE5C" w:rsidR="00B557FF" w:rsidRPr="00F6041D" w:rsidRDefault="00B557F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09130000-9 Нафта і дистиляти</w:t>
            </w:r>
          </w:p>
        </w:tc>
        <w:tc>
          <w:tcPr>
            <w:tcW w:w="1512" w:type="dxa"/>
          </w:tcPr>
          <w:p w14:paraId="57859B04" w14:textId="62713804" w:rsidR="00B557FF" w:rsidRPr="00F6041D" w:rsidRDefault="00B557FF" w:rsidP="00981EA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17520 грн. з ПДВ.</w:t>
            </w:r>
          </w:p>
        </w:tc>
        <w:tc>
          <w:tcPr>
            <w:tcW w:w="1812" w:type="dxa"/>
          </w:tcPr>
          <w:p w14:paraId="3B98CC09" w14:textId="51F428F0" w:rsidR="00B557FF" w:rsidRPr="00F6041D" w:rsidRDefault="00B557F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6FD8381A" w14:textId="1ED353B5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4ED3E8C" w14:textId="030A3146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Липень 2023</w:t>
            </w:r>
          </w:p>
        </w:tc>
        <w:tc>
          <w:tcPr>
            <w:tcW w:w="1626" w:type="dxa"/>
          </w:tcPr>
          <w:p w14:paraId="2C855980" w14:textId="126E0FC5" w:rsidR="00B557FF" w:rsidRPr="00F6041D" w:rsidRDefault="00B557FF" w:rsidP="00981EAF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194 від 17.07.23</w:t>
            </w:r>
          </w:p>
        </w:tc>
        <w:tc>
          <w:tcPr>
            <w:tcW w:w="1663" w:type="dxa"/>
          </w:tcPr>
          <w:p w14:paraId="12C758C5" w14:textId="02818C8E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UA-P-2023-07-17-002569-b</w:t>
            </w:r>
          </w:p>
        </w:tc>
        <w:tc>
          <w:tcPr>
            <w:tcW w:w="1663" w:type="dxa"/>
          </w:tcPr>
          <w:p w14:paraId="04A54C2C" w14:textId="18A1C3AF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UA-2023-07-17-007141-a</w:t>
            </w:r>
          </w:p>
        </w:tc>
      </w:tr>
      <w:tr w:rsidR="00B557FF" w:rsidRPr="00F6041D" w14:paraId="485710A7" w14:textId="77777777" w:rsidTr="009A11DD">
        <w:trPr>
          <w:trHeight w:val="695"/>
          <w:jc w:val="center"/>
        </w:trPr>
        <w:tc>
          <w:tcPr>
            <w:tcW w:w="1929" w:type="dxa"/>
          </w:tcPr>
          <w:p w14:paraId="66F9CF77" w14:textId="791A5AA3" w:rsidR="00B557FF" w:rsidRPr="00F6041D" w:rsidRDefault="00B557FF" w:rsidP="00B427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Оренда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Христинівка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04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Терміном дії договору – 2 роки 11 місяців (до 03.07.2026 включно), по1 грн. на рік без ПДВ</w:t>
            </w:r>
          </w:p>
        </w:tc>
        <w:tc>
          <w:tcPr>
            <w:tcW w:w="2258" w:type="dxa"/>
          </w:tcPr>
          <w:p w14:paraId="189900DE" w14:textId="0C7869B0" w:rsidR="00B557FF" w:rsidRPr="00F6041D" w:rsidRDefault="00B557F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40C3090F" w14:textId="555CC283" w:rsidR="00B557FF" w:rsidRPr="00F6041D" w:rsidRDefault="00B557FF" w:rsidP="00B4275D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0,64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без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153F5812" w14:textId="4C6F4956" w:rsidR="00B557FF" w:rsidRPr="00F6041D" w:rsidRDefault="00B557F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3A22794A" w14:textId="645D33B2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793E20D" w14:textId="58E88D7E" w:rsidR="00B557FF" w:rsidRPr="00F6041D" w:rsidRDefault="00B557F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  <w:tc>
          <w:tcPr>
            <w:tcW w:w="1626" w:type="dxa"/>
          </w:tcPr>
          <w:p w14:paraId="5F53E237" w14:textId="15674C38" w:rsidR="00B557FF" w:rsidRPr="00F6041D" w:rsidRDefault="00B557FF" w:rsidP="00B4275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195 від 04.08.23</w:t>
            </w:r>
          </w:p>
        </w:tc>
        <w:tc>
          <w:tcPr>
            <w:tcW w:w="1663" w:type="dxa"/>
          </w:tcPr>
          <w:p w14:paraId="301A3B7D" w14:textId="6536A6BA" w:rsidR="00B557FF" w:rsidRPr="00F6041D" w:rsidRDefault="00B557FF" w:rsidP="00902B9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UA-P-2023-08-04-003742-a</w:t>
            </w:r>
          </w:p>
        </w:tc>
        <w:tc>
          <w:tcPr>
            <w:tcW w:w="1663" w:type="dxa"/>
          </w:tcPr>
          <w:p w14:paraId="7968E646" w14:textId="6C363AF8" w:rsidR="00B557FF" w:rsidRPr="00F6041D" w:rsidRDefault="00B557FF" w:rsidP="00B90464">
            <w:pPr>
              <w:rPr>
                <w:rStyle w:val="h-select-all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UA-2023-08-04-009977-a</w:t>
            </w:r>
          </w:p>
        </w:tc>
      </w:tr>
      <w:tr w:rsidR="00287A63" w:rsidRPr="00F6041D" w14:paraId="3E2500A2" w14:textId="77777777" w:rsidTr="009A11DD">
        <w:trPr>
          <w:trHeight w:val="695"/>
          <w:jc w:val="center"/>
        </w:trPr>
        <w:tc>
          <w:tcPr>
            <w:tcW w:w="1929" w:type="dxa"/>
          </w:tcPr>
          <w:p w14:paraId="38C9F352" w14:textId="259D9EE2" w:rsidR="00287A63" w:rsidRPr="00F6041D" w:rsidRDefault="00287A63" w:rsidP="00287A6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Оренда Кам</w:t>
            </w:r>
            <w:r w:rsidR="00F6041D">
              <w:rPr>
                <w:rFonts w:ascii="Times New Roman" w:hAnsi="Times New Roman" w:cs="Times New Roman"/>
                <w:lang w:val="uk-UA"/>
              </w:rPr>
              <w:t>’</w:t>
            </w:r>
            <w:r w:rsidRPr="00F6041D">
              <w:rPr>
                <w:rFonts w:ascii="Times New Roman" w:hAnsi="Times New Roman" w:cs="Times New Roman"/>
                <w:lang w:val="uk-UA"/>
              </w:rPr>
              <w:t>янка</w:t>
            </w:r>
          </w:p>
        </w:tc>
        <w:tc>
          <w:tcPr>
            <w:tcW w:w="2258" w:type="dxa"/>
          </w:tcPr>
          <w:p w14:paraId="3688732C" w14:textId="20DBF17C" w:rsidR="00287A63" w:rsidRPr="00F6041D" w:rsidRDefault="00287A63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70220000-9 Послуги з надання в оренду чи лізингу нежитлової нерухомості</w:t>
            </w:r>
          </w:p>
        </w:tc>
        <w:tc>
          <w:tcPr>
            <w:tcW w:w="1512" w:type="dxa"/>
          </w:tcPr>
          <w:p w14:paraId="2BB7256B" w14:textId="3618E665" w:rsidR="00287A63" w:rsidRPr="00F6041D" w:rsidRDefault="00287A63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1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грн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без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2C2349D2" w14:textId="17DF3AF0" w:rsidR="00287A63" w:rsidRPr="00F6041D" w:rsidRDefault="00287A63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60D3CFDC" w14:textId="69E4D696" w:rsidR="00287A63" w:rsidRPr="00F6041D" w:rsidRDefault="00287A63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8DA0B35" w14:textId="0B092AB0" w:rsidR="00287A63" w:rsidRPr="00F6041D" w:rsidRDefault="00287A63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Серпень 2023</w:t>
            </w:r>
          </w:p>
        </w:tc>
        <w:tc>
          <w:tcPr>
            <w:tcW w:w="1626" w:type="dxa"/>
          </w:tcPr>
          <w:p w14:paraId="1FECB364" w14:textId="00141BE6" w:rsidR="00287A63" w:rsidRPr="00F6041D" w:rsidRDefault="00287A63" w:rsidP="00287A6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196 від 29.08.23</w:t>
            </w:r>
          </w:p>
        </w:tc>
        <w:tc>
          <w:tcPr>
            <w:tcW w:w="1663" w:type="dxa"/>
          </w:tcPr>
          <w:p w14:paraId="56AAD393" w14:textId="12E9E21E" w:rsidR="00287A63" w:rsidRPr="00F6041D" w:rsidRDefault="00287A63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UA-P-2023-08-30-002498-b</w:t>
            </w:r>
          </w:p>
        </w:tc>
        <w:tc>
          <w:tcPr>
            <w:tcW w:w="1663" w:type="dxa"/>
          </w:tcPr>
          <w:p w14:paraId="72839CD8" w14:textId="53A10D03" w:rsidR="00287A63" w:rsidRPr="00F6041D" w:rsidRDefault="00287A63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UA-2023-08-30-008335-a</w:t>
            </w:r>
          </w:p>
        </w:tc>
      </w:tr>
      <w:tr w:rsidR="00C476D9" w:rsidRPr="00F6041D" w14:paraId="4880F383" w14:textId="77777777" w:rsidTr="009A11DD">
        <w:trPr>
          <w:trHeight w:val="695"/>
          <w:jc w:val="center"/>
        </w:trPr>
        <w:tc>
          <w:tcPr>
            <w:tcW w:w="1929" w:type="dxa"/>
          </w:tcPr>
          <w:p w14:paraId="6A7D96BD" w14:textId="50243150" w:rsidR="00C476D9" w:rsidRPr="00F6041D" w:rsidRDefault="00C476D9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Автомобільне паливо</w:t>
            </w:r>
          </w:p>
        </w:tc>
        <w:tc>
          <w:tcPr>
            <w:tcW w:w="2258" w:type="dxa"/>
          </w:tcPr>
          <w:p w14:paraId="6F0CC8EB" w14:textId="1784B98F" w:rsidR="00C476D9" w:rsidRPr="00F6041D" w:rsidRDefault="00C476D9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09130000-9 Нафта і дистиляти</w:t>
            </w:r>
          </w:p>
        </w:tc>
        <w:tc>
          <w:tcPr>
            <w:tcW w:w="1512" w:type="dxa"/>
          </w:tcPr>
          <w:p w14:paraId="5884CDAA" w14:textId="512F5907" w:rsidR="00C476D9" w:rsidRPr="00F6041D" w:rsidRDefault="00C476D9" w:rsidP="00C476D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11186 грн. з ПДВ.</w:t>
            </w:r>
          </w:p>
        </w:tc>
        <w:tc>
          <w:tcPr>
            <w:tcW w:w="1812" w:type="dxa"/>
          </w:tcPr>
          <w:p w14:paraId="79D2DAFB" w14:textId="03D152A7" w:rsidR="00C476D9" w:rsidRPr="00F6041D" w:rsidRDefault="00C476D9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2927C26D" w14:textId="105C71B7" w:rsidR="00C476D9" w:rsidRPr="00F6041D" w:rsidRDefault="00C476D9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55A9128" w14:textId="38F366D6" w:rsidR="00C476D9" w:rsidRPr="00F6041D" w:rsidRDefault="00C476D9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</w:t>
            </w:r>
            <w:r w:rsidR="00F6041D">
              <w:rPr>
                <w:rFonts w:ascii="Times New Roman" w:hAnsi="Times New Roman" w:cs="Times New Roman"/>
                <w:lang w:val="uk-UA"/>
              </w:rPr>
              <w:t>е</w:t>
            </w:r>
            <w:r w:rsidRPr="00F6041D">
              <w:rPr>
                <w:rFonts w:ascii="Times New Roman" w:hAnsi="Times New Roman" w:cs="Times New Roman"/>
                <w:lang w:val="uk-UA"/>
              </w:rPr>
              <w:t>ресень 2023</w:t>
            </w:r>
          </w:p>
        </w:tc>
        <w:tc>
          <w:tcPr>
            <w:tcW w:w="1626" w:type="dxa"/>
          </w:tcPr>
          <w:p w14:paraId="2E7FA943" w14:textId="4A6C64B4" w:rsidR="00C476D9" w:rsidRPr="00F6041D" w:rsidRDefault="00C476D9" w:rsidP="00C476D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197 від 26.09.23</w:t>
            </w:r>
          </w:p>
        </w:tc>
        <w:tc>
          <w:tcPr>
            <w:tcW w:w="1663" w:type="dxa"/>
          </w:tcPr>
          <w:p w14:paraId="728D4162" w14:textId="0065051E" w:rsidR="00C476D9" w:rsidRPr="00F6041D" w:rsidRDefault="00C476D9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UA-P-2023-09-26-001005-c</w:t>
            </w:r>
          </w:p>
        </w:tc>
        <w:tc>
          <w:tcPr>
            <w:tcW w:w="1663" w:type="dxa"/>
          </w:tcPr>
          <w:p w14:paraId="301248D5" w14:textId="5707232C" w:rsidR="00C476D9" w:rsidRPr="00F6041D" w:rsidRDefault="00AA1D1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UA-2023-09-26-004061-a</w:t>
            </w:r>
          </w:p>
        </w:tc>
      </w:tr>
      <w:tr w:rsidR="00F01A24" w:rsidRPr="00F6041D" w14:paraId="66007F70" w14:textId="77777777" w:rsidTr="009A11DD">
        <w:trPr>
          <w:trHeight w:val="695"/>
          <w:jc w:val="center"/>
        </w:trPr>
        <w:tc>
          <w:tcPr>
            <w:tcW w:w="1929" w:type="dxa"/>
          </w:tcPr>
          <w:p w14:paraId="33C045B6" w14:textId="1EF74782" w:rsidR="00F01A24" w:rsidRPr="00F6041D" w:rsidRDefault="00F01A24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Папір А4</w:t>
            </w:r>
          </w:p>
        </w:tc>
        <w:tc>
          <w:tcPr>
            <w:tcW w:w="2258" w:type="dxa"/>
          </w:tcPr>
          <w:p w14:paraId="723F20B2" w14:textId="0F7F1B80" w:rsidR="00F01A24" w:rsidRPr="00F6041D" w:rsidRDefault="00F01A24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“30190000-7” (Офісне устаткування та приладдя різне)</w:t>
            </w:r>
          </w:p>
        </w:tc>
        <w:tc>
          <w:tcPr>
            <w:tcW w:w="1512" w:type="dxa"/>
          </w:tcPr>
          <w:p w14:paraId="7AD634BC" w14:textId="0E63CCE3" w:rsidR="00F01A24" w:rsidRPr="00F6041D" w:rsidRDefault="00F01A24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 xml:space="preserve">6120 без </w:t>
            </w:r>
            <w:proofErr w:type="spellStart"/>
            <w:r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06B21C0B" w14:textId="56390BE4" w:rsidR="00F01A24" w:rsidRPr="00F6041D" w:rsidRDefault="00F01A24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79EA7C54" w14:textId="658A0790" w:rsidR="00F01A24" w:rsidRPr="00F6041D" w:rsidRDefault="00F01A24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3B09468" w14:textId="6CBCE4AC" w:rsidR="00F01A24" w:rsidRPr="00F6041D" w:rsidRDefault="00F01A24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</w:t>
            </w:r>
            <w:r w:rsidR="00F6041D">
              <w:rPr>
                <w:rFonts w:ascii="Times New Roman" w:hAnsi="Times New Roman" w:cs="Times New Roman"/>
                <w:lang w:val="uk-UA"/>
              </w:rPr>
              <w:t>е</w:t>
            </w:r>
            <w:r w:rsidRPr="00F6041D">
              <w:rPr>
                <w:rFonts w:ascii="Times New Roman" w:hAnsi="Times New Roman" w:cs="Times New Roman"/>
                <w:lang w:val="uk-UA"/>
              </w:rPr>
              <w:t>ресень 2023</w:t>
            </w:r>
          </w:p>
        </w:tc>
        <w:tc>
          <w:tcPr>
            <w:tcW w:w="1626" w:type="dxa"/>
          </w:tcPr>
          <w:p w14:paraId="183A3738" w14:textId="78679A30" w:rsidR="00F01A24" w:rsidRPr="00F6041D" w:rsidRDefault="00F01A24" w:rsidP="00F01A2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198 від 26.09.23</w:t>
            </w:r>
          </w:p>
        </w:tc>
        <w:tc>
          <w:tcPr>
            <w:tcW w:w="1663" w:type="dxa"/>
          </w:tcPr>
          <w:p w14:paraId="0C65263B" w14:textId="3C982ADB" w:rsidR="00F01A24" w:rsidRPr="00F6041D" w:rsidRDefault="00F01A24" w:rsidP="00F01A2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UA-P-2023-09-26-004043-c</w:t>
            </w:r>
          </w:p>
        </w:tc>
        <w:tc>
          <w:tcPr>
            <w:tcW w:w="1663" w:type="dxa"/>
          </w:tcPr>
          <w:p w14:paraId="1F785278" w14:textId="57E3D1D6" w:rsidR="00F01A24" w:rsidRPr="00F6041D" w:rsidRDefault="00B02257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UA-2023-09-26-011967-a</w:t>
            </w:r>
          </w:p>
        </w:tc>
      </w:tr>
      <w:tr w:rsidR="00566F98" w:rsidRPr="00F6041D" w14:paraId="0C3B8688" w14:textId="77777777" w:rsidTr="009A11DD">
        <w:trPr>
          <w:trHeight w:val="695"/>
          <w:jc w:val="center"/>
        </w:trPr>
        <w:tc>
          <w:tcPr>
            <w:tcW w:w="1929" w:type="dxa"/>
          </w:tcPr>
          <w:p w14:paraId="40C3AB7D" w14:textId="77777777" w:rsidR="00566F98" w:rsidRPr="00F6041D" w:rsidRDefault="00566F98" w:rsidP="002B4AC0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послуги з технічної підтримки </w:t>
            </w:r>
          </w:p>
          <w:p w14:paraId="2D96C2A3" w14:textId="77777777" w:rsidR="00566F98" w:rsidRPr="00F6041D" w:rsidRDefault="00566F98" w:rsidP="002B4AC0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програмного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 xml:space="preserve">забезпечення системи </w:t>
            </w:r>
          </w:p>
          <w:p w14:paraId="6C606ABF" w14:textId="0BB5B418" w:rsidR="00566F98" w:rsidRPr="00F6041D" w:rsidRDefault="00566F98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«ДОК ПРОФ 3»</w:t>
            </w:r>
          </w:p>
        </w:tc>
        <w:tc>
          <w:tcPr>
            <w:tcW w:w="2258" w:type="dxa"/>
          </w:tcPr>
          <w:p w14:paraId="49EC0198" w14:textId="54CABE21" w:rsidR="00566F98" w:rsidRPr="00F6041D" w:rsidRDefault="00566F98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lastRenderedPageBreak/>
              <w:t>ДК 021:2015 “72250000-2” (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Послуги, пов’язані із системами та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підтримкою)</w:t>
            </w:r>
          </w:p>
        </w:tc>
        <w:tc>
          <w:tcPr>
            <w:tcW w:w="1512" w:type="dxa"/>
          </w:tcPr>
          <w:p w14:paraId="7E0606BF" w14:textId="2E20357A" w:rsidR="00566F98" w:rsidRPr="00F6041D" w:rsidRDefault="00566F98" w:rsidP="00B90464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lastRenderedPageBreak/>
              <w:t>125064 з ПДВ</w:t>
            </w:r>
          </w:p>
        </w:tc>
        <w:tc>
          <w:tcPr>
            <w:tcW w:w="1812" w:type="dxa"/>
          </w:tcPr>
          <w:p w14:paraId="483DC81E" w14:textId="1B84BDCC" w:rsidR="00566F98" w:rsidRPr="00F6041D" w:rsidRDefault="00566F98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0533151F" w14:textId="4E72024B" w:rsidR="00566F98" w:rsidRPr="00F6041D" w:rsidRDefault="00566F98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3BE0129" w14:textId="4D7EBE85" w:rsidR="00566F98" w:rsidRPr="00F6041D" w:rsidRDefault="00566F98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7B3F2C87" w14:textId="5115760D" w:rsidR="00566F98" w:rsidRPr="00F6041D" w:rsidRDefault="00566F98" w:rsidP="00566F98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уповноваженої особи № 200 від 18.12.23</w:t>
            </w:r>
          </w:p>
        </w:tc>
        <w:tc>
          <w:tcPr>
            <w:tcW w:w="1663" w:type="dxa"/>
          </w:tcPr>
          <w:p w14:paraId="419C1E72" w14:textId="05775245" w:rsidR="00566F98" w:rsidRPr="00F6041D" w:rsidRDefault="00566F98" w:rsidP="00F01A2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UA-P-2023-12-18-007719-b</w:t>
            </w:r>
          </w:p>
        </w:tc>
        <w:tc>
          <w:tcPr>
            <w:tcW w:w="1663" w:type="dxa"/>
          </w:tcPr>
          <w:p w14:paraId="1D48C85E" w14:textId="3BC66AA2" w:rsidR="00566F98" w:rsidRPr="00F6041D" w:rsidRDefault="00E90E2E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UA-2023-12-18-015585-a</w:t>
            </w:r>
          </w:p>
        </w:tc>
      </w:tr>
      <w:tr w:rsidR="009A739D" w:rsidRPr="00F6041D" w14:paraId="4FB6A815" w14:textId="77777777" w:rsidTr="009A11DD">
        <w:trPr>
          <w:trHeight w:val="695"/>
          <w:jc w:val="center"/>
        </w:trPr>
        <w:tc>
          <w:tcPr>
            <w:tcW w:w="1929" w:type="dxa"/>
          </w:tcPr>
          <w:p w14:paraId="736F8A03" w14:textId="59C61716" w:rsidR="009A739D" w:rsidRPr="00F6041D" w:rsidRDefault="009A739D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Пакети ПЗ «IS-PRO»</w:t>
            </w:r>
          </w:p>
        </w:tc>
        <w:tc>
          <w:tcPr>
            <w:tcW w:w="2258" w:type="dxa"/>
          </w:tcPr>
          <w:p w14:paraId="190E94C5" w14:textId="1F70852E" w:rsidR="009A739D" w:rsidRPr="00F6041D" w:rsidRDefault="009A739D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“48440000-4” «Пакети програмного забезпечення для фінансового аналізу та бухгалтерського обліку»</w:t>
            </w:r>
          </w:p>
        </w:tc>
        <w:tc>
          <w:tcPr>
            <w:tcW w:w="1512" w:type="dxa"/>
          </w:tcPr>
          <w:p w14:paraId="5F6E10D2" w14:textId="077ADD2F" w:rsidR="009A739D" w:rsidRPr="00F6041D" w:rsidRDefault="009A739D" w:rsidP="009A739D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22000 без ПДВ</w:t>
            </w:r>
          </w:p>
        </w:tc>
        <w:tc>
          <w:tcPr>
            <w:tcW w:w="1812" w:type="dxa"/>
          </w:tcPr>
          <w:p w14:paraId="1C883E87" w14:textId="5825F2C5" w:rsidR="009A739D" w:rsidRPr="00F6041D" w:rsidRDefault="009A739D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31D38CA6" w14:textId="42DF5385" w:rsidR="009A739D" w:rsidRPr="00F6041D" w:rsidRDefault="009A739D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BC77A59" w14:textId="06414C8C" w:rsidR="009A739D" w:rsidRPr="00F6041D" w:rsidRDefault="009A739D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4EAD6B18" w14:textId="48BD024B" w:rsidR="009A739D" w:rsidRPr="00F6041D" w:rsidRDefault="009A739D" w:rsidP="009A739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204 від 18.12.23</w:t>
            </w:r>
          </w:p>
        </w:tc>
        <w:tc>
          <w:tcPr>
            <w:tcW w:w="1663" w:type="dxa"/>
          </w:tcPr>
          <w:p w14:paraId="6DF24B7C" w14:textId="39BFDF32" w:rsidR="009A739D" w:rsidRPr="00F6041D" w:rsidRDefault="00EC31C1" w:rsidP="00F01A2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UA-P-2023-12-18-008071-a</w:t>
            </w:r>
          </w:p>
        </w:tc>
        <w:tc>
          <w:tcPr>
            <w:tcW w:w="1663" w:type="dxa"/>
          </w:tcPr>
          <w:p w14:paraId="0346D71A" w14:textId="23CE7B64" w:rsidR="009A739D" w:rsidRPr="00F6041D" w:rsidRDefault="00EC31C1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UA-2023-12-18-020978-a</w:t>
            </w:r>
          </w:p>
        </w:tc>
      </w:tr>
      <w:tr w:rsidR="009A739D" w:rsidRPr="00F6041D" w14:paraId="715AE2C1" w14:textId="77777777" w:rsidTr="009A11DD">
        <w:trPr>
          <w:trHeight w:val="695"/>
          <w:jc w:val="center"/>
        </w:trPr>
        <w:tc>
          <w:tcPr>
            <w:tcW w:w="1929" w:type="dxa"/>
          </w:tcPr>
          <w:p w14:paraId="712CEE44" w14:textId="3A9892A8" w:rsidR="009A739D" w:rsidRPr="00F6041D" w:rsidRDefault="009A739D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Послуги ПЗ «IS-PRO»</w:t>
            </w:r>
          </w:p>
        </w:tc>
        <w:tc>
          <w:tcPr>
            <w:tcW w:w="2258" w:type="dxa"/>
          </w:tcPr>
          <w:p w14:paraId="63BDA508" w14:textId="0A3F0842" w:rsidR="009A739D" w:rsidRPr="00F6041D" w:rsidRDefault="009A739D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“72260000-5” «П</w:t>
            </w:r>
            <w:r w:rsidRPr="00F6041D">
              <w:rPr>
                <w:rFonts w:ascii="Times New Roman" w:hAnsi="Times New Roman" w:cs="Times New Roman"/>
                <w:lang w:val="uk-UA"/>
              </w:rPr>
              <w:t>ослуги, пов’язані з програмним забезпеченням»</w:t>
            </w:r>
          </w:p>
        </w:tc>
        <w:tc>
          <w:tcPr>
            <w:tcW w:w="1512" w:type="dxa"/>
          </w:tcPr>
          <w:p w14:paraId="7D71072F" w14:textId="538032E7" w:rsidR="009A739D" w:rsidRPr="00F6041D" w:rsidRDefault="009A739D" w:rsidP="009A739D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16000 без ПДВ </w:t>
            </w:r>
          </w:p>
        </w:tc>
        <w:tc>
          <w:tcPr>
            <w:tcW w:w="1812" w:type="dxa"/>
          </w:tcPr>
          <w:p w14:paraId="742D89C3" w14:textId="588CDD89" w:rsidR="009A739D" w:rsidRPr="00F6041D" w:rsidRDefault="009A739D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120AE911" w14:textId="2F1BC0A4" w:rsidR="009A739D" w:rsidRPr="00F6041D" w:rsidRDefault="009A739D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79BE1F4" w14:textId="4828DB50" w:rsidR="009A739D" w:rsidRPr="00F6041D" w:rsidRDefault="009A739D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423830FF" w14:textId="06F6E759" w:rsidR="009A739D" w:rsidRPr="00F6041D" w:rsidRDefault="009A739D" w:rsidP="009A739D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205 від 18.12.23</w:t>
            </w:r>
          </w:p>
        </w:tc>
        <w:tc>
          <w:tcPr>
            <w:tcW w:w="1663" w:type="dxa"/>
          </w:tcPr>
          <w:p w14:paraId="00BC7AEF" w14:textId="2EC3FFA1" w:rsidR="009A739D" w:rsidRPr="00F6041D" w:rsidRDefault="002522F8" w:rsidP="000F37D9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UA-P-2023-12-18-007417-c</w:t>
            </w:r>
          </w:p>
        </w:tc>
        <w:tc>
          <w:tcPr>
            <w:tcW w:w="1663" w:type="dxa"/>
          </w:tcPr>
          <w:p w14:paraId="59C4E390" w14:textId="2E20B687" w:rsidR="009A739D" w:rsidRPr="00F6041D" w:rsidRDefault="00A045C7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UA-2023-12-18-020217-a</w:t>
            </w:r>
          </w:p>
        </w:tc>
      </w:tr>
      <w:tr w:rsidR="00D5634B" w:rsidRPr="00F6041D" w14:paraId="240813C8" w14:textId="77777777" w:rsidTr="009A11DD">
        <w:trPr>
          <w:trHeight w:val="695"/>
          <w:jc w:val="center"/>
        </w:trPr>
        <w:tc>
          <w:tcPr>
            <w:tcW w:w="1929" w:type="dxa"/>
          </w:tcPr>
          <w:p w14:paraId="59B5A598" w14:textId="165542E4" w:rsidR="00D5634B" w:rsidRPr="00F6041D" w:rsidRDefault="00D5634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послуги з технічного обслуговування і ремонту офісної техніки</w:t>
            </w:r>
          </w:p>
        </w:tc>
        <w:tc>
          <w:tcPr>
            <w:tcW w:w="2258" w:type="dxa"/>
          </w:tcPr>
          <w:p w14:paraId="289E9BBA" w14:textId="5FF3E15E" w:rsidR="00D5634B" w:rsidRPr="00F6041D" w:rsidRDefault="00D5634B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50310000-1” (Технічне обслуговування і ремонт офісної техніки)</w:t>
            </w:r>
          </w:p>
        </w:tc>
        <w:tc>
          <w:tcPr>
            <w:tcW w:w="1512" w:type="dxa"/>
          </w:tcPr>
          <w:p w14:paraId="67C8EA70" w14:textId="658E1E92" w:rsidR="00D5634B" w:rsidRPr="00F6041D" w:rsidRDefault="00D5634B" w:rsidP="00B90464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60780 без ПДВ</w:t>
            </w:r>
          </w:p>
        </w:tc>
        <w:tc>
          <w:tcPr>
            <w:tcW w:w="1812" w:type="dxa"/>
          </w:tcPr>
          <w:p w14:paraId="21D6A98D" w14:textId="3A7504E3" w:rsidR="00D5634B" w:rsidRPr="00F6041D" w:rsidRDefault="00D5634B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4333380D" w14:textId="36494DA9" w:rsidR="00D5634B" w:rsidRPr="00F6041D" w:rsidRDefault="00D5634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EFA1C8C" w14:textId="5BB68872" w:rsidR="00D5634B" w:rsidRPr="00F6041D" w:rsidRDefault="00D5634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7C25E7D2" w14:textId="17DFECEE" w:rsidR="00D5634B" w:rsidRPr="00F6041D" w:rsidRDefault="00D5634B" w:rsidP="00D5634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203 від 18.12.23</w:t>
            </w:r>
          </w:p>
        </w:tc>
        <w:tc>
          <w:tcPr>
            <w:tcW w:w="1663" w:type="dxa"/>
          </w:tcPr>
          <w:p w14:paraId="553B4FA2" w14:textId="08F3B4E4" w:rsidR="00D5634B" w:rsidRPr="00F6041D" w:rsidRDefault="00802BF6" w:rsidP="00F01A2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UA-P-2023-12-18-011227-b</w:t>
            </w:r>
          </w:p>
        </w:tc>
        <w:tc>
          <w:tcPr>
            <w:tcW w:w="1663" w:type="dxa"/>
          </w:tcPr>
          <w:p w14:paraId="5F6AECB7" w14:textId="48E3EA6C" w:rsidR="00D5634B" w:rsidRPr="00F6041D" w:rsidRDefault="00802BF6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UA-2023-12-18-021668-a</w:t>
            </w:r>
          </w:p>
        </w:tc>
      </w:tr>
      <w:tr w:rsidR="00026712" w:rsidRPr="00F6041D" w14:paraId="682BF210" w14:textId="77777777" w:rsidTr="009A11DD">
        <w:trPr>
          <w:trHeight w:val="695"/>
          <w:jc w:val="center"/>
        </w:trPr>
        <w:tc>
          <w:tcPr>
            <w:tcW w:w="1929" w:type="dxa"/>
          </w:tcPr>
          <w:p w14:paraId="3CBFE6C7" w14:textId="65801141" w:rsidR="00026712" w:rsidRPr="00F6041D" w:rsidRDefault="00026712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тех.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Обсл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і ремонт авто</w:t>
            </w:r>
          </w:p>
        </w:tc>
        <w:tc>
          <w:tcPr>
            <w:tcW w:w="2258" w:type="dxa"/>
          </w:tcPr>
          <w:p w14:paraId="290545E6" w14:textId="22083AEF" w:rsidR="00026712" w:rsidRPr="00F6041D" w:rsidRDefault="00026712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50112000-3 «Послуги з ремонту і технічного обслуговування автомобілів»</w:t>
            </w:r>
          </w:p>
        </w:tc>
        <w:tc>
          <w:tcPr>
            <w:tcW w:w="1512" w:type="dxa"/>
          </w:tcPr>
          <w:p w14:paraId="4A5747B8" w14:textId="03AA7FEB" w:rsidR="00026712" w:rsidRPr="00F6041D" w:rsidRDefault="00026712" w:rsidP="00B90464">
            <w:pPr>
              <w:rPr>
                <w:rStyle w:val="qabudgetamount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37150 без ПДВ</w:t>
            </w:r>
          </w:p>
        </w:tc>
        <w:tc>
          <w:tcPr>
            <w:tcW w:w="1812" w:type="dxa"/>
          </w:tcPr>
          <w:p w14:paraId="11673C68" w14:textId="40A63900" w:rsidR="00026712" w:rsidRPr="00F6041D" w:rsidRDefault="00026712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40851E19" w14:textId="43E579C9" w:rsidR="00026712" w:rsidRPr="00F6041D" w:rsidRDefault="00026712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DE08763" w14:textId="6F3EBE68" w:rsidR="00026712" w:rsidRPr="00F6041D" w:rsidRDefault="00026712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39B6C6CB" w14:textId="0F116595" w:rsidR="00026712" w:rsidRPr="00F6041D" w:rsidRDefault="00026712" w:rsidP="00026712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202 від 18.12.23</w:t>
            </w:r>
          </w:p>
        </w:tc>
        <w:tc>
          <w:tcPr>
            <w:tcW w:w="1663" w:type="dxa"/>
          </w:tcPr>
          <w:p w14:paraId="33F52DD1" w14:textId="2E526DBB" w:rsidR="00026712" w:rsidRPr="00F6041D" w:rsidRDefault="00026712" w:rsidP="00026712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UA-P-2023-12-18-011450-b</w:t>
            </w:r>
          </w:p>
        </w:tc>
        <w:tc>
          <w:tcPr>
            <w:tcW w:w="1663" w:type="dxa"/>
          </w:tcPr>
          <w:p w14:paraId="5FEB7D1F" w14:textId="3EEB5C56" w:rsidR="00026712" w:rsidRPr="00F6041D" w:rsidRDefault="003558E1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UA-2023-12-18-022027-a</w:t>
            </w:r>
          </w:p>
        </w:tc>
      </w:tr>
      <w:tr w:rsidR="00891A25" w:rsidRPr="00F6041D" w14:paraId="7F1962E1" w14:textId="77777777" w:rsidTr="009A11DD">
        <w:trPr>
          <w:trHeight w:val="695"/>
          <w:jc w:val="center"/>
        </w:trPr>
        <w:tc>
          <w:tcPr>
            <w:tcW w:w="1929" w:type="dxa"/>
          </w:tcPr>
          <w:p w14:paraId="3CB9762A" w14:textId="15AF8463" w:rsidR="00891A25" w:rsidRPr="00F6041D" w:rsidRDefault="00891A25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Папір А4</w:t>
            </w:r>
          </w:p>
        </w:tc>
        <w:tc>
          <w:tcPr>
            <w:tcW w:w="2258" w:type="dxa"/>
          </w:tcPr>
          <w:p w14:paraId="31F70246" w14:textId="097690D0" w:rsidR="00891A25" w:rsidRPr="00F6041D" w:rsidRDefault="00891A25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“30190000-7” (Офісне устаткування та приладдя різне)</w:t>
            </w:r>
          </w:p>
        </w:tc>
        <w:tc>
          <w:tcPr>
            <w:tcW w:w="1512" w:type="dxa"/>
          </w:tcPr>
          <w:p w14:paraId="6C1F14A3" w14:textId="6744E0DB" w:rsidR="00891A25" w:rsidRPr="00F6041D" w:rsidRDefault="00891A25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qabudgetamount"/>
                <w:lang w:val="uk-UA"/>
              </w:rPr>
              <w:t xml:space="preserve">5934,95 без </w:t>
            </w:r>
            <w:proofErr w:type="spellStart"/>
            <w:r w:rsidRPr="00F6041D">
              <w:rPr>
                <w:rStyle w:val="qabudgetamount"/>
                <w:lang w:val="uk-UA"/>
              </w:rPr>
              <w:t>пдв</w:t>
            </w:r>
            <w:proofErr w:type="spellEnd"/>
          </w:p>
        </w:tc>
        <w:tc>
          <w:tcPr>
            <w:tcW w:w="1812" w:type="dxa"/>
          </w:tcPr>
          <w:p w14:paraId="7F67AFEA" w14:textId="64E26455" w:rsidR="00891A25" w:rsidRPr="00F6041D" w:rsidRDefault="00891A25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47D4AA34" w14:textId="5C2FF339" w:rsidR="00891A25" w:rsidRPr="00F6041D" w:rsidRDefault="00891A25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4927305" w14:textId="6CC76851" w:rsidR="00891A25" w:rsidRPr="00F6041D" w:rsidRDefault="00891A25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41535065" w14:textId="12866F93" w:rsidR="00891A25" w:rsidRPr="00F6041D" w:rsidRDefault="00891A25" w:rsidP="00891A2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201 від 18.12.23</w:t>
            </w:r>
          </w:p>
        </w:tc>
        <w:tc>
          <w:tcPr>
            <w:tcW w:w="1663" w:type="dxa"/>
          </w:tcPr>
          <w:p w14:paraId="34401AC5" w14:textId="3961AAD5" w:rsidR="00891A25" w:rsidRPr="00F6041D" w:rsidRDefault="005C50A8" w:rsidP="00026712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UA-P-2023-12-18-011556-b</w:t>
            </w:r>
          </w:p>
        </w:tc>
        <w:tc>
          <w:tcPr>
            <w:tcW w:w="1663" w:type="dxa"/>
          </w:tcPr>
          <w:p w14:paraId="1A4FB682" w14:textId="56C037B7" w:rsidR="00891A25" w:rsidRPr="00F6041D" w:rsidRDefault="00A1435A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UA-2023-12-18-022154-a</w:t>
            </w:r>
          </w:p>
        </w:tc>
      </w:tr>
      <w:tr w:rsidR="0069412B" w:rsidRPr="00F6041D" w14:paraId="64B66EFE" w14:textId="77777777" w:rsidTr="009A11DD">
        <w:trPr>
          <w:trHeight w:val="695"/>
          <w:jc w:val="center"/>
        </w:trPr>
        <w:tc>
          <w:tcPr>
            <w:tcW w:w="1929" w:type="dxa"/>
          </w:tcPr>
          <w:p w14:paraId="7BA10336" w14:textId="5587EA81" w:rsidR="0069412B" w:rsidRPr="00F6041D" w:rsidRDefault="0069412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Автомобільне паливо</w:t>
            </w:r>
          </w:p>
        </w:tc>
        <w:tc>
          <w:tcPr>
            <w:tcW w:w="2258" w:type="dxa"/>
          </w:tcPr>
          <w:p w14:paraId="6B0534F6" w14:textId="5A3C3054" w:rsidR="0069412B" w:rsidRPr="00F6041D" w:rsidRDefault="0069412B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09130000-9 Нафта і дистиляти</w:t>
            </w:r>
          </w:p>
        </w:tc>
        <w:tc>
          <w:tcPr>
            <w:tcW w:w="1512" w:type="dxa"/>
          </w:tcPr>
          <w:p w14:paraId="41CDB56E" w14:textId="0A99578F" w:rsidR="0069412B" w:rsidRPr="00F6041D" w:rsidRDefault="0069412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26490 грн. з ПДВ.</w:t>
            </w:r>
          </w:p>
        </w:tc>
        <w:tc>
          <w:tcPr>
            <w:tcW w:w="1812" w:type="dxa"/>
          </w:tcPr>
          <w:p w14:paraId="0BB624BD" w14:textId="51F79CBF" w:rsidR="0069412B" w:rsidRPr="00F6041D" w:rsidRDefault="0069412B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2210 Предмети, матеріали, обладнання та інвентар</w:t>
            </w:r>
          </w:p>
        </w:tc>
        <w:tc>
          <w:tcPr>
            <w:tcW w:w="1694" w:type="dxa"/>
          </w:tcPr>
          <w:p w14:paraId="65AC3017" w14:textId="23453E1B" w:rsidR="0069412B" w:rsidRPr="00F6041D" w:rsidRDefault="0069412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9BDBC7F" w14:textId="55488E05" w:rsidR="0069412B" w:rsidRPr="00F6041D" w:rsidRDefault="0069412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1EF51B52" w14:textId="28A85A37" w:rsidR="0069412B" w:rsidRPr="00F6041D" w:rsidRDefault="0069412B" w:rsidP="0069412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уповноваженої особи № 206 від 19.12.23</w:t>
            </w:r>
          </w:p>
        </w:tc>
        <w:tc>
          <w:tcPr>
            <w:tcW w:w="1663" w:type="dxa"/>
          </w:tcPr>
          <w:p w14:paraId="3C25E1B2" w14:textId="01D0CAE4" w:rsidR="0069412B" w:rsidRPr="00F6041D" w:rsidRDefault="0069412B" w:rsidP="00026712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UA-P-2023-12-19-000321-c</w:t>
            </w:r>
          </w:p>
        </w:tc>
        <w:tc>
          <w:tcPr>
            <w:tcW w:w="1663" w:type="dxa"/>
          </w:tcPr>
          <w:p w14:paraId="7A28FEFB" w14:textId="77777777" w:rsidR="0069412B" w:rsidRPr="00F6041D" w:rsidRDefault="0069412B" w:rsidP="0069412B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t>UA-2023-12-19-000900-a</w:t>
            </w:r>
          </w:p>
          <w:p w14:paraId="14503964" w14:textId="77777777" w:rsidR="0069412B" w:rsidRPr="00F6041D" w:rsidRDefault="0069412B" w:rsidP="00B90464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D341B" w:rsidRPr="00F6041D" w14:paraId="79E3EA08" w14:textId="77777777" w:rsidTr="009A11DD">
        <w:trPr>
          <w:trHeight w:val="289"/>
          <w:jc w:val="center"/>
        </w:trPr>
        <w:tc>
          <w:tcPr>
            <w:tcW w:w="1929" w:type="dxa"/>
          </w:tcPr>
          <w:p w14:paraId="7E88CCDB" w14:textId="628C5293" w:rsidR="009D341B" w:rsidRPr="00F6041D" w:rsidRDefault="009D341B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автострахування</w:t>
            </w:r>
          </w:p>
        </w:tc>
        <w:tc>
          <w:tcPr>
            <w:tcW w:w="2258" w:type="dxa"/>
          </w:tcPr>
          <w:p w14:paraId="3C48CD56" w14:textId="77777777" w:rsidR="009D341B" w:rsidRPr="00F6041D" w:rsidRDefault="009D341B" w:rsidP="002B4AC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6127E7D7" w14:textId="4FFA375B" w:rsidR="009D341B" w:rsidRPr="00F6041D" w:rsidRDefault="009D341B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52F60DBA" w14:textId="3AF9F809" w:rsidR="009D341B" w:rsidRPr="00F6041D" w:rsidRDefault="009D341B" w:rsidP="009D341B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7891</w:t>
            </w:r>
          </w:p>
        </w:tc>
        <w:tc>
          <w:tcPr>
            <w:tcW w:w="1812" w:type="dxa"/>
          </w:tcPr>
          <w:p w14:paraId="4479849E" w14:textId="708E8C80" w:rsidR="009D341B" w:rsidRPr="00F6041D" w:rsidRDefault="009D341B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04E17865" w14:textId="27B10576" w:rsidR="009D341B" w:rsidRPr="00F6041D" w:rsidRDefault="009D341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8D469BF" w14:textId="4D2B3631" w:rsidR="009D341B" w:rsidRPr="00F6041D" w:rsidRDefault="009D341B" w:rsidP="0010132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2022</w:t>
            </w:r>
          </w:p>
        </w:tc>
        <w:tc>
          <w:tcPr>
            <w:tcW w:w="1626" w:type="dxa"/>
          </w:tcPr>
          <w:p w14:paraId="67E9A0EC" w14:textId="2409E06D" w:rsidR="009D341B" w:rsidRPr="00F6041D" w:rsidRDefault="009D341B" w:rsidP="009D341B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207 від 20.12.23</w:t>
            </w:r>
          </w:p>
        </w:tc>
        <w:tc>
          <w:tcPr>
            <w:tcW w:w="1663" w:type="dxa"/>
          </w:tcPr>
          <w:p w14:paraId="08CF6417" w14:textId="5CED8ED4" w:rsidR="009D341B" w:rsidRPr="00F6041D" w:rsidRDefault="001224C8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UA-P-2023-12-20-010724-b</w:t>
            </w:r>
          </w:p>
        </w:tc>
        <w:tc>
          <w:tcPr>
            <w:tcW w:w="1663" w:type="dxa"/>
          </w:tcPr>
          <w:p w14:paraId="173F7E7B" w14:textId="27542C01" w:rsidR="009D341B" w:rsidRPr="00F6041D" w:rsidRDefault="00A26EBF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UA-2023-12-20-023363-a</w:t>
            </w:r>
          </w:p>
        </w:tc>
      </w:tr>
      <w:tr w:rsidR="009D341B" w:rsidRPr="00F6041D" w14:paraId="481FCDFE" w14:textId="77777777" w:rsidTr="009A11DD">
        <w:trPr>
          <w:trHeight w:val="289"/>
          <w:jc w:val="center"/>
        </w:trPr>
        <w:tc>
          <w:tcPr>
            <w:tcW w:w="1929" w:type="dxa"/>
          </w:tcPr>
          <w:p w14:paraId="5EEA1349" w14:textId="20F62D34" w:rsidR="00F6041D" w:rsidRDefault="009D341B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30F963" w14:textId="77777777" w:rsidR="00F6041D" w:rsidRDefault="009D341B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м. Черкаси, </w:t>
            </w:r>
          </w:p>
          <w:p w14:paraId="2A8BABC4" w14:textId="34DC1F1C" w:rsidR="009D341B" w:rsidRPr="00F6041D" w:rsidRDefault="009D341B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вул. Смілянська, 131</w:t>
            </w:r>
          </w:p>
        </w:tc>
        <w:tc>
          <w:tcPr>
            <w:tcW w:w="2258" w:type="dxa"/>
          </w:tcPr>
          <w:p w14:paraId="0B0D9B38" w14:textId="77777777" w:rsidR="009D341B" w:rsidRPr="00F6041D" w:rsidRDefault="009D341B" w:rsidP="002B4AC0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4B494157" w14:textId="24087429" w:rsidR="009D341B" w:rsidRPr="00F6041D" w:rsidRDefault="009D341B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545C8DDB" w14:textId="735D00F0" w:rsidR="009D341B" w:rsidRPr="00F6041D" w:rsidRDefault="009D341B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739.02</w:t>
            </w:r>
          </w:p>
        </w:tc>
        <w:tc>
          <w:tcPr>
            <w:tcW w:w="1812" w:type="dxa"/>
          </w:tcPr>
          <w:p w14:paraId="7DBAEFEF" w14:textId="51F9F24B" w:rsidR="009D341B" w:rsidRPr="00F6041D" w:rsidRDefault="009D341B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07939AD0" w14:textId="7CD111DE" w:rsidR="009D341B" w:rsidRPr="00F6041D" w:rsidRDefault="009D341B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4A6E21F" w14:textId="7BA75DB1" w:rsidR="009D341B" w:rsidRPr="00F6041D" w:rsidRDefault="009D341B" w:rsidP="00101323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513DA0D1" w14:textId="699C5C5A" w:rsidR="009D341B" w:rsidRPr="00F6041D" w:rsidRDefault="00A5431C" w:rsidP="00A5431C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444F5ECC" w14:textId="4D693984" w:rsidR="009D341B" w:rsidRPr="00F6041D" w:rsidRDefault="002B4AC0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UA-P-2023-12-20-009000-c</w:t>
            </w:r>
          </w:p>
        </w:tc>
        <w:tc>
          <w:tcPr>
            <w:tcW w:w="1663" w:type="dxa"/>
          </w:tcPr>
          <w:p w14:paraId="33F48F07" w14:textId="6BF8486E" w:rsidR="009D341B" w:rsidRPr="00F6041D" w:rsidRDefault="00CE2233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UA-2023-12-20-023611-a</w:t>
            </w:r>
          </w:p>
        </w:tc>
      </w:tr>
      <w:tr w:rsidR="002F200C" w:rsidRPr="00F6041D" w14:paraId="6C111134" w14:textId="77777777" w:rsidTr="009A11DD">
        <w:trPr>
          <w:trHeight w:val="289"/>
          <w:jc w:val="center"/>
        </w:trPr>
        <w:tc>
          <w:tcPr>
            <w:tcW w:w="1929" w:type="dxa"/>
          </w:tcPr>
          <w:p w14:paraId="2F6BD4AB" w14:textId="7DD71113" w:rsidR="00F6041D" w:rsidRDefault="002F200C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0BDA095C" w14:textId="77777777" w:rsidR="00F6041D" w:rsidRDefault="00F6041D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2F200C" w:rsidRPr="00F6041D">
              <w:rPr>
                <w:rFonts w:ascii="Times New Roman" w:hAnsi="Times New Roman" w:cs="Times New Roman"/>
                <w:lang w:val="uk-UA"/>
              </w:rPr>
              <w:t>. Черкаси,</w:t>
            </w:r>
          </w:p>
          <w:p w14:paraId="35F92392" w14:textId="46A5BA54" w:rsidR="002F200C" w:rsidRPr="00F6041D" w:rsidRDefault="002F200C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вул. Смілянська, 118</w:t>
            </w:r>
          </w:p>
        </w:tc>
        <w:tc>
          <w:tcPr>
            <w:tcW w:w="2258" w:type="dxa"/>
          </w:tcPr>
          <w:p w14:paraId="4FE18EC5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31D6619F" w14:textId="1B2EF901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086BD27A" w14:textId="347A98D6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235.20</w:t>
            </w:r>
          </w:p>
        </w:tc>
        <w:tc>
          <w:tcPr>
            <w:tcW w:w="1812" w:type="dxa"/>
          </w:tcPr>
          <w:p w14:paraId="2B765143" w14:textId="26ACDE49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751840FE" w14:textId="50D85070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E823F51" w14:textId="57E6CB4C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25C3E7C2" w14:textId="12E2FFDF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679ED571" w14:textId="710DB4CF" w:rsidR="002F200C" w:rsidRPr="00F6041D" w:rsidRDefault="00EA4364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UA-P-2023-12-20-011013-b</w:t>
            </w:r>
          </w:p>
        </w:tc>
        <w:tc>
          <w:tcPr>
            <w:tcW w:w="1663" w:type="dxa"/>
          </w:tcPr>
          <w:p w14:paraId="536F3354" w14:textId="03F180C7" w:rsidR="002F200C" w:rsidRPr="00F6041D" w:rsidRDefault="00EA4364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UA-2023-12-20-023681-a</w:t>
            </w:r>
          </w:p>
        </w:tc>
      </w:tr>
      <w:tr w:rsidR="002F200C" w:rsidRPr="00F6041D" w14:paraId="05D4FACC" w14:textId="77777777" w:rsidTr="009A11DD">
        <w:trPr>
          <w:trHeight w:val="289"/>
          <w:jc w:val="center"/>
        </w:trPr>
        <w:tc>
          <w:tcPr>
            <w:tcW w:w="1929" w:type="dxa"/>
          </w:tcPr>
          <w:p w14:paraId="20F10A82" w14:textId="1FDE7A51" w:rsidR="00F6041D" w:rsidRDefault="002F200C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6F6DF889" w14:textId="350727EE" w:rsidR="002F200C" w:rsidRPr="00F6041D" w:rsidRDefault="00F6041D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2F200C" w:rsidRPr="00F6041D">
              <w:rPr>
                <w:rFonts w:ascii="Times New Roman" w:hAnsi="Times New Roman" w:cs="Times New Roman"/>
                <w:lang w:val="uk-UA"/>
              </w:rPr>
              <w:t>. Жашків, вул. Благовісна, 16</w:t>
            </w:r>
          </w:p>
        </w:tc>
        <w:tc>
          <w:tcPr>
            <w:tcW w:w="2258" w:type="dxa"/>
          </w:tcPr>
          <w:p w14:paraId="7105D704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68E4A537" w14:textId="0816AA9E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26A31C27" w14:textId="0C8F2D2D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987,04</w:t>
            </w:r>
          </w:p>
        </w:tc>
        <w:tc>
          <w:tcPr>
            <w:tcW w:w="1812" w:type="dxa"/>
          </w:tcPr>
          <w:p w14:paraId="5A7BD098" w14:textId="4B87DF4D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5AFE3B8C" w14:textId="368E719A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63F4C03" w14:textId="6CB4CF6A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25540D59" w14:textId="0038F9EC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2490C548" w14:textId="3993C077" w:rsidR="002F200C" w:rsidRPr="00F6041D" w:rsidRDefault="00C42263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UA-P-2023-12-20-009032-c</w:t>
            </w:r>
          </w:p>
        </w:tc>
        <w:tc>
          <w:tcPr>
            <w:tcW w:w="1663" w:type="dxa"/>
          </w:tcPr>
          <w:p w14:paraId="60ED2C9A" w14:textId="56E8ED15" w:rsidR="002F200C" w:rsidRPr="00F6041D" w:rsidRDefault="006665F1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UA-2023-12-20-023741-a</w:t>
            </w:r>
          </w:p>
        </w:tc>
      </w:tr>
      <w:tr w:rsidR="002F200C" w:rsidRPr="00F6041D" w14:paraId="0D106BC8" w14:textId="77777777" w:rsidTr="009A11DD">
        <w:trPr>
          <w:trHeight w:val="289"/>
          <w:jc w:val="center"/>
        </w:trPr>
        <w:tc>
          <w:tcPr>
            <w:tcW w:w="1929" w:type="dxa"/>
          </w:tcPr>
          <w:p w14:paraId="0912B8CB" w14:textId="27C2A361" w:rsidR="002F200C" w:rsidRP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страхування орендованого майна - м. Канів, вул. Героїв Небесної Сотні, 36</w:t>
            </w:r>
          </w:p>
        </w:tc>
        <w:tc>
          <w:tcPr>
            <w:tcW w:w="2258" w:type="dxa"/>
          </w:tcPr>
          <w:p w14:paraId="7FA4DADC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2E48016A" w14:textId="726D13A5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1B6B05CB" w14:textId="673FF6BD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50</w:t>
            </w:r>
          </w:p>
        </w:tc>
        <w:tc>
          <w:tcPr>
            <w:tcW w:w="1812" w:type="dxa"/>
          </w:tcPr>
          <w:p w14:paraId="73C9FEC1" w14:textId="190308C0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73F334B" w14:textId="24735B29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E9F7D6B" w14:textId="066BD3C0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079B3C0E" w14:textId="1F1AD464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695B91D1" w14:textId="56E9AA41" w:rsidR="002F200C" w:rsidRPr="00F6041D" w:rsidRDefault="000A4473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UA-P-2023-12-20-011071-b</w:t>
            </w:r>
          </w:p>
        </w:tc>
        <w:tc>
          <w:tcPr>
            <w:tcW w:w="1663" w:type="dxa"/>
          </w:tcPr>
          <w:p w14:paraId="78F5E99F" w14:textId="064D2725" w:rsidR="002F200C" w:rsidRPr="00F6041D" w:rsidRDefault="000A4473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UA-2023-12-20-023795-a</w:t>
            </w:r>
          </w:p>
        </w:tc>
      </w:tr>
      <w:tr w:rsidR="002F200C" w:rsidRPr="00F6041D" w14:paraId="0ACCCE70" w14:textId="77777777" w:rsidTr="009A11DD">
        <w:trPr>
          <w:trHeight w:val="289"/>
          <w:jc w:val="center"/>
        </w:trPr>
        <w:tc>
          <w:tcPr>
            <w:tcW w:w="1929" w:type="dxa"/>
          </w:tcPr>
          <w:p w14:paraId="3467E9E9" w14:textId="4628F499" w:rsidR="00F6041D" w:rsidRDefault="002F200C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64643FF" w14:textId="2C3C7BFB" w:rsidR="002F200C" w:rsidRPr="00F6041D" w:rsidRDefault="00F6041D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="002F200C" w:rsidRPr="00F6041D">
              <w:rPr>
                <w:rFonts w:ascii="Times New Roman" w:hAnsi="Times New Roman" w:cs="Times New Roman"/>
                <w:lang w:val="uk-UA"/>
              </w:rPr>
              <w:t>. Корсунь-</w:t>
            </w:r>
            <w:r w:rsidR="002F200C" w:rsidRPr="00F6041D">
              <w:rPr>
                <w:rFonts w:ascii="Times New Roman" w:hAnsi="Times New Roman" w:cs="Times New Roman"/>
                <w:lang w:val="uk-UA"/>
              </w:rPr>
              <w:lastRenderedPageBreak/>
              <w:t>Шевченківський, вул. Ювілейна, 30</w:t>
            </w:r>
          </w:p>
        </w:tc>
        <w:tc>
          <w:tcPr>
            <w:tcW w:w="2258" w:type="dxa"/>
          </w:tcPr>
          <w:p w14:paraId="000C1150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lastRenderedPageBreak/>
              <w:t>ДК 021:2015:</w:t>
            </w:r>
          </w:p>
          <w:p w14:paraId="20AB398C" w14:textId="6A00E03C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63CB7444" w14:textId="06BB36A2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1293,04</w:t>
            </w:r>
          </w:p>
        </w:tc>
        <w:tc>
          <w:tcPr>
            <w:tcW w:w="1812" w:type="dxa"/>
          </w:tcPr>
          <w:p w14:paraId="0F384EB1" w14:textId="31EE51ED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7E2F84AF" w14:textId="1EC9CF0F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0022A1C" w14:textId="3266EFEF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6E162373" w14:textId="79D97433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уповноваженої особи № 208 від 20.12.23</w:t>
            </w:r>
          </w:p>
        </w:tc>
        <w:tc>
          <w:tcPr>
            <w:tcW w:w="1663" w:type="dxa"/>
          </w:tcPr>
          <w:p w14:paraId="625AE438" w14:textId="42295F26" w:rsidR="002F200C" w:rsidRPr="00F6041D" w:rsidRDefault="00C00DE2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 xml:space="preserve">    UA-P-2023-12-20-011106-b</w:t>
            </w:r>
          </w:p>
        </w:tc>
        <w:tc>
          <w:tcPr>
            <w:tcW w:w="1663" w:type="dxa"/>
          </w:tcPr>
          <w:p w14:paraId="53F22045" w14:textId="0504601C" w:rsidR="002F200C" w:rsidRPr="00F6041D" w:rsidRDefault="00C00DE2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UA-2023-12-20-023873-a</w:t>
            </w:r>
          </w:p>
        </w:tc>
      </w:tr>
      <w:tr w:rsidR="002F200C" w:rsidRPr="00F6041D" w14:paraId="2E1A89B1" w14:textId="77777777" w:rsidTr="009A11DD">
        <w:trPr>
          <w:trHeight w:val="289"/>
          <w:jc w:val="center"/>
        </w:trPr>
        <w:tc>
          <w:tcPr>
            <w:tcW w:w="1929" w:type="dxa"/>
          </w:tcPr>
          <w:p w14:paraId="3E64D9BB" w14:textId="5E58F033" w:rsid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4D8C4C8C" w14:textId="77777777" w:rsidR="00F6041D" w:rsidRDefault="002F200C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Маньківка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>,</w:t>
            </w:r>
          </w:p>
          <w:p w14:paraId="62423477" w14:textId="278670B1" w:rsidR="002F200C" w:rsidRPr="00F6041D" w:rsidRDefault="00F6041D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</w:t>
            </w:r>
            <w:r w:rsidR="002F200C" w:rsidRPr="00F6041D">
              <w:rPr>
                <w:rFonts w:ascii="Times New Roman" w:hAnsi="Times New Roman" w:cs="Times New Roman"/>
                <w:lang w:val="uk-UA"/>
              </w:rPr>
              <w:t>. Соборна, 14</w:t>
            </w:r>
          </w:p>
        </w:tc>
        <w:tc>
          <w:tcPr>
            <w:tcW w:w="2258" w:type="dxa"/>
          </w:tcPr>
          <w:p w14:paraId="4FDEED70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20E3A9B3" w14:textId="3647D1EE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58F20427" w14:textId="71F19B0A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102.04</w:t>
            </w:r>
          </w:p>
        </w:tc>
        <w:tc>
          <w:tcPr>
            <w:tcW w:w="1812" w:type="dxa"/>
          </w:tcPr>
          <w:p w14:paraId="57963AFC" w14:textId="4290222E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3961C830" w14:textId="2E7C09DE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7749AFD4" w14:textId="1704380E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60EB426A" w14:textId="426F35FB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3C5FB3A6" w14:textId="3804A1C2" w:rsidR="002F200C" w:rsidRPr="00F6041D" w:rsidRDefault="007E1DEE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UA-P-2023-12-20-008652-a</w:t>
            </w:r>
          </w:p>
        </w:tc>
        <w:tc>
          <w:tcPr>
            <w:tcW w:w="1663" w:type="dxa"/>
          </w:tcPr>
          <w:p w14:paraId="3E7BCAA9" w14:textId="47584951" w:rsidR="002F200C" w:rsidRPr="00F6041D" w:rsidRDefault="007E1DEE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UA-2023-12-20-023968-a</w:t>
            </w:r>
          </w:p>
        </w:tc>
      </w:tr>
      <w:tr w:rsidR="002F200C" w:rsidRPr="00F6041D" w14:paraId="4670BBB8" w14:textId="77777777" w:rsidTr="009A11DD">
        <w:trPr>
          <w:trHeight w:val="289"/>
          <w:jc w:val="center"/>
        </w:trPr>
        <w:tc>
          <w:tcPr>
            <w:tcW w:w="1929" w:type="dxa"/>
          </w:tcPr>
          <w:p w14:paraId="5AB16695" w14:textId="0BB9A07C" w:rsidR="002F200C" w:rsidRPr="00F6041D" w:rsidRDefault="002F200C" w:rsidP="00B4497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страхування орендованого майна - </w:t>
            </w:r>
            <w:r w:rsidRPr="00F604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м. Тальне, вул. </w:t>
            </w:r>
            <w:r w:rsidR="00B44974" w:rsidRPr="00F604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Соборна, 2</w:t>
            </w:r>
            <w:r w:rsidRPr="00F6041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2258" w:type="dxa"/>
          </w:tcPr>
          <w:p w14:paraId="0391769E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62B9457B" w14:textId="7E80307C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78AB7A57" w14:textId="51AEFA69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688.50</w:t>
            </w:r>
          </w:p>
        </w:tc>
        <w:tc>
          <w:tcPr>
            <w:tcW w:w="1812" w:type="dxa"/>
          </w:tcPr>
          <w:p w14:paraId="658142B4" w14:textId="6B41DFE4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AE8F132" w14:textId="59370EC9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579E407" w14:textId="196CBA3F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702DCAB7" w14:textId="46090C2D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27C6B715" w14:textId="7FBE9FCF" w:rsidR="002F200C" w:rsidRPr="00F6041D" w:rsidRDefault="00EB7077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UA-P-2023-12-20-011174-b</w:t>
            </w:r>
          </w:p>
        </w:tc>
        <w:tc>
          <w:tcPr>
            <w:tcW w:w="1663" w:type="dxa"/>
          </w:tcPr>
          <w:p w14:paraId="0D6A69FD" w14:textId="1AEAE783" w:rsidR="002F200C" w:rsidRPr="00F6041D" w:rsidRDefault="00EB7077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UA-2023-12-21-009919-a</w:t>
            </w:r>
          </w:p>
        </w:tc>
      </w:tr>
      <w:tr w:rsidR="002F200C" w:rsidRPr="00F6041D" w14:paraId="59993E51" w14:textId="77777777" w:rsidTr="009A11DD">
        <w:trPr>
          <w:trHeight w:val="289"/>
          <w:jc w:val="center"/>
        </w:trPr>
        <w:tc>
          <w:tcPr>
            <w:tcW w:w="1929" w:type="dxa"/>
          </w:tcPr>
          <w:p w14:paraId="6B9E0306" w14:textId="2963B8B1" w:rsid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CA418EE" w14:textId="77777777" w:rsid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м. Кам’янка, </w:t>
            </w:r>
          </w:p>
          <w:p w14:paraId="1327825F" w14:textId="5E5D1449" w:rsidR="002F200C" w:rsidRP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вул.</w:t>
            </w:r>
            <w:r w:rsidR="00F604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041D">
              <w:rPr>
                <w:rFonts w:ascii="Times New Roman" w:hAnsi="Times New Roman" w:cs="Times New Roman"/>
                <w:lang w:val="uk-UA"/>
              </w:rPr>
              <w:t>Героїв Майдану, 37</w:t>
            </w:r>
          </w:p>
        </w:tc>
        <w:tc>
          <w:tcPr>
            <w:tcW w:w="2258" w:type="dxa"/>
          </w:tcPr>
          <w:p w14:paraId="7E0D90FB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6DC136B9" w14:textId="697FEAD6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285D4A99" w14:textId="724E6ABA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703,14</w:t>
            </w:r>
          </w:p>
        </w:tc>
        <w:tc>
          <w:tcPr>
            <w:tcW w:w="1812" w:type="dxa"/>
          </w:tcPr>
          <w:p w14:paraId="1E039EEF" w14:textId="040DD632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0BF4F804" w14:textId="21DEF988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FDB65FA" w14:textId="3E58D202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2EE40E53" w14:textId="75ECE74F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7E064C35" w14:textId="6A5A82A5" w:rsidR="002F200C" w:rsidRPr="00F6041D" w:rsidRDefault="00D2005E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UA-P-2023-12-21-004205-a</w:t>
            </w:r>
          </w:p>
        </w:tc>
        <w:tc>
          <w:tcPr>
            <w:tcW w:w="1663" w:type="dxa"/>
          </w:tcPr>
          <w:p w14:paraId="52A68716" w14:textId="788C92C0" w:rsidR="002F200C" w:rsidRPr="00F6041D" w:rsidRDefault="00E14812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Style w:val="h-select-all"/>
                <w:lang w:val="uk-UA"/>
              </w:rPr>
              <w:t>UA-2023-12-21-010111-a</w:t>
            </w:r>
          </w:p>
        </w:tc>
      </w:tr>
      <w:tr w:rsidR="002F200C" w:rsidRPr="00F6041D" w14:paraId="3EE72A37" w14:textId="77777777" w:rsidTr="009A11DD">
        <w:trPr>
          <w:trHeight w:val="289"/>
          <w:jc w:val="center"/>
        </w:trPr>
        <w:tc>
          <w:tcPr>
            <w:tcW w:w="1929" w:type="dxa"/>
          </w:tcPr>
          <w:p w14:paraId="2005A4FC" w14:textId="79D891EF" w:rsidR="002F200C" w:rsidRP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страхування орендованого майна - м. Сміла, вул. Соборна, 96а</w:t>
            </w:r>
          </w:p>
        </w:tc>
        <w:tc>
          <w:tcPr>
            <w:tcW w:w="2258" w:type="dxa"/>
          </w:tcPr>
          <w:p w14:paraId="12456493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13971152" w14:textId="0B30134D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25802BFD" w14:textId="3B0B1A39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1611,12</w:t>
            </w:r>
          </w:p>
        </w:tc>
        <w:tc>
          <w:tcPr>
            <w:tcW w:w="1812" w:type="dxa"/>
          </w:tcPr>
          <w:p w14:paraId="41246167" w14:textId="02A5C016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BB973C0" w14:textId="2BC6C9F6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049A6399" w14:textId="16460882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31EB85B4" w14:textId="78017E0C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337508CF" w14:textId="6EBD82C3" w:rsidR="002F200C" w:rsidRPr="00F6041D" w:rsidRDefault="00A7355D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UA-P-2023-12-21-005367-b</w:t>
            </w:r>
          </w:p>
        </w:tc>
        <w:tc>
          <w:tcPr>
            <w:tcW w:w="1663" w:type="dxa"/>
          </w:tcPr>
          <w:p w14:paraId="2BDFAC71" w14:textId="4E1E83D5" w:rsidR="002F200C" w:rsidRPr="00F6041D" w:rsidRDefault="00A7355D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UA-2023-12-21-010427-a</w:t>
            </w:r>
          </w:p>
        </w:tc>
      </w:tr>
      <w:tr w:rsidR="002F200C" w:rsidRPr="00F6041D" w14:paraId="4E9E272A" w14:textId="77777777" w:rsidTr="009A11DD">
        <w:trPr>
          <w:trHeight w:val="289"/>
          <w:jc w:val="center"/>
        </w:trPr>
        <w:tc>
          <w:tcPr>
            <w:tcW w:w="1929" w:type="dxa"/>
          </w:tcPr>
          <w:p w14:paraId="0808D808" w14:textId="7B712351" w:rsidR="002F200C" w:rsidRP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страхування орендованого майна - м. Умань,</w:t>
            </w:r>
            <w:r w:rsidR="00F6041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6041D">
              <w:rPr>
                <w:rFonts w:ascii="Times New Roman" w:hAnsi="Times New Roman" w:cs="Times New Roman"/>
                <w:lang w:val="uk-UA"/>
              </w:rPr>
              <w:t>вул. Залізняка, 3</w:t>
            </w:r>
          </w:p>
        </w:tc>
        <w:tc>
          <w:tcPr>
            <w:tcW w:w="2258" w:type="dxa"/>
          </w:tcPr>
          <w:p w14:paraId="37BB0DA1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56545444" w14:textId="1E06ABD6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7C3198BB" w14:textId="7E2EA86A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115.04</w:t>
            </w:r>
          </w:p>
        </w:tc>
        <w:tc>
          <w:tcPr>
            <w:tcW w:w="1812" w:type="dxa"/>
          </w:tcPr>
          <w:p w14:paraId="15BD2A95" w14:textId="37A700C3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1517584B" w14:textId="1CD507F8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3BA2F7A2" w14:textId="660F435F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7602D924" w14:textId="740E31BC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66512B5E" w14:textId="51C6AA79" w:rsidR="002F200C" w:rsidRPr="00F6041D" w:rsidRDefault="00C21C29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UA-P-2023-12-21-006254-b</w:t>
            </w:r>
          </w:p>
        </w:tc>
        <w:tc>
          <w:tcPr>
            <w:tcW w:w="1663" w:type="dxa"/>
          </w:tcPr>
          <w:p w14:paraId="52F9A790" w14:textId="5689DF69" w:rsidR="002F200C" w:rsidRPr="00F6041D" w:rsidRDefault="00C21C29" w:rsidP="00C21C29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UA-2023-12-21-012415-a</w:t>
            </w:r>
          </w:p>
        </w:tc>
      </w:tr>
      <w:tr w:rsidR="002F200C" w:rsidRPr="00F6041D" w14:paraId="445439C0" w14:textId="77777777" w:rsidTr="009A11DD">
        <w:trPr>
          <w:trHeight w:val="289"/>
          <w:jc w:val="center"/>
        </w:trPr>
        <w:tc>
          <w:tcPr>
            <w:tcW w:w="1929" w:type="dxa"/>
          </w:tcPr>
          <w:p w14:paraId="6FD52DC6" w14:textId="793EDB54" w:rsid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16E02B4" w14:textId="6049E91B" w:rsidR="002F200C" w:rsidRP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смт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F6041D">
              <w:rPr>
                <w:rFonts w:ascii="Times New Roman" w:hAnsi="Times New Roman" w:cs="Times New Roman"/>
                <w:lang w:val="uk-UA"/>
              </w:rPr>
              <w:t>Чорнобай</w:t>
            </w:r>
            <w:proofErr w:type="spellEnd"/>
            <w:r w:rsidRPr="00F6041D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вул. Центральна, 152</w:t>
            </w:r>
          </w:p>
        </w:tc>
        <w:tc>
          <w:tcPr>
            <w:tcW w:w="2258" w:type="dxa"/>
          </w:tcPr>
          <w:p w14:paraId="7ACD0545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lastRenderedPageBreak/>
              <w:t>ДК 021:2015:</w:t>
            </w:r>
          </w:p>
          <w:p w14:paraId="646A7EB1" w14:textId="26503203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648B3B31" w14:textId="79712B81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592,14</w:t>
            </w:r>
          </w:p>
        </w:tc>
        <w:tc>
          <w:tcPr>
            <w:tcW w:w="1812" w:type="dxa"/>
          </w:tcPr>
          <w:p w14:paraId="4C6AC069" w14:textId="7CBEC1B4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36644E6B" w14:textId="3D1A1133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1212348" w14:textId="5E291609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2F5354C7" w14:textId="3E16B370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уповноваженої особи № 208 від 20.12.23</w:t>
            </w:r>
          </w:p>
        </w:tc>
        <w:tc>
          <w:tcPr>
            <w:tcW w:w="1663" w:type="dxa"/>
          </w:tcPr>
          <w:p w14:paraId="2AE8250B" w14:textId="72F36CAD" w:rsidR="002F200C" w:rsidRPr="00F6041D" w:rsidRDefault="00462408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UA-P-2023-12-21-006479-b</w:t>
            </w:r>
          </w:p>
        </w:tc>
        <w:tc>
          <w:tcPr>
            <w:tcW w:w="1663" w:type="dxa"/>
          </w:tcPr>
          <w:p w14:paraId="26E1ED2A" w14:textId="3E33EEDB" w:rsidR="002F200C" w:rsidRPr="00F6041D" w:rsidRDefault="00462408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UA-2023-12-21-012950-a</w:t>
            </w:r>
          </w:p>
        </w:tc>
      </w:tr>
      <w:tr w:rsidR="002F200C" w:rsidRPr="00F6041D" w14:paraId="20BEFC99" w14:textId="77777777" w:rsidTr="009A11DD">
        <w:trPr>
          <w:trHeight w:val="289"/>
          <w:jc w:val="center"/>
        </w:trPr>
        <w:tc>
          <w:tcPr>
            <w:tcW w:w="1929" w:type="dxa"/>
          </w:tcPr>
          <w:p w14:paraId="33E02CB5" w14:textId="42544585" w:rsid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 xml:space="preserve">страхування орендованого майна </w:t>
            </w:r>
            <w:r w:rsidR="00F6041D">
              <w:rPr>
                <w:rFonts w:ascii="Times New Roman" w:hAnsi="Times New Roman" w:cs="Times New Roman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35156BA5" w14:textId="3A1FDCB8" w:rsidR="002F200C" w:rsidRPr="00F6041D" w:rsidRDefault="002F200C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F6041D">
              <w:rPr>
                <w:rFonts w:ascii="Times New Roman" w:hAnsi="Times New Roman" w:cs="Times New Roman"/>
                <w:lang w:val="uk-UA"/>
              </w:rPr>
              <w:t>м. Чигирин, вул. Б.Хмельницького, 19</w:t>
            </w:r>
          </w:p>
        </w:tc>
        <w:tc>
          <w:tcPr>
            <w:tcW w:w="2258" w:type="dxa"/>
          </w:tcPr>
          <w:p w14:paraId="296E47DD" w14:textId="77777777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11CF7A20" w14:textId="06C7A66E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</w:tcPr>
          <w:p w14:paraId="5F8CE7A7" w14:textId="7B9216E3" w:rsidR="002F200C" w:rsidRPr="00F6041D" w:rsidRDefault="002F200C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534,04</w:t>
            </w:r>
          </w:p>
        </w:tc>
        <w:tc>
          <w:tcPr>
            <w:tcW w:w="1812" w:type="dxa"/>
          </w:tcPr>
          <w:p w14:paraId="3B9FDD31" w14:textId="5D42F4E0" w:rsidR="002F200C" w:rsidRPr="00F6041D" w:rsidRDefault="002F200C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7EF56D60" w14:textId="6CB90D90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871EE24" w14:textId="2B646F90" w:rsidR="002F200C" w:rsidRPr="00F6041D" w:rsidRDefault="002F200C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35C9B511" w14:textId="67FEE7D4" w:rsidR="002F200C" w:rsidRPr="00F6041D" w:rsidRDefault="002F200C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16342CCA" w14:textId="41229CD1" w:rsidR="002F200C" w:rsidRPr="00F6041D" w:rsidRDefault="004C550F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UA-P-2023-12-21-006675-b</w:t>
            </w:r>
          </w:p>
        </w:tc>
        <w:tc>
          <w:tcPr>
            <w:tcW w:w="1663" w:type="dxa"/>
          </w:tcPr>
          <w:p w14:paraId="6AA6EC2A" w14:textId="5E7E511F" w:rsidR="002F200C" w:rsidRPr="00F6041D" w:rsidRDefault="008E2D7B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>UA-2023-12-21-013403-a</w:t>
            </w:r>
          </w:p>
        </w:tc>
      </w:tr>
      <w:tr w:rsidR="000F1F0F" w:rsidRPr="00F6041D" w14:paraId="1190487D" w14:textId="77777777" w:rsidTr="0086543E">
        <w:trPr>
          <w:trHeight w:val="289"/>
          <w:jc w:val="center"/>
        </w:trPr>
        <w:tc>
          <w:tcPr>
            <w:tcW w:w="1929" w:type="dxa"/>
            <w:vAlign w:val="center"/>
          </w:tcPr>
          <w:p w14:paraId="6CE769F1" w14:textId="7C2A573A" w:rsidR="000F1F0F" w:rsidRPr="00F6041D" w:rsidRDefault="000F1F0F" w:rsidP="00B90464">
            <w:pPr>
              <w:pStyle w:val="a4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>страхування  орендованого майна - м. Городище, вул. Театральна,5</w:t>
            </w:r>
          </w:p>
        </w:tc>
        <w:tc>
          <w:tcPr>
            <w:tcW w:w="2258" w:type="dxa"/>
          </w:tcPr>
          <w:p w14:paraId="6755FC87" w14:textId="77777777" w:rsidR="000F1F0F" w:rsidRPr="00F6041D" w:rsidRDefault="000F1F0F" w:rsidP="007E2E6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04D839FE" w14:textId="68C5BBA1" w:rsidR="000F1F0F" w:rsidRPr="00F6041D" w:rsidRDefault="000F1F0F" w:rsidP="00B90464">
            <w:pPr>
              <w:rPr>
                <w:rFonts w:ascii="Times New Roman" w:hAnsi="Times New Roman" w:cs="Times New Roman"/>
                <w:highlight w:val="yellow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  <w:vAlign w:val="bottom"/>
          </w:tcPr>
          <w:p w14:paraId="76356710" w14:textId="70BCA54A" w:rsidR="000F1F0F" w:rsidRPr="00F6041D" w:rsidRDefault="000F1F0F" w:rsidP="00B90464">
            <w:pPr>
              <w:rPr>
                <w:rFonts w:ascii="Times New Roman" w:hAnsi="Times New Roman" w:cs="Times New Roman"/>
                <w:highlight w:val="yellow"/>
                <w:lang w:val="uk-UA" w:eastAsia="ru-RU"/>
              </w:rPr>
            </w:pPr>
            <w:r w:rsidRPr="00F6041D">
              <w:rPr>
                <w:rFonts w:ascii="Calibri" w:hAnsi="Calibri" w:cs="Calibri"/>
                <w:color w:val="000000"/>
                <w:lang w:val="uk-UA"/>
              </w:rPr>
              <w:t>2365,66</w:t>
            </w:r>
          </w:p>
        </w:tc>
        <w:tc>
          <w:tcPr>
            <w:tcW w:w="1812" w:type="dxa"/>
          </w:tcPr>
          <w:p w14:paraId="79BFCDF1" w14:textId="3B966349" w:rsidR="000F1F0F" w:rsidRPr="00F6041D" w:rsidRDefault="000F1F0F" w:rsidP="00B90464">
            <w:pPr>
              <w:rPr>
                <w:rStyle w:val="zk-definition-listitem-text"/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4E4C7D94" w14:textId="136BC868" w:rsidR="000F1F0F" w:rsidRPr="00F6041D" w:rsidRDefault="000F1F0F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677A6750" w14:textId="28F3EBF0" w:rsidR="000F1F0F" w:rsidRPr="00F6041D" w:rsidRDefault="000F1F0F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5DDA4C04" w14:textId="30AF2BD5" w:rsidR="000F1F0F" w:rsidRPr="00F6041D" w:rsidRDefault="000F1F0F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1AA31B22" w14:textId="4DEF8C80" w:rsidR="000F1F0F" w:rsidRPr="00F6041D" w:rsidRDefault="000F1F0F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UA-P-2023-12-21-006915-b</w:t>
            </w:r>
          </w:p>
        </w:tc>
        <w:tc>
          <w:tcPr>
            <w:tcW w:w="1663" w:type="dxa"/>
          </w:tcPr>
          <w:p w14:paraId="7E54AD7B" w14:textId="6A6B1793" w:rsidR="000F1F0F" w:rsidRPr="00F6041D" w:rsidRDefault="000F1F0F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UA-2023-12-21-013838-a</w:t>
            </w:r>
          </w:p>
        </w:tc>
      </w:tr>
      <w:tr w:rsidR="000F1F0F" w:rsidRPr="00F6041D" w14:paraId="5D2C2BDF" w14:textId="77777777" w:rsidTr="0086543E">
        <w:trPr>
          <w:trHeight w:val="289"/>
          <w:jc w:val="center"/>
        </w:trPr>
        <w:tc>
          <w:tcPr>
            <w:tcW w:w="1929" w:type="dxa"/>
            <w:vAlign w:val="center"/>
          </w:tcPr>
          <w:p w14:paraId="011CC1B2" w14:textId="43B41D4F" w:rsidR="00F6041D" w:rsidRDefault="000F1F0F" w:rsidP="00B904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 xml:space="preserve">страхування  орендованого майна </w:t>
            </w:r>
            <w:r w:rsidR="00F6041D"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10E3D2B7" w14:textId="473F7EB7" w:rsidR="000F1F0F" w:rsidRPr="00F6041D" w:rsidRDefault="000F1F0F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 xml:space="preserve">м. </w:t>
            </w:r>
            <w:proofErr w:type="spellStart"/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>Звенигородка</w:t>
            </w:r>
            <w:proofErr w:type="spellEnd"/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>, вул. М.Грушевського, 156</w:t>
            </w:r>
          </w:p>
        </w:tc>
        <w:tc>
          <w:tcPr>
            <w:tcW w:w="2258" w:type="dxa"/>
          </w:tcPr>
          <w:p w14:paraId="7167999E" w14:textId="77777777" w:rsidR="000F1F0F" w:rsidRPr="00F6041D" w:rsidRDefault="000F1F0F" w:rsidP="007E2E6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0F1771FA" w14:textId="2E7D44C6" w:rsidR="000F1F0F" w:rsidRPr="00F6041D" w:rsidRDefault="000F1F0F" w:rsidP="007E2E6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  <w:vAlign w:val="bottom"/>
          </w:tcPr>
          <w:p w14:paraId="117C3FD7" w14:textId="66D377A8" w:rsidR="000F1F0F" w:rsidRPr="00F6041D" w:rsidRDefault="000F1F0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Calibri" w:hAnsi="Calibri" w:cs="Calibri"/>
                <w:color w:val="000000"/>
                <w:lang w:val="uk-UA"/>
              </w:rPr>
              <w:t>1603,5</w:t>
            </w:r>
          </w:p>
        </w:tc>
        <w:tc>
          <w:tcPr>
            <w:tcW w:w="1812" w:type="dxa"/>
          </w:tcPr>
          <w:p w14:paraId="66A9E189" w14:textId="0139889F" w:rsidR="000F1F0F" w:rsidRPr="00F6041D" w:rsidRDefault="000F1F0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1E3E3B15" w14:textId="173AEE7E" w:rsidR="000F1F0F" w:rsidRPr="00F6041D" w:rsidRDefault="000F1F0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546D6733" w14:textId="4ADC0A20" w:rsidR="000F1F0F" w:rsidRPr="00F6041D" w:rsidRDefault="000F1F0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041CEFD0" w14:textId="767D555C" w:rsidR="000F1F0F" w:rsidRPr="00F6041D" w:rsidRDefault="000F1F0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6528C1B2" w14:textId="120D476D" w:rsidR="000F1F0F" w:rsidRPr="00F6041D" w:rsidRDefault="00D37B94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UA-P-2023-12-21-005705-a</w:t>
            </w:r>
          </w:p>
        </w:tc>
        <w:tc>
          <w:tcPr>
            <w:tcW w:w="1663" w:type="dxa"/>
          </w:tcPr>
          <w:p w14:paraId="679BC046" w14:textId="0459A2EE" w:rsidR="000F1F0F" w:rsidRPr="00F6041D" w:rsidRDefault="00D37B94" w:rsidP="00B90464">
            <w:pPr>
              <w:rPr>
                <w:rStyle w:val="h-select-all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 xml:space="preserve">    UA-2023-12-21-014191-a</w:t>
            </w:r>
          </w:p>
        </w:tc>
      </w:tr>
      <w:tr w:rsidR="000F1F0F" w:rsidRPr="00F6041D" w14:paraId="335AC6E1" w14:textId="77777777" w:rsidTr="0086543E">
        <w:trPr>
          <w:trHeight w:val="289"/>
          <w:jc w:val="center"/>
        </w:trPr>
        <w:tc>
          <w:tcPr>
            <w:tcW w:w="1929" w:type="dxa"/>
            <w:vAlign w:val="center"/>
          </w:tcPr>
          <w:p w14:paraId="2AE51C72" w14:textId="63B7D540" w:rsidR="00F6041D" w:rsidRDefault="000F1F0F" w:rsidP="00B90464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 xml:space="preserve">страхування  орендованого майна </w:t>
            </w:r>
            <w:r w:rsidR="00F6041D">
              <w:rPr>
                <w:rFonts w:ascii="Times New Roman" w:hAnsi="Times New Roman" w:cs="Times New Roman"/>
                <w:color w:val="000000"/>
                <w:lang w:val="uk-UA"/>
              </w:rPr>
              <w:t>–</w:t>
            </w:r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  <w:p w14:paraId="7A3A23F0" w14:textId="3280FACF" w:rsidR="000F1F0F" w:rsidRPr="00F6041D" w:rsidRDefault="000F1F0F" w:rsidP="00B90464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 xml:space="preserve">м. </w:t>
            </w:r>
            <w:proofErr w:type="spellStart"/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>Монастирище</w:t>
            </w:r>
            <w:proofErr w:type="spellEnd"/>
            <w:r w:rsidRPr="00F6041D">
              <w:rPr>
                <w:rFonts w:ascii="Times New Roman" w:hAnsi="Times New Roman" w:cs="Times New Roman"/>
                <w:color w:val="000000"/>
                <w:lang w:val="uk-UA"/>
              </w:rPr>
              <w:t>, вул. Гагаріна,4</w:t>
            </w:r>
          </w:p>
        </w:tc>
        <w:tc>
          <w:tcPr>
            <w:tcW w:w="2258" w:type="dxa"/>
          </w:tcPr>
          <w:p w14:paraId="1A267486" w14:textId="77777777" w:rsidR="000F1F0F" w:rsidRPr="00F6041D" w:rsidRDefault="000F1F0F" w:rsidP="007E2E6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ДК 021:2015:</w:t>
            </w:r>
          </w:p>
          <w:p w14:paraId="2381B9C8" w14:textId="50510568" w:rsidR="000F1F0F" w:rsidRPr="00F6041D" w:rsidRDefault="000F1F0F" w:rsidP="007E2E6C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66510000-8  - Страхові послуги</w:t>
            </w:r>
          </w:p>
        </w:tc>
        <w:tc>
          <w:tcPr>
            <w:tcW w:w="1512" w:type="dxa"/>
            <w:vAlign w:val="bottom"/>
          </w:tcPr>
          <w:p w14:paraId="42C0F06B" w14:textId="446C0FA7" w:rsidR="000F1F0F" w:rsidRPr="00F6041D" w:rsidRDefault="000F1F0F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Calibri" w:hAnsi="Calibri" w:cs="Calibri"/>
                <w:color w:val="000000"/>
                <w:lang w:val="uk-UA"/>
              </w:rPr>
              <w:t>1301,64</w:t>
            </w:r>
          </w:p>
        </w:tc>
        <w:tc>
          <w:tcPr>
            <w:tcW w:w="1812" w:type="dxa"/>
          </w:tcPr>
          <w:p w14:paraId="7ED40CA3" w14:textId="4840E56F" w:rsidR="000F1F0F" w:rsidRPr="00F6041D" w:rsidRDefault="000F1F0F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27F5CC44" w14:textId="7CAEACB6" w:rsidR="000F1F0F" w:rsidRPr="00F6041D" w:rsidRDefault="000F1F0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1BAA1AB5" w14:textId="5424B6B4" w:rsidR="000F1F0F" w:rsidRPr="00F6041D" w:rsidRDefault="000F1F0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67CF4899" w14:textId="1F820982" w:rsidR="000F1F0F" w:rsidRPr="00F6041D" w:rsidRDefault="000F1F0F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208 від 20.12.23</w:t>
            </w:r>
          </w:p>
        </w:tc>
        <w:tc>
          <w:tcPr>
            <w:tcW w:w="1663" w:type="dxa"/>
          </w:tcPr>
          <w:p w14:paraId="1621144A" w14:textId="32517715" w:rsidR="000F1F0F" w:rsidRPr="00F6041D" w:rsidRDefault="00EE0406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UA-P-2023-12-21-007166-b</w:t>
            </w:r>
          </w:p>
        </w:tc>
        <w:tc>
          <w:tcPr>
            <w:tcW w:w="1663" w:type="dxa"/>
          </w:tcPr>
          <w:p w14:paraId="0E141448" w14:textId="14A0C8B4" w:rsidR="000F1F0F" w:rsidRPr="00F6041D" w:rsidRDefault="00EE0406" w:rsidP="00B90464">
            <w:pPr>
              <w:rPr>
                <w:rStyle w:val="h-select-all"/>
                <w:rFonts w:ascii="Times New Roman" w:hAnsi="Times New Roman" w:cs="Times New Roman"/>
                <w:lang w:val="uk-UA"/>
              </w:rPr>
            </w:pPr>
            <w:r w:rsidRPr="00F6041D">
              <w:rPr>
                <w:rStyle w:val="h-select-all"/>
                <w:rFonts w:ascii="Times New Roman" w:hAnsi="Times New Roman" w:cs="Times New Roman"/>
                <w:lang w:val="uk-UA"/>
              </w:rPr>
              <w:t xml:space="preserve">    UA-2023-12-21-014421-a</w:t>
            </w:r>
          </w:p>
        </w:tc>
      </w:tr>
      <w:tr w:rsidR="00EE0406" w:rsidRPr="00F6041D" w14:paraId="7133D6C5" w14:textId="77777777" w:rsidTr="009A11DD">
        <w:trPr>
          <w:trHeight w:val="289"/>
          <w:jc w:val="center"/>
        </w:trPr>
        <w:tc>
          <w:tcPr>
            <w:tcW w:w="1929" w:type="dxa"/>
          </w:tcPr>
          <w:p w14:paraId="5C1360F8" w14:textId="3A863F2B" w:rsidR="00EE0406" w:rsidRPr="00F6041D" w:rsidRDefault="00EE0406" w:rsidP="00B90464">
            <w:pPr>
              <w:pStyle w:val="a4"/>
              <w:ind w:left="0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послуги з технічного обслуговування і ремонту офісної техніки</w:t>
            </w:r>
          </w:p>
        </w:tc>
        <w:tc>
          <w:tcPr>
            <w:tcW w:w="2258" w:type="dxa"/>
          </w:tcPr>
          <w:p w14:paraId="6E7BF923" w14:textId="4B322385" w:rsidR="00EE0406" w:rsidRPr="00F6041D" w:rsidRDefault="00EE0406" w:rsidP="00B90464">
            <w:pPr>
              <w:rPr>
                <w:rFonts w:ascii="Times New Roman" w:hAnsi="Times New Roman" w:cs="Times New Roman"/>
                <w:highlight w:val="yellow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50310000-1” (Технічне обслуговування і ремонт офісної техніки)</w:t>
            </w:r>
          </w:p>
        </w:tc>
        <w:tc>
          <w:tcPr>
            <w:tcW w:w="1512" w:type="dxa"/>
          </w:tcPr>
          <w:p w14:paraId="251194E6" w14:textId="339A3479" w:rsidR="00EE0406" w:rsidRPr="00F6041D" w:rsidRDefault="00EE0406" w:rsidP="00EE0406">
            <w:pPr>
              <w:rPr>
                <w:rFonts w:ascii="Times New Roman" w:hAnsi="Times New Roman" w:cs="Times New Roman"/>
                <w:highlight w:val="yellow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 w:eastAsia="ru-RU"/>
              </w:rPr>
              <w:t>6400 без ПДВ</w:t>
            </w:r>
          </w:p>
        </w:tc>
        <w:tc>
          <w:tcPr>
            <w:tcW w:w="1812" w:type="dxa"/>
          </w:tcPr>
          <w:p w14:paraId="2E8A05A9" w14:textId="0069C17D" w:rsidR="00EE0406" w:rsidRPr="00F6041D" w:rsidRDefault="00EE0406" w:rsidP="00B90464">
            <w:pPr>
              <w:rPr>
                <w:rStyle w:val="zk-definition-listitem-text"/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Style w:val="zk-definition-listitem-text"/>
                <w:rFonts w:ascii="Times New Roman" w:hAnsi="Times New Roman" w:cs="Times New Roman"/>
                <w:lang w:val="uk-UA"/>
              </w:rPr>
              <w:t>2240 Оплата послуг (крім комунальних)</w:t>
            </w:r>
          </w:p>
        </w:tc>
        <w:tc>
          <w:tcPr>
            <w:tcW w:w="1694" w:type="dxa"/>
          </w:tcPr>
          <w:p w14:paraId="0007F087" w14:textId="7430964C" w:rsidR="00EE0406" w:rsidRPr="00F6041D" w:rsidRDefault="00EE0406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4BA30D23" w14:textId="0702E32A" w:rsidR="00EE0406" w:rsidRPr="00F6041D" w:rsidRDefault="00EE0406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493BC3FE" w14:textId="32A9BE49" w:rsidR="00EE0406" w:rsidRPr="00F6041D" w:rsidRDefault="00EE0406" w:rsidP="00EE0406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План затверджений протокольним рішенням уповноваженої особи № 209 від 21.12.23</w:t>
            </w:r>
          </w:p>
        </w:tc>
        <w:tc>
          <w:tcPr>
            <w:tcW w:w="1663" w:type="dxa"/>
          </w:tcPr>
          <w:p w14:paraId="14DACB4E" w14:textId="3E7B9A80" w:rsidR="00EE0406" w:rsidRPr="00F6041D" w:rsidRDefault="008307F6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UA-P-2023-12-21-007355-b</w:t>
            </w:r>
          </w:p>
        </w:tc>
        <w:tc>
          <w:tcPr>
            <w:tcW w:w="1663" w:type="dxa"/>
          </w:tcPr>
          <w:p w14:paraId="28B6359F" w14:textId="2297E3E0" w:rsidR="00EE0406" w:rsidRPr="00F6041D" w:rsidRDefault="008307F6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UA-2023-12-21-014960-a</w:t>
            </w:r>
          </w:p>
        </w:tc>
      </w:tr>
      <w:tr w:rsidR="002148E5" w:rsidRPr="00F6041D" w14:paraId="2C28DACD" w14:textId="77777777" w:rsidTr="009A11DD">
        <w:trPr>
          <w:trHeight w:val="289"/>
          <w:jc w:val="center"/>
        </w:trPr>
        <w:tc>
          <w:tcPr>
            <w:tcW w:w="1929" w:type="dxa"/>
          </w:tcPr>
          <w:p w14:paraId="5C6D1C98" w14:textId="38466EFD" w:rsidR="002148E5" w:rsidRPr="00F6041D" w:rsidRDefault="002148E5" w:rsidP="00F6041D">
            <w:pPr>
              <w:pStyle w:val="a4"/>
              <w:ind w:left="0"/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Теплова енергія. </w:t>
            </w:r>
            <w:proofErr w:type="spellStart"/>
            <w:r w:rsidR="00F6041D">
              <w:rPr>
                <w:rFonts w:ascii="Times New Roman" w:hAnsi="Times New Roman" w:cs="Times New Roman"/>
                <w:lang w:val="uk-UA"/>
              </w:rPr>
              <w:t>З</w:t>
            </w:r>
            <w:r w:rsidRPr="00F6041D">
              <w:rPr>
                <w:rFonts w:ascii="Times New Roman" w:hAnsi="Times New Roman" w:cs="Times New Roman"/>
                <w:lang w:val="uk-UA"/>
              </w:rPr>
              <w:t>венигородка</w:t>
            </w:r>
            <w:proofErr w:type="spellEnd"/>
          </w:p>
        </w:tc>
        <w:tc>
          <w:tcPr>
            <w:tcW w:w="2258" w:type="dxa"/>
          </w:tcPr>
          <w:p w14:paraId="60EEEABA" w14:textId="1E818B17" w:rsidR="002148E5" w:rsidRPr="00F6041D" w:rsidRDefault="002148E5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09320000-8 Пара, гаряча вода та пов’язана продукція</w:t>
            </w:r>
          </w:p>
        </w:tc>
        <w:tc>
          <w:tcPr>
            <w:tcW w:w="1512" w:type="dxa"/>
          </w:tcPr>
          <w:p w14:paraId="48AFD6E8" w14:textId="11A19A5A" w:rsidR="002148E5" w:rsidRPr="00F6041D" w:rsidRDefault="002148E5" w:rsidP="00B90464">
            <w:pPr>
              <w:rPr>
                <w:rFonts w:ascii="Times New Roman" w:hAnsi="Times New Roman" w:cs="Times New Roman"/>
                <w:lang w:val="uk-UA" w:eastAsia="ru-RU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53849,49 з</w:t>
            </w:r>
            <w:r w:rsidRPr="00F6041D">
              <w:rPr>
                <w:rFonts w:ascii="Times New Roman" w:hAnsi="Times New Roman" w:cs="Times New Roman"/>
                <w:lang w:val="uk-UA" w:eastAsia="ru-RU"/>
              </w:rPr>
              <w:t xml:space="preserve"> ПДВ</w:t>
            </w:r>
          </w:p>
        </w:tc>
        <w:tc>
          <w:tcPr>
            <w:tcW w:w="1812" w:type="dxa"/>
          </w:tcPr>
          <w:p w14:paraId="1CD46D5B" w14:textId="229268E8" w:rsidR="002148E5" w:rsidRPr="00F6041D" w:rsidRDefault="002148E5" w:rsidP="00B90464">
            <w:pPr>
              <w:rPr>
                <w:rStyle w:val="zk-definition-listitem-text"/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eastAsia="Times New Roman" w:hAnsi="Times New Roman" w:cs="Times New Roman"/>
                <w:lang w:val="uk-UA" w:eastAsia="ru-RU"/>
              </w:rPr>
              <w:t>2271 Оплата теплопостачання</w:t>
            </w:r>
          </w:p>
        </w:tc>
        <w:tc>
          <w:tcPr>
            <w:tcW w:w="1694" w:type="dxa"/>
          </w:tcPr>
          <w:p w14:paraId="1C740531" w14:textId="65CF4839" w:rsidR="002148E5" w:rsidRPr="00F6041D" w:rsidRDefault="002148E5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Закупівля без використання електронної системи</w:t>
            </w:r>
          </w:p>
        </w:tc>
        <w:tc>
          <w:tcPr>
            <w:tcW w:w="1510" w:type="dxa"/>
          </w:tcPr>
          <w:p w14:paraId="29F7E711" w14:textId="2FA34914" w:rsidR="002148E5" w:rsidRPr="00F6041D" w:rsidRDefault="002148E5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>Грудень 2023</w:t>
            </w:r>
          </w:p>
        </w:tc>
        <w:tc>
          <w:tcPr>
            <w:tcW w:w="1626" w:type="dxa"/>
          </w:tcPr>
          <w:p w14:paraId="26684ED8" w14:textId="5BA4168B" w:rsidR="002148E5" w:rsidRPr="00F6041D" w:rsidRDefault="002148E5" w:rsidP="002148E5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План затверджений протокольним рішенням </w:t>
            </w: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>уповноваженої особи № 210 від 22.12.23</w:t>
            </w:r>
          </w:p>
        </w:tc>
        <w:tc>
          <w:tcPr>
            <w:tcW w:w="1663" w:type="dxa"/>
          </w:tcPr>
          <w:p w14:paraId="0AA57BE1" w14:textId="2E67ABD5" w:rsidR="002148E5" w:rsidRPr="00F6041D" w:rsidRDefault="00C929DD" w:rsidP="00B90464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lastRenderedPageBreak/>
              <w:t xml:space="preserve">    UA-P-2023-12-25-001583-a</w:t>
            </w:r>
          </w:p>
        </w:tc>
        <w:tc>
          <w:tcPr>
            <w:tcW w:w="1663" w:type="dxa"/>
          </w:tcPr>
          <w:p w14:paraId="098E1E30" w14:textId="28739C0C" w:rsidR="002148E5" w:rsidRPr="00F6041D" w:rsidRDefault="006A5184" w:rsidP="00B90464">
            <w:pPr>
              <w:rPr>
                <w:rFonts w:ascii="Times New Roman" w:hAnsi="Times New Roman" w:cs="Times New Roman"/>
                <w:lang w:val="uk-UA"/>
              </w:rPr>
            </w:pPr>
            <w:r w:rsidRPr="00F6041D">
              <w:rPr>
                <w:rFonts w:ascii="Times New Roman" w:hAnsi="Times New Roman" w:cs="Times New Roman"/>
                <w:lang w:val="uk-UA"/>
              </w:rPr>
              <w:t xml:space="preserve">    UA-2023-12-25-004898-a</w:t>
            </w:r>
          </w:p>
        </w:tc>
      </w:tr>
    </w:tbl>
    <w:p w14:paraId="31922E69" w14:textId="77777777" w:rsidR="006F285D" w:rsidRPr="00F6041D" w:rsidRDefault="006F2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85D" w:rsidRPr="00F6041D" w:rsidSect="00303BB3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3EF71" w14:textId="77777777" w:rsidR="00A56D1F" w:rsidRDefault="00A56D1F" w:rsidP="0078070F">
      <w:pPr>
        <w:spacing w:after="0" w:line="240" w:lineRule="auto"/>
      </w:pPr>
      <w:r>
        <w:separator/>
      </w:r>
    </w:p>
  </w:endnote>
  <w:endnote w:type="continuationSeparator" w:id="0">
    <w:p w14:paraId="62CB4442" w14:textId="77777777" w:rsidR="00A56D1F" w:rsidRDefault="00A56D1F" w:rsidP="0078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DF216" w14:textId="77777777" w:rsidR="00A56D1F" w:rsidRDefault="00A56D1F" w:rsidP="0078070F">
      <w:pPr>
        <w:spacing w:after="0" w:line="240" w:lineRule="auto"/>
      </w:pPr>
      <w:r>
        <w:separator/>
      </w:r>
    </w:p>
  </w:footnote>
  <w:footnote w:type="continuationSeparator" w:id="0">
    <w:p w14:paraId="45FADAFD" w14:textId="77777777" w:rsidR="00A56D1F" w:rsidRDefault="00A56D1F" w:rsidP="00780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7D35"/>
    <w:multiLevelType w:val="hybridMultilevel"/>
    <w:tmpl w:val="3B1879BC"/>
    <w:lvl w:ilvl="0" w:tplc="C0087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77"/>
    <w:rsid w:val="0000230A"/>
    <w:rsid w:val="00004758"/>
    <w:rsid w:val="00007D03"/>
    <w:rsid w:val="00026712"/>
    <w:rsid w:val="000305A4"/>
    <w:rsid w:val="0003392C"/>
    <w:rsid w:val="000345CE"/>
    <w:rsid w:val="00041F75"/>
    <w:rsid w:val="000508C5"/>
    <w:rsid w:val="00050B5D"/>
    <w:rsid w:val="00060C50"/>
    <w:rsid w:val="000832CD"/>
    <w:rsid w:val="00086357"/>
    <w:rsid w:val="00087311"/>
    <w:rsid w:val="00093E57"/>
    <w:rsid w:val="0009594A"/>
    <w:rsid w:val="000A4473"/>
    <w:rsid w:val="000A45DE"/>
    <w:rsid w:val="000A5606"/>
    <w:rsid w:val="000A6FF8"/>
    <w:rsid w:val="000B0268"/>
    <w:rsid w:val="000D490B"/>
    <w:rsid w:val="000D6647"/>
    <w:rsid w:val="000E780F"/>
    <w:rsid w:val="000F1F0F"/>
    <w:rsid w:val="000F310E"/>
    <w:rsid w:val="000F37D9"/>
    <w:rsid w:val="000F4914"/>
    <w:rsid w:val="000F7D08"/>
    <w:rsid w:val="00100017"/>
    <w:rsid w:val="00101323"/>
    <w:rsid w:val="00102C60"/>
    <w:rsid w:val="00107E68"/>
    <w:rsid w:val="00112DFB"/>
    <w:rsid w:val="00115586"/>
    <w:rsid w:val="00115670"/>
    <w:rsid w:val="0011637E"/>
    <w:rsid w:val="001216C4"/>
    <w:rsid w:val="001224C8"/>
    <w:rsid w:val="00144BF4"/>
    <w:rsid w:val="00174BFF"/>
    <w:rsid w:val="00190970"/>
    <w:rsid w:val="00191383"/>
    <w:rsid w:val="00196375"/>
    <w:rsid w:val="001A1D76"/>
    <w:rsid w:val="001A20B2"/>
    <w:rsid w:val="001B3461"/>
    <w:rsid w:val="001B7340"/>
    <w:rsid w:val="001B76B7"/>
    <w:rsid w:val="001B7CB7"/>
    <w:rsid w:val="001C01E0"/>
    <w:rsid w:val="001C3450"/>
    <w:rsid w:val="001D0323"/>
    <w:rsid w:val="001E6883"/>
    <w:rsid w:val="001E7DB1"/>
    <w:rsid w:val="001F53FF"/>
    <w:rsid w:val="00207314"/>
    <w:rsid w:val="002104FB"/>
    <w:rsid w:val="002127D9"/>
    <w:rsid w:val="002148E5"/>
    <w:rsid w:val="00214A23"/>
    <w:rsid w:val="00230182"/>
    <w:rsid w:val="0023233A"/>
    <w:rsid w:val="002353D0"/>
    <w:rsid w:val="00247267"/>
    <w:rsid w:val="002522F8"/>
    <w:rsid w:val="00252EF7"/>
    <w:rsid w:val="00272E03"/>
    <w:rsid w:val="002745DA"/>
    <w:rsid w:val="00287A63"/>
    <w:rsid w:val="002A277B"/>
    <w:rsid w:val="002B23E1"/>
    <w:rsid w:val="002B25E5"/>
    <w:rsid w:val="002B4AC0"/>
    <w:rsid w:val="002B75CC"/>
    <w:rsid w:val="002C04CA"/>
    <w:rsid w:val="002C2D21"/>
    <w:rsid w:val="002E0BD2"/>
    <w:rsid w:val="002E44F2"/>
    <w:rsid w:val="002F200C"/>
    <w:rsid w:val="002F55C7"/>
    <w:rsid w:val="00300725"/>
    <w:rsid w:val="00300C30"/>
    <w:rsid w:val="00303BB3"/>
    <w:rsid w:val="00320A9C"/>
    <w:rsid w:val="00321B05"/>
    <w:rsid w:val="00322B94"/>
    <w:rsid w:val="00325C22"/>
    <w:rsid w:val="00330C5E"/>
    <w:rsid w:val="00331549"/>
    <w:rsid w:val="00345B49"/>
    <w:rsid w:val="0034768B"/>
    <w:rsid w:val="00351F91"/>
    <w:rsid w:val="00352ABE"/>
    <w:rsid w:val="003558E1"/>
    <w:rsid w:val="0036182F"/>
    <w:rsid w:val="00373420"/>
    <w:rsid w:val="0037382E"/>
    <w:rsid w:val="00380666"/>
    <w:rsid w:val="00382AA8"/>
    <w:rsid w:val="00390E92"/>
    <w:rsid w:val="003A4DD5"/>
    <w:rsid w:val="003A61CE"/>
    <w:rsid w:val="003D6FBC"/>
    <w:rsid w:val="003D7628"/>
    <w:rsid w:val="004015FD"/>
    <w:rsid w:val="00405199"/>
    <w:rsid w:val="004075BC"/>
    <w:rsid w:val="00407948"/>
    <w:rsid w:val="0042033E"/>
    <w:rsid w:val="004364C4"/>
    <w:rsid w:val="00440376"/>
    <w:rsid w:val="004413D3"/>
    <w:rsid w:val="0044267B"/>
    <w:rsid w:val="00444C08"/>
    <w:rsid w:val="004468F3"/>
    <w:rsid w:val="00462408"/>
    <w:rsid w:val="004728D2"/>
    <w:rsid w:val="00475202"/>
    <w:rsid w:val="004763AA"/>
    <w:rsid w:val="004850CE"/>
    <w:rsid w:val="0048527D"/>
    <w:rsid w:val="00487B7F"/>
    <w:rsid w:val="004934D5"/>
    <w:rsid w:val="00495619"/>
    <w:rsid w:val="0049644D"/>
    <w:rsid w:val="0049744C"/>
    <w:rsid w:val="004C550F"/>
    <w:rsid w:val="004C727C"/>
    <w:rsid w:val="004D0DDF"/>
    <w:rsid w:val="004D3DDB"/>
    <w:rsid w:val="004D4781"/>
    <w:rsid w:val="004D5435"/>
    <w:rsid w:val="004D7697"/>
    <w:rsid w:val="004E009A"/>
    <w:rsid w:val="004E35B3"/>
    <w:rsid w:val="004E7D9F"/>
    <w:rsid w:val="004F19CD"/>
    <w:rsid w:val="004F31E3"/>
    <w:rsid w:val="004F421B"/>
    <w:rsid w:val="0051740B"/>
    <w:rsid w:val="00524CD4"/>
    <w:rsid w:val="0053132C"/>
    <w:rsid w:val="0053244C"/>
    <w:rsid w:val="00540892"/>
    <w:rsid w:val="00543E1F"/>
    <w:rsid w:val="0055669B"/>
    <w:rsid w:val="00560AAA"/>
    <w:rsid w:val="00561A72"/>
    <w:rsid w:val="0056431A"/>
    <w:rsid w:val="00566F98"/>
    <w:rsid w:val="0058041B"/>
    <w:rsid w:val="00585CC7"/>
    <w:rsid w:val="00590AF3"/>
    <w:rsid w:val="005945AB"/>
    <w:rsid w:val="005A0A63"/>
    <w:rsid w:val="005A6D97"/>
    <w:rsid w:val="005B1C4A"/>
    <w:rsid w:val="005B4896"/>
    <w:rsid w:val="005C50A8"/>
    <w:rsid w:val="005D0258"/>
    <w:rsid w:val="005F247E"/>
    <w:rsid w:val="005F6919"/>
    <w:rsid w:val="006100C7"/>
    <w:rsid w:val="0061618D"/>
    <w:rsid w:val="006258B4"/>
    <w:rsid w:val="00631932"/>
    <w:rsid w:val="00636385"/>
    <w:rsid w:val="0063728E"/>
    <w:rsid w:val="00637C2E"/>
    <w:rsid w:val="00652DBD"/>
    <w:rsid w:val="00655A00"/>
    <w:rsid w:val="00661DEB"/>
    <w:rsid w:val="00663D21"/>
    <w:rsid w:val="006665F1"/>
    <w:rsid w:val="006755E1"/>
    <w:rsid w:val="006914DC"/>
    <w:rsid w:val="0069412B"/>
    <w:rsid w:val="006A5074"/>
    <w:rsid w:val="006A5184"/>
    <w:rsid w:val="006B54C2"/>
    <w:rsid w:val="006B78DC"/>
    <w:rsid w:val="006C5AE4"/>
    <w:rsid w:val="006D3E7A"/>
    <w:rsid w:val="006D5D24"/>
    <w:rsid w:val="006E06C8"/>
    <w:rsid w:val="006E16C0"/>
    <w:rsid w:val="006F04B2"/>
    <w:rsid w:val="006F285D"/>
    <w:rsid w:val="00704281"/>
    <w:rsid w:val="007069BA"/>
    <w:rsid w:val="007111BB"/>
    <w:rsid w:val="00713604"/>
    <w:rsid w:val="0071421B"/>
    <w:rsid w:val="00720CCA"/>
    <w:rsid w:val="00724CBD"/>
    <w:rsid w:val="00725076"/>
    <w:rsid w:val="0073592E"/>
    <w:rsid w:val="00737739"/>
    <w:rsid w:val="007432B2"/>
    <w:rsid w:val="00744190"/>
    <w:rsid w:val="00744DE0"/>
    <w:rsid w:val="00745D76"/>
    <w:rsid w:val="0075141F"/>
    <w:rsid w:val="00752F72"/>
    <w:rsid w:val="00757E1D"/>
    <w:rsid w:val="007607C0"/>
    <w:rsid w:val="00760F42"/>
    <w:rsid w:val="007614B0"/>
    <w:rsid w:val="00763C68"/>
    <w:rsid w:val="00767781"/>
    <w:rsid w:val="007801AD"/>
    <w:rsid w:val="007806BE"/>
    <w:rsid w:val="0078070F"/>
    <w:rsid w:val="0078102B"/>
    <w:rsid w:val="007825EE"/>
    <w:rsid w:val="007973DF"/>
    <w:rsid w:val="007A0BFC"/>
    <w:rsid w:val="007A1AFE"/>
    <w:rsid w:val="007A37BD"/>
    <w:rsid w:val="007B4432"/>
    <w:rsid w:val="007B541B"/>
    <w:rsid w:val="007C5D45"/>
    <w:rsid w:val="007D3E9C"/>
    <w:rsid w:val="007D7242"/>
    <w:rsid w:val="007E1DEE"/>
    <w:rsid w:val="007F5355"/>
    <w:rsid w:val="007F64CD"/>
    <w:rsid w:val="00802BF6"/>
    <w:rsid w:val="00810BC4"/>
    <w:rsid w:val="00811ECB"/>
    <w:rsid w:val="008225A0"/>
    <w:rsid w:val="00825761"/>
    <w:rsid w:val="00827EC8"/>
    <w:rsid w:val="008307F6"/>
    <w:rsid w:val="00856D8A"/>
    <w:rsid w:val="0086076F"/>
    <w:rsid w:val="00864651"/>
    <w:rsid w:val="008778EF"/>
    <w:rsid w:val="00881ED0"/>
    <w:rsid w:val="008877B5"/>
    <w:rsid w:val="00891A25"/>
    <w:rsid w:val="00891B8E"/>
    <w:rsid w:val="00891E08"/>
    <w:rsid w:val="00895CAA"/>
    <w:rsid w:val="008972F0"/>
    <w:rsid w:val="008B7C3E"/>
    <w:rsid w:val="008C0C85"/>
    <w:rsid w:val="008D2A26"/>
    <w:rsid w:val="008E2D7B"/>
    <w:rsid w:val="008F2572"/>
    <w:rsid w:val="008F48B8"/>
    <w:rsid w:val="009018FB"/>
    <w:rsid w:val="00902B9B"/>
    <w:rsid w:val="00915074"/>
    <w:rsid w:val="0092574A"/>
    <w:rsid w:val="009337F7"/>
    <w:rsid w:val="00935C0C"/>
    <w:rsid w:val="009468F4"/>
    <w:rsid w:val="00955D52"/>
    <w:rsid w:val="00956A31"/>
    <w:rsid w:val="0096200C"/>
    <w:rsid w:val="00971174"/>
    <w:rsid w:val="00973279"/>
    <w:rsid w:val="009736AA"/>
    <w:rsid w:val="00981EAF"/>
    <w:rsid w:val="00986288"/>
    <w:rsid w:val="009916DE"/>
    <w:rsid w:val="009A0B26"/>
    <w:rsid w:val="009A11DD"/>
    <w:rsid w:val="009A1EF3"/>
    <w:rsid w:val="009A739D"/>
    <w:rsid w:val="009A7414"/>
    <w:rsid w:val="009B367C"/>
    <w:rsid w:val="009B4FFB"/>
    <w:rsid w:val="009C4366"/>
    <w:rsid w:val="009C4512"/>
    <w:rsid w:val="009C4844"/>
    <w:rsid w:val="009C6972"/>
    <w:rsid w:val="009D1F97"/>
    <w:rsid w:val="009D341B"/>
    <w:rsid w:val="009D3E52"/>
    <w:rsid w:val="009D3F19"/>
    <w:rsid w:val="009D4A02"/>
    <w:rsid w:val="009E353F"/>
    <w:rsid w:val="009E6960"/>
    <w:rsid w:val="00A045C7"/>
    <w:rsid w:val="00A053AE"/>
    <w:rsid w:val="00A067DD"/>
    <w:rsid w:val="00A11B4C"/>
    <w:rsid w:val="00A1435A"/>
    <w:rsid w:val="00A15D88"/>
    <w:rsid w:val="00A240B8"/>
    <w:rsid w:val="00A25FA8"/>
    <w:rsid w:val="00A26247"/>
    <w:rsid w:val="00A26EBF"/>
    <w:rsid w:val="00A32CF8"/>
    <w:rsid w:val="00A43330"/>
    <w:rsid w:val="00A5431C"/>
    <w:rsid w:val="00A56D1F"/>
    <w:rsid w:val="00A60C27"/>
    <w:rsid w:val="00A60F79"/>
    <w:rsid w:val="00A619C1"/>
    <w:rsid w:val="00A65F4C"/>
    <w:rsid w:val="00A7219A"/>
    <w:rsid w:val="00A7261B"/>
    <w:rsid w:val="00A72819"/>
    <w:rsid w:val="00A7355D"/>
    <w:rsid w:val="00A80E3B"/>
    <w:rsid w:val="00A866C9"/>
    <w:rsid w:val="00A92B13"/>
    <w:rsid w:val="00AA1A9C"/>
    <w:rsid w:val="00AA1D1F"/>
    <w:rsid w:val="00AA257C"/>
    <w:rsid w:val="00AB25D0"/>
    <w:rsid w:val="00AB262F"/>
    <w:rsid w:val="00AB75C5"/>
    <w:rsid w:val="00AC2EA5"/>
    <w:rsid w:val="00AC6146"/>
    <w:rsid w:val="00AC693B"/>
    <w:rsid w:val="00AD156B"/>
    <w:rsid w:val="00AE4165"/>
    <w:rsid w:val="00AF0C5C"/>
    <w:rsid w:val="00AF1EBA"/>
    <w:rsid w:val="00B02257"/>
    <w:rsid w:val="00B0487B"/>
    <w:rsid w:val="00B05A13"/>
    <w:rsid w:val="00B1349F"/>
    <w:rsid w:val="00B30D61"/>
    <w:rsid w:val="00B312B7"/>
    <w:rsid w:val="00B3259F"/>
    <w:rsid w:val="00B36E05"/>
    <w:rsid w:val="00B4275D"/>
    <w:rsid w:val="00B44974"/>
    <w:rsid w:val="00B473BF"/>
    <w:rsid w:val="00B557FF"/>
    <w:rsid w:val="00B63164"/>
    <w:rsid w:val="00B71899"/>
    <w:rsid w:val="00B71CAC"/>
    <w:rsid w:val="00B76239"/>
    <w:rsid w:val="00B76944"/>
    <w:rsid w:val="00B863FE"/>
    <w:rsid w:val="00B90464"/>
    <w:rsid w:val="00B92C1E"/>
    <w:rsid w:val="00BA432F"/>
    <w:rsid w:val="00BA7ED5"/>
    <w:rsid w:val="00BB1D91"/>
    <w:rsid w:val="00BB4D53"/>
    <w:rsid w:val="00BB6485"/>
    <w:rsid w:val="00BB76C0"/>
    <w:rsid w:val="00BC12AA"/>
    <w:rsid w:val="00BC2B13"/>
    <w:rsid w:val="00BC3478"/>
    <w:rsid w:val="00BC372E"/>
    <w:rsid w:val="00BC3905"/>
    <w:rsid w:val="00BC756D"/>
    <w:rsid w:val="00BD2B08"/>
    <w:rsid w:val="00BD57A4"/>
    <w:rsid w:val="00BE11DD"/>
    <w:rsid w:val="00BE38D2"/>
    <w:rsid w:val="00BF018A"/>
    <w:rsid w:val="00BF0293"/>
    <w:rsid w:val="00BF6F1B"/>
    <w:rsid w:val="00C00DE2"/>
    <w:rsid w:val="00C14265"/>
    <w:rsid w:val="00C15857"/>
    <w:rsid w:val="00C15C63"/>
    <w:rsid w:val="00C21C29"/>
    <w:rsid w:val="00C22B54"/>
    <w:rsid w:val="00C25A2D"/>
    <w:rsid w:val="00C269B5"/>
    <w:rsid w:val="00C35204"/>
    <w:rsid w:val="00C40C22"/>
    <w:rsid w:val="00C42263"/>
    <w:rsid w:val="00C47162"/>
    <w:rsid w:val="00C476D9"/>
    <w:rsid w:val="00C51582"/>
    <w:rsid w:val="00C53D13"/>
    <w:rsid w:val="00C637F9"/>
    <w:rsid w:val="00C71AAE"/>
    <w:rsid w:val="00C77E53"/>
    <w:rsid w:val="00C80E15"/>
    <w:rsid w:val="00C87718"/>
    <w:rsid w:val="00C908C6"/>
    <w:rsid w:val="00C929DD"/>
    <w:rsid w:val="00C97747"/>
    <w:rsid w:val="00CA2BF9"/>
    <w:rsid w:val="00CA4735"/>
    <w:rsid w:val="00CC2BDE"/>
    <w:rsid w:val="00CD56F4"/>
    <w:rsid w:val="00CE139C"/>
    <w:rsid w:val="00CE2233"/>
    <w:rsid w:val="00CE2BD5"/>
    <w:rsid w:val="00D06329"/>
    <w:rsid w:val="00D079EE"/>
    <w:rsid w:val="00D10E28"/>
    <w:rsid w:val="00D11BA3"/>
    <w:rsid w:val="00D12CD5"/>
    <w:rsid w:val="00D177CE"/>
    <w:rsid w:val="00D2005E"/>
    <w:rsid w:val="00D21BC8"/>
    <w:rsid w:val="00D30405"/>
    <w:rsid w:val="00D3372F"/>
    <w:rsid w:val="00D37B94"/>
    <w:rsid w:val="00D5634B"/>
    <w:rsid w:val="00D72375"/>
    <w:rsid w:val="00D73F4D"/>
    <w:rsid w:val="00D76640"/>
    <w:rsid w:val="00D93CD5"/>
    <w:rsid w:val="00DA0EC0"/>
    <w:rsid w:val="00DB134C"/>
    <w:rsid w:val="00DB1E1A"/>
    <w:rsid w:val="00DB3BCF"/>
    <w:rsid w:val="00DB614B"/>
    <w:rsid w:val="00DB66FD"/>
    <w:rsid w:val="00DE3CF2"/>
    <w:rsid w:val="00DE7BAC"/>
    <w:rsid w:val="00DF0A82"/>
    <w:rsid w:val="00E03032"/>
    <w:rsid w:val="00E1228C"/>
    <w:rsid w:val="00E14812"/>
    <w:rsid w:val="00E20CC3"/>
    <w:rsid w:val="00E259D3"/>
    <w:rsid w:val="00E44A04"/>
    <w:rsid w:val="00E54E75"/>
    <w:rsid w:val="00E6178A"/>
    <w:rsid w:val="00E6195F"/>
    <w:rsid w:val="00E75157"/>
    <w:rsid w:val="00E85571"/>
    <w:rsid w:val="00E90E2E"/>
    <w:rsid w:val="00E90FC5"/>
    <w:rsid w:val="00E96473"/>
    <w:rsid w:val="00E965CC"/>
    <w:rsid w:val="00EA4364"/>
    <w:rsid w:val="00EA4AAA"/>
    <w:rsid w:val="00EB1466"/>
    <w:rsid w:val="00EB7077"/>
    <w:rsid w:val="00EC31C1"/>
    <w:rsid w:val="00EC368D"/>
    <w:rsid w:val="00ED2915"/>
    <w:rsid w:val="00EE0406"/>
    <w:rsid w:val="00EF0ED6"/>
    <w:rsid w:val="00EF3983"/>
    <w:rsid w:val="00F00E84"/>
    <w:rsid w:val="00F01A24"/>
    <w:rsid w:val="00F15CF3"/>
    <w:rsid w:val="00F173AF"/>
    <w:rsid w:val="00F260C7"/>
    <w:rsid w:val="00F27431"/>
    <w:rsid w:val="00F30573"/>
    <w:rsid w:val="00F341DC"/>
    <w:rsid w:val="00F444F2"/>
    <w:rsid w:val="00F4475E"/>
    <w:rsid w:val="00F52CE2"/>
    <w:rsid w:val="00F6041D"/>
    <w:rsid w:val="00F632C6"/>
    <w:rsid w:val="00F6546B"/>
    <w:rsid w:val="00F74E64"/>
    <w:rsid w:val="00F76EA2"/>
    <w:rsid w:val="00F7774D"/>
    <w:rsid w:val="00F77D2C"/>
    <w:rsid w:val="00F825B2"/>
    <w:rsid w:val="00F869F2"/>
    <w:rsid w:val="00F92377"/>
    <w:rsid w:val="00FA2065"/>
    <w:rsid w:val="00FA30F0"/>
    <w:rsid w:val="00FB28A1"/>
    <w:rsid w:val="00FB5087"/>
    <w:rsid w:val="00FC1579"/>
    <w:rsid w:val="00FC7840"/>
    <w:rsid w:val="00FC7932"/>
    <w:rsid w:val="00FD4061"/>
    <w:rsid w:val="00FD4FA8"/>
    <w:rsid w:val="00FF0A35"/>
    <w:rsid w:val="00FF1CF5"/>
    <w:rsid w:val="00FF47B1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character" w:customStyle="1" w:styleId="h-select-all">
    <w:name w:val="h-select-all"/>
    <w:basedOn w:val="a0"/>
    <w:rsid w:val="00C51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3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315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екст таблицы"/>
    <w:basedOn w:val="a"/>
    <w:link w:val="a5"/>
    <w:qFormat/>
    <w:rsid w:val="00895CA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D0258"/>
    <w:rPr>
      <w:color w:val="0000FF"/>
      <w:u w:val="single"/>
    </w:rPr>
  </w:style>
  <w:style w:type="character" w:customStyle="1" w:styleId="zk-definition-listitem-text">
    <w:name w:val="zk-definition-list__item-text"/>
    <w:basedOn w:val="a0"/>
    <w:rsid w:val="005D0258"/>
  </w:style>
  <w:style w:type="character" w:customStyle="1" w:styleId="30">
    <w:name w:val="Заголовок 3 Знак"/>
    <w:basedOn w:val="a0"/>
    <w:link w:val="3"/>
    <w:uiPriority w:val="9"/>
    <w:rsid w:val="003315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abudgetamount">
    <w:name w:val="qa_budget_amount"/>
    <w:basedOn w:val="a0"/>
    <w:rsid w:val="0051740B"/>
  </w:style>
  <w:style w:type="character" w:customStyle="1" w:styleId="a5">
    <w:name w:val="Абзац списка Знак"/>
    <w:aliases w:val="Текст таблицы Знак"/>
    <w:link w:val="a4"/>
    <w:rsid w:val="0051740B"/>
  </w:style>
  <w:style w:type="character" w:customStyle="1" w:styleId="b-purchase-listbudget">
    <w:name w:val="b-purchase-list__budget"/>
    <w:basedOn w:val="a0"/>
    <w:rsid w:val="00BF018A"/>
  </w:style>
  <w:style w:type="character" w:customStyle="1" w:styleId="qabuget">
    <w:name w:val="qa_buget"/>
    <w:basedOn w:val="a0"/>
    <w:rsid w:val="00300C30"/>
  </w:style>
  <w:style w:type="character" w:customStyle="1" w:styleId="10">
    <w:name w:val="Заголовок 1 Знак"/>
    <w:basedOn w:val="a0"/>
    <w:link w:val="1"/>
    <w:uiPriority w:val="9"/>
    <w:rsid w:val="00743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qaclassifiertype">
    <w:name w:val="qa_classifier_type"/>
    <w:basedOn w:val="a0"/>
    <w:rsid w:val="007432B2"/>
  </w:style>
  <w:style w:type="character" w:customStyle="1" w:styleId="qaclassifierdk">
    <w:name w:val="qa_classifier_dk"/>
    <w:basedOn w:val="a0"/>
    <w:rsid w:val="007432B2"/>
  </w:style>
  <w:style w:type="character" w:customStyle="1" w:styleId="qaclassifierdescr">
    <w:name w:val="qa_classifier_descr"/>
    <w:basedOn w:val="a0"/>
    <w:rsid w:val="007432B2"/>
  </w:style>
  <w:style w:type="character" w:customStyle="1" w:styleId="qaclassifierdescrcode">
    <w:name w:val="qa_classifier_descr_code"/>
    <w:basedOn w:val="a0"/>
    <w:rsid w:val="007432B2"/>
  </w:style>
  <w:style w:type="character" w:customStyle="1" w:styleId="qaclassifierdescrprimary">
    <w:name w:val="qa_classifier_descr_primary"/>
    <w:basedOn w:val="a0"/>
    <w:rsid w:val="007432B2"/>
  </w:style>
  <w:style w:type="paragraph" w:styleId="a7">
    <w:name w:val="header"/>
    <w:basedOn w:val="a"/>
    <w:link w:val="a8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70F"/>
  </w:style>
  <w:style w:type="paragraph" w:styleId="a9">
    <w:name w:val="footer"/>
    <w:basedOn w:val="a"/>
    <w:link w:val="aa"/>
    <w:uiPriority w:val="99"/>
    <w:unhideWhenUsed/>
    <w:rsid w:val="00780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70F"/>
  </w:style>
  <w:style w:type="character" w:customStyle="1" w:styleId="h-select-all">
    <w:name w:val="h-select-all"/>
    <w:basedOn w:val="a0"/>
    <w:rsid w:val="00C51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8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zakupki.prom.ua/cabinet/purchases/state_plan/view/232889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2024-01-18T08:31:00Z</dcterms:created>
  <dcterms:modified xsi:type="dcterms:W3CDTF">2024-01-18T08:35:00Z</dcterms:modified>
</cp:coreProperties>
</file>