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70F2" w14:textId="77777777" w:rsidR="006F285D" w:rsidRPr="000D6647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0D664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D6647">
        <w:rPr>
          <w:rFonts w:ascii="Times New Roman" w:hAnsi="Times New Roman" w:cs="Times New Roman"/>
          <w:b/>
          <w:sz w:val="32"/>
          <w:szCs w:val="32"/>
        </w:rPr>
        <w:t>ІЧНИЙ ПЛАН ЗАКУПІВЕЛЬ</w:t>
      </w:r>
    </w:p>
    <w:p w14:paraId="2965BEFE" w14:textId="78103186" w:rsidR="006F285D" w:rsidRPr="000D6647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6647">
        <w:rPr>
          <w:rFonts w:ascii="Times New Roman" w:hAnsi="Times New Roman" w:cs="Times New Roman"/>
          <w:b/>
          <w:sz w:val="32"/>
          <w:szCs w:val="32"/>
        </w:rPr>
        <w:t>на 202</w:t>
      </w:r>
      <w:r w:rsidR="00515844">
        <w:rPr>
          <w:rFonts w:ascii="Times New Roman" w:hAnsi="Times New Roman" w:cs="Times New Roman"/>
          <w:b/>
          <w:sz w:val="32"/>
          <w:szCs w:val="32"/>
        </w:rPr>
        <w:t>4</w:t>
      </w:r>
      <w:r w:rsidRPr="000D66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0D664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D6647">
        <w:rPr>
          <w:rFonts w:ascii="Times New Roman" w:hAnsi="Times New Roman" w:cs="Times New Roman"/>
          <w:b/>
          <w:sz w:val="32"/>
          <w:szCs w:val="32"/>
        </w:rPr>
        <w:t>ік</w:t>
      </w:r>
      <w:proofErr w:type="spellEnd"/>
      <w:r w:rsidRPr="000D66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5CF043" w14:textId="77777777" w:rsidR="00B92C1E" w:rsidRPr="000D6647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66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Найменування замовника: </w:t>
      </w:r>
      <w:r w:rsidR="006F285D" w:rsidRPr="000D6647">
        <w:rPr>
          <w:rFonts w:ascii="Times New Roman" w:hAnsi="Times New Roman" w:cs="Times New Roman"/>
          <w:sz w:val="28"/>
          <w:szCs w:val="28"/>
          <w:lang w:val="uk-UA" w:eastAsia="ru-RU"/>
        </w:rPr>
        <w:t>Головн</w:t>
      </w:r>
      <w:r w:rsidRPr="000D6647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F285D" w:rsidRPr="000D66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Держгеокадастру у Черкаській області</w:t>
      </w:r>
      <w:r w:rsidRPr="000D6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3BB3" w:rsidRPr="000D6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місцезнаходження</w:t>
      </w:r>
      <w:r w:rsidRPr="000D6647">
        <w:rPr>
          <w:rFonts w:ascii="Times New Roman" w:hAnsi="Times New Roman" w:cs="Times New Roman"/>
          <w:color w:val="000000"/>
          <w:sz w:val="28"/>
          <w:szCs w:val="28"/>
          <w:lang w:val="uk-UA"/>
        </w:rPr>
        <w:t>: 18000, Черкаська обл., м. Черкаси, вул. Смілянська, 131.</w:t>
      </w:r>
      <w:r w:rsidR="001D0323" w:rsidRPr="000D6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6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згідно з ЄДРПОУ 39765890.</w:t>
      </w:r>
    </w:p>
    <w:p w14:paraId="6B7A19F2" w14:textId="0523EF0C" w:rsidR="006F285D" w:rsidRPr="000D6647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66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285D"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атегорія </w:t>
      </w:r>
      <w:r w:rsidR="00B92C1E"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замовника: </w:t>
      </w:r>
      <w:r w:rsidR="006F285D"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F044B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F285D" w:rsidRPr="000D6647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F044B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F285D"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 3 частини 1 статті 2 Закону України "Про публічні закупівлі"</w:t>
      </w:r>
      <w:r w:rsidR="00B92C1E"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 - юридична особа, яка забезпечує потреби держави або територіальної громади</w:t>
      </w:r>
      <w:r w:rsidR="00331549" w:rsidRPr="000D6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2506D" w14:textId="58F02C1F" w:rsidR="00331549" w:rsidRPr="000D6647" w:rsidRDefault="00331549" w:rsidP="0033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64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D6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D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D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0D6647">
        <w:rPr>
          <w:rFonts w:ascii="Times New Roman" w:hAnsi="Times New Roman" w:cs="Times New Roman"/>
          <w:sz w:val="28"/>
          <w:szCs w:val="28"/>
        </w:rPr>
        <w:t xml:space="preserve"> </w:t>
      </w:r>
      <w:r w:rsidR="00F044B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0D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F044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664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D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47">
        <w:rPr>
          <w:rFonts w:ascii="Times New Roman" w:hAnsi="Times New Roman" w:cs="Times New Roman"/>
          <w:sz w:val="28"/>
          <w:szCs w:val="28"/>
        </w:rPr>
        <w:t>українськ</w:t>
      </w:r>
      <w:proofErr w:type="spellEnd"/>
      <w:r w:rsidRPr="000D6647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791434A5" w14:textId="77777777" w:rsidR="00331549" w:rsidRPr="000D6647" w:rsidRDefault="00331549" w:rsidP="00331549">
      <w:pPr>
        <w:pStyle w:val="a4"/>
        <w:numPr>
          <w:ilvl w:val="0"/>
          <w:numId w:val="1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Джерел</w:t>
      </w:r>
      <w:proofErr w:type="spellEnd"/>
      <w:r w:rsidRPr="000D66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0D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D6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фінансування</w:t>
      </w:r>
      <w:proofErr w:type="spellEnd"/>
      <w:r w:rsidRPr="000D6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0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D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3"/>
        <w:tblW w:w="15791" w:type="dxa"/>
        <w:jc w:val="center"/>
        <w:tblLook w:val="04A0" w:firstRow="1" w:lastRow="0" w:firstColumn="1" w:lastColumn="0" w:noHBand="0" w:noVBand="1"/>
      </w:tblPr>
      <w:tblGrid>
        <w:gridCol w:w="2539"/>
        <w:gridCol w:w="1772"/>
        <w:gridCol w:w="1512"/>
        <w:gridCol w:w="1812"/>
        <w:gridCol w:w="1694"/>
        <w:gridCol w:w="1510"/>
        <w:gridCol w:w="1626"/>
        <w:gridCol w:w="1663"/>
        <w:gridCol w:w="1663"/>
      </w:tblGrid>
      <w:tr w:rsidR="00F456BA" w:rsidRPr="009916DE" w14:paraId="09B4CA49" w14:textId="77777777" w:rsidTr="00DA6F16">
        <w:trPr>
          <w:trHeight w:val="2879"/>
          <w:jc w:val="center"/>
        </w:trPr>
        <w:tc>
          <w:tcPr>
            <w:tcW w:w="2539" w:type="dxa"/>
          </w:tcPr>
          <w:p w14:paraId="17348FFC" w14:textId="77777777" w:rsidR="00C15C63" w:rsidRPr="00515844" w:rsidRDefault="00C15C63" w:rsidP="00637C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5. Назва предмета закупівлі</w:t>
            </w:r>
          </w:p>
        </w:tc>
        <w:tc>
          <w:tcPr>
            <w:tcW w:w="1772" w:type="dxa"/>
          </w:tcPr>
          <w:p w14:paraId="56847BB4" w14:textId="10D99062" w:rsidR="00C15C63" w:rsidRPr="00515844" w:rsidRDefault="00C15C63" w:rsidP="00F044BC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515844">
              <w:rPr>
                <w:rFonts w:ascii="Times New Roman" w:hAnsi="Times New Roman" w:cs="Times New Roman"/>
                <w:b/>
                <w:lang w:val="uk-UA" w:eastAsia="ru-RU"/>
              </w:rPr>
              <w:t>6. Код за єдиним закупівельним словником (у разі поділу на лоти такі відомості по</w:t>
            </w:r>
            <w:bookmarkStart w:id="0" w:name="_GoBack"/>
            <w:bookmarkEnd w:id="0"/>
            <w:r w:rsidRPr="00515844">
              <w:rPr>
                <w:rFonts w:ascii="Times New Roman" w:hAnsi="Times New Roman" w:cs="Times New Roman"/>
                <w:b/>
                <w:lang w:val="uk-UA" w:eastAsia="ru-RU"/>
              </w:rPr>
              <w:t>винні зазначатися стосовно кожного лота) та назви відповідних класифікаторів закупівлі і частин предмета закупівлі (лотів) (за наявності)</w:t>
            </w:r>
          </w:p>
        </w:tc>
        <w:tc>
          <w:tcPr>
            <w:tcW w:w="1512" w:type="dxa"/>
          </w:tcPr>
          <w:p w14:paraId="338A9B55" w14:textId="77777777" w:rsidR="00C15C63" w:rsidRPr="00515844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7 Розмір бюджетного призначення за кошторисом та/або очікувана вартість предмета закупівлі (</w:t>
            </w:r>
            <w:proofErr w:type="spellStart"/>
            <w:r w:rsidRPr="00515844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515844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12" w:type="dxa"/>
          </w:tcPr>
          <w:p w14:paraId="6775D7C7" w14:textId="77777777" w:rsidR="00C15C63" w:rsidRPr="00515844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8. Код згідно з КЕКВ (для бюджетних коштів)</w:t>
            </w:r>
          </w:p>
        </w:tc>
        <w:tc>
          <w:tcPr>
            <w:tcW w:w="1694" w:type="dxa"/>
          </w:tcPr>
          <w:p w14:paraId="2EE3ED92" w14:textId="77777777" w:rsidR="00C15C63" w:rsidRPr="00515844" w:rsidRDefault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9. Вид закупівлі</w:t>
            </w:r>
          </w:p>
          <w:p w14:paraId="791DD2AD" w14:textId="77777777" w:rsidR="00C15C63" w:rsidRPr="00515844" w:rsidRDefault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(тип процедури)</w:t>
            </w:r>
          </w:p>
        </w:tc>
        <w:tc>
          <w:tcPr>
            <w:tcW w:w="1510" w:type="dxa"/>
          </w:tcPr>
          <w:p w14:paraId="0828327C" w14:textId="77777777" w:rsidR="00C15C63" w:rsidRPr="00515844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10. Орієнтовний початок проведення процедури закупівлі</w:t>
            </w:r>
          </w:p>
        </w:tc>
        <w:tc>
          <w:tcPr>
            <w:tcW w:w="1626" w:type="dxa"/>
          </w:tcPr>
          <w:p w14:paraId="09256770" w14:textId="77777777" w:rsidR="00C15C63" w:rsidRPr="00515844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>11. Примітки</w:t>
            </w:r>
          </w:p>
        </w:tc>
        <w:tc>
          <w:tcPr>
            <w:tcW w:w="1663" w:type="dxa"/>
          </w:tcPr>
          <w:p w14:paraId="7AFDE37D" w14:textId="77777777" w:rsidR="00C15C63" w:rsidRPr="00515844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 xml:space="preserve">12.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 xml:space="preserve"> плану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вл</w:t>
            </w:r>
            <w:proofErr w:type="gramEnd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і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  <w:b/>
                <w:lang w:val="uk-UA"/>
              </w:rPr>
              <w:t xml:space="preserve"> на електронному майданчику</w:t>
            </w:r>
          </w:p>
        </w:tc>
        <w:tc>
          <w:tcPr>
            <w:tcW w:w="1663" w:type="dxa"/>
          </w:tcPr>
          <w:p w14:paraId="790D2E43" w14:textId="77777777" w:rsidR="00C15C63" w:rsidRPr="00515844" w:rsidRDefault="00C15C63" w:rsidP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b/>
                <w:lang w:val="uk-UA"/>
              </w:rPr>
              <w:t xml:space="preserve">13.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Ідентифікатор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вл</w:t>
            </w:r>
            <w:proofErr w:type="gramEnd"/>
            <w:r w:rsidRPr="00515844">
              <w:rPr>
                <w:rStyle w:val="zk-definition-listitem-text"/>
                <w:rFonts w:ascii="Times New Roman" w:hAnsi="Times New Roman" w:cs="Times New Roman"/>
                <w:b/>
              </w:rPr>
              <w:t>і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  <w:b/>
                <w:lang w:val="uk-UA"/>
              </w:rPr>
              <w:t xml:space="preserve"> на електронному майданчику</w:t>
            </w:r>
          </w:p>
        </w:tc>
      </w:tr>
      <w:tr w:rsidR="00F456BA" w:rsidRPr="009916DE" w14:paraId="3B4B5757" w14:textId="77777777" w:rsidTr="00DA6F16">
        <w:trPr>
          <w:trHeight w:val="1805"/>
          <w:jc w:val="center"/>
        </w:trPr>
        <w:tc>
          <w:tcPr>
            <w:tcW w:w="2539" w:type="dxa"/>
          </w:tcPr>
          <w:p w14:paraId="7C04B4BF" w14:textId="7D78CCB8" w:rsidR="00B557FF" w:rsidRPr="00515844" w:rsidRDefault="00B557FF" w:rsidP="005158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lang w:val="uk-UA"/>
              </w:rPr>
              <w:t>послуги провайдерів на 202</w:t>
            </w:r>
            <w:r w:rsidR="00515844" w:rsidRPr="00515844">
              <w:rPr>
                <w:rFonts w:ascii="Times New Roman" w:hAnsi="Times New Roman" w:cs="Times New Roman"/>
                <w:lang w:val="uk-UA"/>
              </w:rPr>
              <w:t>4</w:t>
            </w:r>
            <w:r w:rsidRPr="0051584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772" w:type="dxa"/>
          </w:tcPr>
          <w:p w14:paraId="5B96F7F9" w14:textId="068153EA" w:rsidR="00B557FF" w:rsidRPr="00590040" w:rsidRDefault="00B557FF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90040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49B3FD93" w14:textId="358337A0" w:rsidR="00B557FF" w:rsidRPr="00590040" w:rsidRDefault="00590040" w:rsidP="003E39FF">
            <w:pPr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590040">
              <w:rPr>
                <w:rFonts w:ascii="Times New Roman" w:hAnsi="Times New Roman" w:cs="Times New Roman"/>
                <w:lang w:val="uk-UA"/>
              </w:rPr>
              <w:t>176 448,00 грн. з ПДВ</w:t>
            </w:r>
          </w:p>
        </w:tc>
        <w:tc>
          <w:tcPr>
            <w:tcW w:w="1812" w:type="dxa"/>
          </w:tcPr>
          <w:p w14:paraId="1913BC62" w14:textId="17DB2945" w:rsidR="00B557FF" w:rsidRPr="00515844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15844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515844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515844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515844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252EB61F" w14:textId="4DCAFD2E" w:rsidR="00B557FF" w:rsidRPr="00515844" w:rsidRDefault="00B557F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5844">
              <w:rPr>
                <w:rFonts w:ascii="Times New Roman" w:hAnsi="Times New Roman" w:cs="Times New Roman"/>
                <w:lang w:val="uk-UA"/>
              </w:rPr>
              <w:t xml:space="preserve">Відкриті торги з особливостями. </w:t>
            </w:r>
            <w:proofErr w:type="spellStart"/>
            <w:r w:rsidRPr="00515844">
              <w:rPr>
                <w:rFonts w:ascii="Times New Roman" w:hAnsi="Times New Roman" w:cs="Times New Roman"/>
                <w:lang w:val="uk-UA"/>
              </w:rPr>
              <w:t>Мультилотова</w:t>
            </w:r>
            <w:proofErr w:type="spellEnd"/>
            <w:r w:rsidRPr="0051584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10" w:type="dxa"/>
          </w:tcPr>
          <w:p w14:paraId="0C0D97C9" w14:textId="6F327262" w:rsidR="00B557FF" w:rsidRPr="00590040" w:rsidRDefault="00B557FF" w:rsidP="005158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90040">
              <w:rPr>
                <w:rFonts w:ascii="Times New Roman" w:hAnsi="Times New Roman" w:cs="Times New Roman"/>
                <w:lang w:val="uk-UA"/>
              </w:rPr>
              <w:t>Грудень 202</w:t>
            </w:r>
            <w:r w:rsidR="00515844" w:rsidRPr="005900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26" w:type="dxa"/>
          </w:tcPr>
          <w:p w14:paraId="0084A94E" w14:textId="413A09C1" w:rsidR="00B557FF" w:rsidRPr="00590040" w:rsidRDefault="00B557FF" w:rsidP="0059004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90040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 w:rsidR="00590040" w:rsidRPr="00590040">
              <w:rPr>
                <w:rFonts w:ascii="Times New Roman" w:hAnsi="Times New Roman" w:cs="Times New Roman"/>
                <w:lang w:val="uk-UA"/>
              </w:rPr>
              <w:t>199</w:t>
            </w:r>
            <w:r w:rsidRPr="00590040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590040" w:rsidRPr="00590040">
              <w:rPr>
                <w:rFonts w:ascii="Times New Roman" w:hAnsi="Times New Roman" w:cs="Times New Roman"/>
                <w:lang w:val="uk-UA"/>
              </w:rPr>
              <w:t>14.</w:t>
            </w:r>
            <w:r w:rsidRPr="00590040">
              <w:rPr>
                <w:rFonts w:ascii="Times New Roman" w:hAnsi="Times New Roman" w:cs="Times New Roman"/>
                <w:lang w:val="uk-UA"/>
              </w:rPr>
              <w:t>12.2</w:t>
            </w:r>
            <w:r w:rsidR="00590040" w:rsidRPr="00590040">
              <w:rPr>
                <w:rFonts w:ascii="Times New Roman" w:hAnsi="Times New Roman" w:cs="Times New Roman"/>
                <w:lang w:val="uk-UA"/>
              </w:rPr>
              <w:t>023</w:t>
            </w:r>
          </w:p>
        </w:tc>
        <w:tc>
          <w:tcPr>
            <w:tcW w:w="1663" w:type="dxa"/>
          </w:tcPr>
          <w:p w14:paraId="7C5FBA0C" w14:textId="435A03EF" w:rsidR="00B557FF" w:rsidRPr="006C611F" w:rsidRDefault="00590040" w:rsidP="001D0323">
            <w:pPr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6C611F">
              <w:rPr>
                <w:rFonts w:ascii="Times New Roman" w:hAnsi="Times New Roman" w:cs="Times New Roman"/>
                <w:lang w:val="uk-UA"/>
              </w:rPr>
              <w:t>UA-P-2023-12-14-008035-b</w:t>
            </w:r>
          </w:p>
        </w:tc>
        <w:tc>
          <w:tcPr>
            <w:tcW w:w="1663" w:type="dxa"/>
          </w:tcPr>
          <w:p w14:paraId="7F715EB6" w14:textId="0C1295E1" w:rsidR="00B557FF" w:rsidRPr="006C611F" w:rsidRDefault="006C611F" w:rsidP="00C15C63">
            <w:pPr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6C611F">
              <w:rPr>
                <w:rFonts w:ascii="Times New Roman" w:hAnsi="Times New Roman" w:cs="Times New Roman"/>
                <w:lang w:val="uk-UA"/>
              </w:rPr>
              <w:t>UA-2023-12-14-022920-a</w:t>
            </w:r>
          </w:p>
        </w:tc>
      </w:tr>
      <w:tr w:rsidR="00983001" w:rsidRPr="00626699" w14:paraId="6B1FCC4D" w14:textId="77777777" w:rsidTr="00DA6F16">
        <w:trPr>
          <w:trHeight w:val="1702"/>
          <w:jc w:val="center"/>
        </w:trPr>
        <w:tc>
          <w:tcPr>
            <w:tcW w:w="2539" w:type="dxa"/>
          </w:tcPr>
          <w:p w14:paraId="1A1EAB1E" w14:textId="1C4DEA45" w:rsidR="00A26B4A" w:rsidRPr="004840F0" w:rsidRDefault="00A26B4A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Оренда приміщення </w:t>
            </w:r>
            <w:proofErr w:type="spellStart"/>
            <w:r w:rsidRPr="004840F0">
              <w:rPr>
                <w:rFonts w:ascii="Times New Roman" w:hAnsi="Times New Roman" w:cs="Times New Roman"/>
                <w:lang w:val="uk-UA"/>
              </w:rPr>
              <w:t>Драбів</w:t>
            </w:r>
            <w:proofErr w:type="spellEnd"/>
          </w:p>
        </w:tc>
        <w:tc>
          <w:tcPr>
            <w:tcW w:w="1772" w:type="dxa"/>
          </w:tcPr>
          <w:p w14:paraId="73E51BEF" w14:textId="0CB90517" w:rsidR="00A26B4A" w:rsidRPr="004840F0" w:rsidRDefault="00A26B4A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840F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76D9490" w14:textId="58976D28" w:rsidR="00A26B4A" w:rsidRPr="004840F0" w:rsidRDefault="003E39FF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0,45 без ПДВ</w:t>
            </w:r>
          </w:p>
        </w:tc>
        <w:tc>
          <w:tcPr>
            <w:tcW w:w="1812" w:type="dxa"/>
          </w:tcPr>
          <w:p w14:paraId="01E93228" w14:textId="0D8ABD9A" w:rsidR="00A26B4A" w:rsidRPr="004840F0" w:rsidRDefault="00A26B4A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4840F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6A35D3D6" w14:textId="0AD5F673" w:rsidR="00A26B4A" w:rsidRPr="004840F0" w:rsidRDefault="00A26B4A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E0CB880" w14:textId="3C8DB0C4" w:rsidR="00A26B4A" w:rsidRPr="004840F0" w:rsidRDefault="00A26B4A" w:rsidP="00515844">
            <w:pPr>
              <w:rPr>
                <w:rFonts w:ascii="Times New Roman" w:hAnsi="Times New Roman" w:cs="Times New Roman"/>
                <w:lang w:val="uk-UA"/>
              </w:rPr>
            </w:pPr>
          </w:p>
          <w:p w14:paraId="22C32573" w14:textId="77E3DBF7" w:rsidR="00A26B4A" w:rsidRPr="004840F0" w:rsidRDefault="00A26B4A" w:rsidP="00A26B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390EC55E" w14:textId="1644DC5B" w:rsidR="00A26B4A" w:rsidRPr="004840F0" w:rsidRDefault="00A26B4A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06B669D7" w14:textId="03D63E09" w:rsidR="00A26B4A" w:rsidRPr="004840F0" w:rsidRDefault="0074244E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UA-P-2024-01-16-005323-c</w:t>
            </w:r>
          </w:p>
        </w:tc>
        <w:tc>
          <w:tcPr>
            <w:tcW w:w="1663" w:type="dxa"/>
          </w:tcPr>
          <w:p w14:paraId="1F07038C" w14:textId="736B53C3" w:rsidR="00A26B4A" w:rsidRPr="004840F0" w:rsidRDefault="0074244E" w:rsidP="00C15C6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UA-2024-01-16-012983-a</w:t>
            </w:r>
          </w:p>
        </w:tc>
      </w:tr>
      <w:tr w:rsidR="00EB3027" w:rsidRPr="00626699" w14:paraId="4736EBAD" w14:textId="77777777" w:rsidTr="00DA6F16">
        <w:trPr>
          <w:trHeight w:val="1829"/>
          <w:jc w:val="center"/>
        </w:trPr>
        <w:tc>
          <w:tcPr>
            <w:tcW w:w="2539" w:type="dxa"/>
          </w:tcPr>
          <w:p w14:paraId="25DFF025" w14:textId="3E9A0904" w:rsidR="00EB3027" w:rsidRPr="004840F0" w:rsidRDefault="00EB3027" w:rsidP="00EB3027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Оренда приміщення Жашків</w:t>
            </w:r>
          </w:p>
        </w:tc>
        <w:tc>
          <w:tcPr>
            <w:tcW w:w="1772" w:type="dxa"/>
          </w:tcPr>
          <w:p w14:paraId="1B0C8D7E" w14:textId="62DFF0A0" w:rsidR="00EB3027" w:rsidRPr="004840F0" w:rsidRDefault="00EB3027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840F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4B9CCA47" w14:textId="441F0D08" w:rsidR="00EB3027" w:rsidRPr="004840F0" w:rsidRDefault="00EB3027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0,45 без ПДВ</w:t>
            </w:r>
          </w:p>
        </w:tc>
        <w:tc>
          <w:tcPr>
            <w:tcW w:w="1812" w:type="dxa"/>
          </w:tcPr>
          <w:p w14:paraId="5908E5C6" w14:textId="7643BCC0" w:rsidR="00EB3027" w:rsidRPr="004840F0" w:rsidRDefault="00EB3027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4840F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4563D0EB" w14:textId="1FAD1194" w:rsidR="00EB3027" w:rsidRPr="004840F0" w:rsidRDefault="00EB3027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D88301C" w14:textId="77777777" w:rsidR="00EB3027" w:rsidRPr="004840F0" w:rsidRDefault="00EB3027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2152A81B" w14:textId="7CAA77BD" w:rsidR="00EB3027" w:rsidRPr="004840F0" w:rsidRDefault="00EB3027" w:rsidP="00515844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B07DA63" w14:textId="32C07822" w:rsidR="00EB3027" w:rsidRPr="004840F0" w:rsidRDefault="00EB3027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77520C36" w14:textId="7A4965B7" w:rsidR="00EB3027" w:rsidRPr="004840F0" w:rsidRDefault="00EB3027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UA-P-2024-01-16-006025-b</w:t>
            </w:r>
          </w:p>
        </w:tc>
        <w:tc>
          <w:tcPr>
            <w:tcW w:w="1663" w:type="dxa"/>
          </w:tcPr>
          <w:p w14:paraId="21AB6463" w14:textId="31AF4EE1" w:rsidR="00EB3027" w:rsidRPr="004840F0" w:rsidRDefault="00EB3027" w:rsidP="00C15C6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UA-2024-01-16-013466-a</w:t>
            </w:r>
          </w:p>
        </w:tc>
      </w:tr>
      <w:tr w:rsidR="009115BE" w:rsidRPr="00626699" w14:paraId="01EBA670" w14:textId="77777777" w:rsidTr="00DA6F16">
        <w:trPr>
          <w:trHeight w:val="1840"/>
          <w:jc w:val="center"/>
        </w:trPr>
        <w:tc>
          <w:tcPr>
            <w:tcW w:w="2539" w:type="dxa"/>
          </w:tcPr>
          <w:p w14:paraId="38D6F72F" w14:textId="79A6358E" w:rsidR="009115BE" w:rsidRPr="004840F0" w:rsidRDefault="009115BE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976EC4" w:rsidRPr="00976EC4">
              <w:rPr>
                <w:rFonts w:ascii="Times New Roman" w:hAnsi="Times New Roman" w:cs="Times New Roman"/>
                <w:lang w:val="uk-UA"/>
              </w:rPr>
              <w:t>м. Золотоноша, вул. Шевченка, 70</w:t>
            </w:r>
          </w:p>
        </w:tc>
        <w:tc>
          <w:tcPr>
            <w:tcW w:w="1772" w:type="dxa"/>
          </w:tcPr>
          <w:p w14:paraId="29D599B2" w14:textId="23731915" w:rsidR="009115BE" w:rsidRPr="004840F0" w:rsidRDefault="009115BE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840F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0276106B" w14:textId="71BD36A1" w:rsidR="009115BE" w:rsidRPr="004840F0" w:rsidRDefault="001E1B71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9115BE" w:rsidRPr="004840F0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066088AE" w14:textId="42DEB0D2" w:rsidR="009115BE" w:rsidRPr="004840F0" w:rsidRDefault="009115BE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4840F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4840F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4840F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40682A58" w14:textId="743249C5" w:rsidR="009115BE" w:rsidRPr="004840F0" w:rsidRDefault="009115BE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844F078" w14:textId="77777777" w:rsidR="009115BE" w:rsidRPr="004840F0" w:rsidRDefault="009115BE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772D461A" w14:textId="17CA06A2" w:rsidR="009115BE" w:rsidRPr="004840F0" w:rsidRDefault="009115BE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1EE743B1" w14:textId="3C6D42ED" w:rsidR="009115BE" w:rsidRPr="004840F0" w:rsidRDefault="009115BE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91C94AD" w14:textId="48C07A23" w:rsidR="009115BE" w:rsidRPr="004840F0" w:rsidRDefault="004840F0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40F0">
              <w:rPr>
                <w:rFonts w:ascii="Times New Roman" w:hAnsi="Times New Roman" w:cs="Times New Roman"/>
                <w:lang w:val="uk-UA"/>
              </w:rPr>
              <w:t>UA-P-2024-01-16-006442-c</w:t>
            </w:r>
          </w:p>
        </w:tc>
        <w:tc>
          <w:tcPr>
            <w:tcW w:w="1663" w:type="dxa"/>
          </w:tcPr>
          <w:p w14:paraId="48806D3D" w14:textId="3C199D79" w:rsidR="009115BE" w:rsidRPr="004840F0" w:rsidRDefault="00976EC4" w:rsidP="00976EC4">
            <w:pPr>
              <w:rPr>
                <w:rFonts w:ascii="Times New Roman" w:hAnsi="Times New Roman" w:cs="Times New Roman"/>
                <w:lang w:val="uk-UA"/>
              </w:rPr>
            </w:pPr>
            <w:r w:rsidRPr="00976EC4">
              <w:rPr>
                <w:rFonts w:ascii="Times New Roman" w:hAnsi="Times New Roman" w:cs="Times New Roman"/>
                <w:lang w:val="uk-UA"/>
              </w:rPr>
              <w:t>UA-2024-01-16-013995-a</w:t>
            </w:r>
          </w:p>
        </w:tc>
      </w:tr>
      <w:tr w:rsidR="00626699" w:rsidRPr="00626699" w14:paraId="6378A4DF" w14:textId="77777777" w:rsidTr="00DA6F16">
        <w:trPr>
          <w:trHeight w:val="1728"/>
          <w:jc w:val="center"/>
        </w:trPr>
        <w:tc>
          <w:tcPr>
            <w:tcW w:w="2539" w:type="dxa"/>
          </w:tcPr>
          <w:p w14:paraId="4A4BE80D" w14:textId="695AC426" w:rsidR="00626699" w:rsidRPr="00C71EBB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C71EBB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297CE5" w:rsidRPr="00C71EB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297CE5" w:rsidRPr="00C71EBB">
              <w:rPr>
                <w:rFonts w:ascii="Times New Roman" w:hAnsi="Times New Roman" w:cs="Times New Roman"/>
                <w:lang w:val="uk-UA"/>
              </w:rPr>
              <w:t>Камянка</w:t>
            </w:r>
            <w:proofErr w:type="spellEnd"/>
            <w:r w:rsidR="00297CE5" w:rsidRPr="00C71EBB">
              <w:rPr>
                <w:rFonts w:ascii="Times New Roman" w:hAnsi="Times New Roman" w:cs="Times New Roman"/>
                <w:lang w:val="uk-UA"/>
              </w:rPr>
              <w:t>, вул. Героїв Майдану,</w:t>
            </w:r>
            <w:r w:rsidR="00C71EBB" w:rsidRPr="00C71E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97CE5" w:rsidRPr="00C71EBB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72" w:type="dxa"/>
          </w:tcPr>
          <w:p w14:paraId="5D1208CC" w14:textId="62FC99E5" w:rsidR="00626699" w:rsidRPr="00C71EBB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71EBB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17E85E4B" w14:textId="70376E21" w:rsidR="00626699" w:rsidRPr="00C71EBB" w:rsidRDefault="00297CE5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C71EBB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C71EBB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4876111A" w14:textId="588DFC8F" w:rsidR="00626699" w:rsidRPr="00C71EBB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C71EBB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C71EBB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C71EBB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C71EBB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C71EBB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C71EBB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C71EBB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C71EBB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747AF293" w14:textId="5A1EE060" w:rsidR="00626699" w:rsidRPr="00C71EBB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C71EBB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D92A853" w14:textId="77777777" w:rsidR="00626699" w:rsidRPr="00C71EBB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2BB8F354" w14:textId="2E50761C" w:rsidR="00626699" w:rsidRPr="00C71EBB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C71EBB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15BB627" w14:textId="5FCFD0AF" w:rsidR="00626699" w:rsidRPr="00C71EBB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C71EBB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6667F1CC" w14:textId="34FD5B1A" w:rsidR="00626699" w:rsidRPr="00C71EBB" w:rsidRDefault="00394B5E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394B5E">
              <w:rPr>
                <w:rFonts w:ascii="Times New Roman" w:hAnsi="Times New Roman" w:cs="Times New Roman"/>
                <w:lang w:val="uk-UA"/>
              </w:rPr>
              <w:t>UA-P-2024-01-16-006377-b</w:t>
            </w:r>
          </w:p>
        </w:tc>
        <w:tc>
          <w:tcPr>
            <w:tcW w:w="1663" w:type="dxa"/>
          </w:tcPr>
          <w:p w14:paraId="3CB41439" w14:textId="7D1F992A" w:rsidR="00626699" w:rsidRPr="00626699" w:rsidRDefault="00394B5E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394B5E">
              <w:rPr>
                <w:rFonts w:ascii="Times New Roman" w:hAnsi="Times New Roman" w:cs="Times New Roman"/>
                <w:lang w:val="uk-UA"/>
              </w:rPr>
              <w:t>UA-2024-01-16-014478-a</w:t>
            </w:r>
          </w:p>
        </w:tc>
      </w:tr>
      <w:tr w:rsidR="00626699" w:rsidRPr="00626699" w14:paraId="27D1E1B0" w14:textId="77777777" w:rsidTr="00DA6F16">
        <w:trPr>
          <w:trHeight w:val="1756"/>
          <w:jc w:val="center"/>
        </w:trPr>
        <w:tc>
          <w:tcPr>
            <w:tcW w:w="2539" w:type="dxa"/>
          </w:tcPr>
          <w:p w14:paraId="7AEA2D72" w14:textId="31318CC0" w:rsidR="00626699" w:rsidRPr="00322D94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322D94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297CE5" w:rsidRPr="00322D94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297CE5" w:rsidRPr="00322D94">
              <w:rPr>
                <w:rFonts w:ascii="Times New Roman" w:hAnsi="Times New Roman" w:cs="Times New Roman"/>
                <w:lang w:val="uk-UA"/>
              </w:rPr>
              <w:t>Камянка</w:t>
            </w:r>
            <w:proofErr w:type="spellEnd"/>
            <w:r w:rsidR="00297CE5" w:rsidRPr="00322D94">
              <w:rPr>
                <w:rFonts w:ascii="Times New Roman" w:hAnsi="Times New Roman" w:cs="Times New Roman"/>
                <w:lang w:val="uk-UA"/>
              </w:rPr>
              <w:t xml:space="preserve">, вул. Гулака </w:t>
            </w:r>
            <w:proofErr w:type="spellStart"/>
            <w:r w:rsidR="00297CE5" w:rsidRPr="00322D94">
              <w:rPr>
                <w:rFonts w:ascii="Times New Roman" w:hAnsi="Times New Roman" w:cs="Times New Roman"/>
                <w:lang w:val="uk-UA"/>
              </w:rPr>
              <w:t>Артемовського</w:t>
            </w:r>
            <w:proofErr w:type="spellEnd"/>
            <w:r w:rsidR="00297CE5" w:rsidRPr="00322D94"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1772" w:type="dxa"/>
          </w:tcPr>
          <w:p w14:paraId="04DE5D9D" w14:textId="1E1CB130" w:rsidR="00626699" w:rsidRPr="00322D94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22D94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61B9F26D" w14:textId="54F16350" w:rsidR="00626699" w:rsidRPr="00322D94" w:rsidRDefault="00297CE5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322D94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322D94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359627C0" w14:textId="49BD356D" w:rsidR="00626699" w:rsidRPr="00322D94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22D94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322D94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322D94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22D94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322D94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322D94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322D94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322D94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5C7FB6A8" w14:textId="7AB77767" w:rsidR="00626699" w:rsidRPr="00322D94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322D94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B6C9E54" w14:textId="77777777" w:rsidR="00626699" w:rsidRPr="00322D94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2A8F36EE" w14:textId="4102FCB8" w:rsidR="00626699" w:rsidRPr="00322D94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322D94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533B1184" w14:textId="2AA5F098" w:rsidR="00626699" w:rsidRPr="00322D94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322D94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1C1BD29E" w14:textId="71119123" w:rsidR="00626699" w:rsidRPr="00626699" w:rsidRDefault="00E05E68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05E68">
              <w:rPr>
                <w:rFonts w:ascii="Times New Roman" w:hAnsi="Times New Roman" w:cs="Times New Roman"/>
                <w:lang w:val="uk-UA"/>
              </w:rPr>
              <w:t>UA-P-2024-01-16-006831-c</w:t>
            </w:r>
          </w:p>
        </w:tc>
        <w:tc>
          <w:tcPr>
            <w:tcW w:w="1663" w:type="dxa"/>
          </w:tcPr>
          <w:p w14:paraId="726BACD2" w14:textId="5218D268" w:rsidR="00626699" w:rsidRPr="00626699" w:rsidRDefault="00E05E68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05E68">
              <w:rPr>
                <w:rFonts w:ascii="Times New Roman" w:hAnsi="Times New Roman" w:cs="Times New Roman"/>
                <w:lang w:val="uk-UA"/>
              </w:rPr>
              <w:t>UA-2024-01-16-014805-a</w:t>
            </w:r>
          </w:p>
        </w:tc>
      </w:tr>
      <w:tr w:rsidR="00626699" w:rsidRPr="00626699" w14:paraId="0E942400" w14:textId="77777777" w:rsidTr="00DA6F16">
        <w:trPr>
          <w:trHeight w:val="1805"/>
          <w:jc w:val="center"/>
        </w:trPr>
        <w:tc>
          <w:tcPr>
            <w:tcW w:w="2539" w:type="dxa"/>
          </w:tcPr>
          <w:p w14:paraId="7519D417" w14:textId="5F3334A4" w:rsidR="00626699" w:rsidRPr="004D1BDA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4D1BDA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FF7773" w:rsidRPr="004D1BDA">
              <w:rPr>
                <w:rFonts w:ascii="Times New Roman" w:hAnsi="Times New Roman" w:cs="Times New Roman"/>
                <w:lang w:val="uk-UA"/>
              </w:rPr>
              <w:t xml:space="preserve"> м. Канів, вул. Героїв небесної сотні, 36</w:t>
            </w:r>
          </w:p>
        </w:tc>
        <w:tc>
          <w:tcPr>
            <w:tcW w:w="1772" w:type="dxa"/>
          </w:tcPr>
          <w:p w14:paraId="7AEA7548" w14:textId="4A9A5516" w:rsidR="00626699" w:rsidRPr="004D1BDA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D1BDA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0FA23FF9" w14:textId="4A777322" w:rsidR="00626699" w:rsidRPr="004D1BDA" w:rsidRDefault="00FF7773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D1BDA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4D1BDA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5E7CEDD3" w14:textId="4267E2B8" w:rsidR="00626699" w:rsidRPr="004D1BDA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4D1BDA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4D1BDA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4D1BDA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D1BDA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4D1BDA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4D1BDA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4D1BDA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4D1BDA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79BCA498" w14:textId="2671791F" w:rsidR="00626699" w:rsidRPr="004D1BDA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4D1BDA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A4070A7" w14:textId="77777777" w:rsidR="00626699" w:rsidRPr="004D1BDA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55035F77" w14:textId="452EA111" w:rsidR="00626699" w:rsidRPr="004D1BDA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4D1BDA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D7248FE" w14:textId="28E5E052" w:rsidR="00626699" w:rsidRPr="004D1BDA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4D1BDA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46746A4" w14:textId="36C4AF5D" w:rsidR="00626699" w:rsidRPr="004D1BDA" w:rsidRDefault="00481DC6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481DC6">
              <w:rPr>
                <w:rFonts w:ascii="Times New Roman" w:hAnsi="Times New Roman" w:cs="Times New Roman"/>
                <w:lang w:val="uk-UA"/>
              </w:rPr>
              <w:t>UA-P-2024-01-16-007012-c</w:t>
            </w:r>
          </w:p>
        </w:tc>
        <w:tc>
          <w:tcPr>
            <w:tcW w:w="1663" w:type="dxa"/>
          </w:tcPr>
          <w:p w14:paraId="290DB98D" w14:textId="3B3949E2" w:rsidR="00626699" w:rsidRPr="00626699" w:rsidRDefault="00481DC6" w:rsidP="00481DC6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481DC6">
              <w:rPr>
                <w:rFonts w:ascii="Times New Roman" w:hAnsi="Times New Roman" w:cs="Times New Roman"/>
                <w:lang w:val="uk-UA"/>
              </w:rPr>
              <w:t>UA-2024-01-16-015066-a</w:t>
            </w:r>
          </w:p>
        </w:tc>
      </w:tr>
      <w:tr w:rsidR="00626699" w:rsidRPr="00626699" w14:paraId="59025D5D" w14:textId="77777777" w:rsidTr="00DA6F16">
        <w:trPr>
          <w:trHeight w:val="1952"/>
          <w:jc w:val="center"/>
        </w:trPr>
        <w:tc>
          <w:tcPr>
            <w:tcW w:w="2539" w:type="dxa"/>
          </w:tcPr>
          <w:p w14:paraId="17094ADA" w14:textId="532FC3F9" w:rsidR="00626699" w:rsidRPr="007B2E5C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Оренда приміщення </w:t>
            </w:r>
            <w:r w:rsidR="00296AEF" w:rsidRPr="007B2E5C">
              <w:rPr>
                <w:rFonts w:ascii="Times New Roman" w:hAnsi="Times New Roman" w:cs="Times New Roman"/>
                <w:lang w:val="uk-UA"/>
              </w:rPr>
              <w:t>м. Корсунь-Шевченківський, вул. Ювілейна, 30</w:t>
            </w:r>
          </w:p>
        </w:tc>
        <w:tc>
          <w:tcPr>
            <w:tcW w:w="1772" w:type="dxa"/>
          </w:tcPr>
          <w:p w14:paraId="5A895B0B" w14:textId="1D02DAF4" w:rsidR="00626699" w:rsidRPr="007B2E5C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B2E5C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6276AAA2" w14:textId="6A7E06D7" w:rsidR="00626699" w:rsidRPr="007B2E5C" w:rsidRDefault="00296AEF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 xml:space="preserve">0,08 </w:t>
            </w:r>
            <w:r w:rsidR="00626699" w:rsidRPr="007B2E5C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7D7CE96E" w14:textId="563AF7AE" w:rsidR="00626699" w:rsidRPr="007B2E5C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7B2E5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3C142655" w14:textId="2F3CA714" w:rsidR="00626699" w:rsidRPr="007B2E5C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4E26E13" w14:textId="77777777" w:rsidR="00626699" w:rsidRPr="007B2E5C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6C0F7101" w14:textId="3DA5B781" w:rsidR="00626699" w:rsidRPr="007B2E5C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276F234F" w14:textId="197D9939" w:rsidR="00626699" w:rsidRPr="007B2E5C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6DAA4F8F" w14:textId="500DF8E1" w:rsidR="00626699" w:rsidRPr="007B2E5C" w:rsidRDefault="007B2E5C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UA-P-2024-01-16-007063-c</w:t>
            </w:r>
          </w:p>
        </w:tc>
        <w:tc>
          <w:tcPr>
            <w:tcW w:w="1663" w:type="dxa"/>
          </w:tcPr>
          <w:p w14:paraId="39BB1431" w14:textId="67BD011F" w:rsidR="00626699" w:rsidRPr="00626699" w:rsidRDefault="001D28EC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1D28EC">
              <w:rPr>
                <w:rFonts w:ascii="Times New Roman" w:hAnsi="Times New Roman" w:cs="Times New Roman"/>
                <w:lang w:val="uk-UA"/>
              </w:rPr>
              <w:t>UA-2024-01-16-015254-a</w:t>
            </w:r>
          </w:p>
        </w:tc>
      </w:tr>
      <w:tr w:rsidR="00626699" w:rsidRPr="00626699" w14:paraId="7E86101B" w14:textId="77777777" w:rsidTr="00DA6F16">
        <w:trPr>
          <w:trHeight w:val="1952"/>
          <w:jc w:val="center"/>
        </w:trPr>
        <w:tc>
          <w:tcPr>
            <w:tcW w:w="2539" w:type="dxa"/>
          </w:tcPr>
          <w:p w14:paraId="6C106AEE" w14:textId="1B49C126" w:rsidR="00626699" w:rsidRPr="001D28EC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1D28EC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1D28EC" w:rsidRPr="001D28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1D28EC" w:rsidRPr="001D28EC">
              <w:rPr>
                <w:rFonts w:ascii="Times New Roman" w:hAnsi="Times New Roman" w:cs="Times New Roman"/>
                <w:lang w:val="uk-UA"/>
              </w:rPr>
              <w:t>Лисянка</w:t>
            </w:r>
            <w:proofErr w:type="spellEnd"/>
            <w:r w:rsidR="001D28EC" w:rsidRPr="001D28EC">
              <w:rPr>
                <w:rFonts w:ascii="Times New Roman" w:hAnsi="Times New Roman" w:cs="Times New Roman"/>
                <w:lang w:val="uk-UA"/>
              </w:rPr>
              <w:t>, вул. Гетьманський шлях, 20</w:t>
            </w:r>
          </w:p>
        </w:tc>
        <w:tc>
          <w:tcPr>
            <w:tcW w:w="1772" w:type="dxa"/>
          </w:tcPr>
          <w:p w14:paraId="4CE32F49" w14:textId="7C91AF41" w:rsidR="00626699" w:rsidRPr="001D28EC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1D28EC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4299E30E" w14:textId="59387472" w:rsidR="00626699" w:rsidRPr="001D28EC" w:rsidRDefault="00F07BC4" w:rsidP="001D03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1D28EC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24A85A44" w14:textId="3D7A488D" w:rsidR="00626699" w:rsidRPr="001D28EC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1D28E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1D28E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1D28E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1D28E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1D28E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1D28E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1D28E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1D28E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699BB5CC" w14:textId="173E1979" w:rsidR="00626699" w:rsidRPr="001D28EC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1D28EC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463FF0A" w14:textId="77777777" w:rsidR="00626699" w:rsidRPr="001D28EC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159A3DCF" w14:textId="4B3BF26E" w:rsidR="00626699" w:rsidRPr="001D28EC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1D28EC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5941FADA" w14:textId="55D050F5" w:rsidR="00626699" w:rsidRPr="001D28EC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1D28EC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18C3AF05" w14:textId="543A96B7" w:rsidR="00626699" w:rsidRPr="00983001" w:rsidRDefault="00983001" w:rsidP="00983001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983001">
              <w:rPr>
                <w:rFonts w:ascii="Times New Roman" w:hAnsi="Times New Roman" w:cs="Times New Roman"/>
                <w:lang w:val="uk-UA"/>
              </w:rPr>
              <w:t>UA-P-2024-01-16-006895-b</w:t>
            </w:r>
          </w:p>
        </w:tc>
        <w:tc>
          <w:tcPr>
            <w:tcW w:w="1663" w:type="dxa"/>
          </w:tcPr>
          <w:p w14:paraId="0BA971F9" w14:textId="30A09321" w:rsidR="00626699" w:rsidRPr="00626699" w:rsidRDefault="001016CA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1016CA">
              <w:rPr>
                <w:rFonts w:ascii="Times New Roman" w:hAnsi="Times New Roman" w:cs="Times New Roman"/>
                <w:lang w:val="uk-UA"/>
              </w:rPr>
              <w:t>UA-2024-01-16-015465-a</w:t>
            </w:r>
          </w:p>
        </w:tc>
      </w:tr>
      <w:tr w:rsidR="00626699" w:rsidRPr="00626699" w14:paraId="12067581" w14:textId="77777777" w:rsidTr="00DA6F16">
        <w:trPr>
          <w:trHeight w:val="1952"/>
          <w:jc w:val="center"/>
        </w:trPr>
        <w:tc>
          <w:tcPr>
            <w:tcW w:w="2539" w:type="dxa"/>
          </w:tcPr>
          <w:p w14:paraId="67EADADA" w14:textId="2BCB404F" w:rsidR="00626699" w:rsidRPr="00626699" w:rsidRDefault="00367199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367199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D33FBB" w:rsidRPr="00D33FB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D33FBB" w:rsidRPr="00D33FBB">
              <w:rPr>
                <w:rFonts w:ascii="Times New Roman" w:hAnsi="Times New Roman" w:cs="Times New Roman"/>
                <w:lang w:val="uk-UA"/>
              </w:rPr>
              <w:t>Лисянка</w:t>
            </w:r>
            <w:proofErr w:type="spellEnd"/>
            <w:r w:rsidR="00D33FBB" w:rsidRPr="00D33FBB">
              <w:rPr>
                <w:rFonts w:ascii="Times New Roman" w:hAnsi="Times New Roman" w:cs="Times New Roman"/>
                <w:lang w:val="uk-UA"/>
              </w:rPr>
              <w:t>, пл. Миру, 30</w:t>
            </w:r>
          </w:p>
        </w:tc>
        <w:tc>
          <w:tcPr>
            <w:tcW w:w="1772" w:type="dxa"/>
          </w:tcPr>
          <w:p w14:paraId="37DAC439" w14:textId="3560B6CB" w:rsidR="00626699" w:rsidRPr="00367199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67199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5EA68F2E" w14:textId="65D82A54" w:rsidR="00626699" w:rsidRPr="00367199" w:rsidRDefault="00F07BC4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367199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367199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36CFB4B3" w14:textId="7F04878F" w:rsidR="00626699" w:rsidRPr="00367199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67199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367199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367199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67199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367199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367199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367199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367199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5953FA76" w14:textId="6BD16B5D" w:rsidR="00626699" w:rsidRPr="00367199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367199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C10B6B6" w14:textId="77777777" w:rsidR="00626699" w:rsidRPr="00367199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05BC6CFE" w14:textId="083E3B90" w:rsidR="00626699" w:rsidRPr="00367199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367199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28AE03DF" w14:textId="567FB5D0" w:rsidR="00626699" w:rsidRPr="00367199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367199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36D7534F" w14:textId="1B562E3B" w:rsidR="00626699" w:rsidRPr="00626699" w:rsidRDefault="00D33FBB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D33FBB">
              <w:rPr>
                <w:rFonts w:ascii="Times New Roman" w:hAnsi="Times New Roman" w:cs="Times New Roman"/>
                <w:lang w:val="uk-UA"/>
              </w:rPr>
              <w:t>UA-P-2024-01-16-006962-b</w:t>
            </w:r>
          </w:p>
        </w:tc>
        <w:tc>
          <w:tcPr>
            <w:tcW w:w="1663" w:type="dxa"/>
          </w:tcPr>
          <w:p w14:paraId="7DA3DA9B" w14:textId="15A81F09" w:rsidR="00626699" w:rsidRPr="00626699" w:rsidRDefault="00D33FBB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D33FBB">
              <w:rPr>
                <w:rFonts w:ascii="Times New Roman" w:hAnsi="Times New Roman" w:cs="Times New Roman"/>
                <w:lang w:val="uk-UA"/>
              </w:rPr>
              <w:t>UA-2024-01-16-015580-a</w:t>
            </w:r>
          </w:p>
        </w:tc>
      </w:tr>
      <w:tr w:rsidR="00626699" w:rsidRPr="00626699" w14:paraId="6EAE42CA" w14:textId="77777777" w:rsidTr="00DA6F16">
        <w:trPr>
          <w:trHeight w:val="1952"/>
          <w:jc w:val="center"/>
        </w:trPr>
        <w:tc>
          <w:tcPr>
            <w:tcW w:w="2539" w:type="dxa"/>
          </w:tcPr>
          <w:p w14:paraId="05997E08" w14:textId="2B2F3063" w:rsidR="00626699" w:rsidRPr="00360E20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360E20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proofErr w:type="spellStart"/>
            <w:r w:rsidR="00360E20" w:rsidRPr="00360E2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360E20" w:rsidRPr="00360E2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360E20" w:rsidRPr="00360E20">
              <w:rPr>
                <w:rFonts w:ascii="Times New Roman" w:hAnsi="Times New Roman" w:cs="Times New Roman"/>
                <w:lang w:val="uk-UA"/>
              </w:rPr>
              <w:t>Маньківка</w:t>
            </w:r>
            <w:proofErr w:type="spellEnd"/>
            <w:r w:rsidR="00360E20" w:rsidRPr="00360E20">
              <w:rPr>
                <w:rFonts w:ascii="Times New Roman" w:hAnsi="Times New Roman" w:cs="Times New Roman"/>
                <w:lang w:val="uk-UA"/>
              </w:rPr>
              <w:t xml:space="preserve"> вул. Соборна, 14</w:t>
            </w:r>
          </w:p>
        </w:tc>
        <w:tc>
          <w:tcPr>
            <w:tcW w:w="1772" w:type="dxa"/>
          </w:tcPr>
          <w:p w14:paraId="6C84A676" w14:textId="4330D2E6" w:rsidR="00626699" w:rsidRPr="00360E20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60E2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7F2E77E" w14:textId="194EB430" w:rsidR="00626699" w:rsidRPr="00360E20" w:rsidRDefault="00360E20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360E20">
              <w:rPr>
                <w:rFonts w:ascii="Times New Roman" w:hAnsi="Times New Roman" w:cs="Times New Roman"/>
                <w:lang w:val="uk-UA"/>
              </w:rPr>
              <w:t xml:space="preserve">0,45 </w:t>
            </w:r>
            <w:r w:rsidR="00626699" w:rsidRPr="00360E20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7CA79287" w14:textId="7938DFD0" w:rsidR="00626699" w:rsidRPr="00360E20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60E2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360E2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360E2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60E2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360E2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360E2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360E2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360E2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43AD495E" w14:textId="15EF203B" w:rsidR="00626699" w:rsidRPr="00360E20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360E2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1B4400B" w14:textId="77777777" w:rsidR="00626699" w:rsidRPr="00360E20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69E46C98" w14:textId="4B0999D9" w:rsidR="00626699" w:rsidRPr="00360E20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360E2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B26EE10" w14:textId="4A5FE7FB" w:rsidR="00626699" w:rsidRPr="00360E20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360E2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1F87DCC4" w14:textId="4EF39F72" w:rsidR="00626699" w:rsidRPr="00626699" w:rsidRDefault="00F456BA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F456BA">
              <w:rPr>
                <w:rFonts w:ascii="Times New Roman" w:hAnsi="Times New Roman" w:cs="Times New Roman"/>
                <w:lang w:val="uk-UA"/>
              </w:rPr>
              <w:t>UA-P-2024-01-16-007277-a</w:t>
            </w:r>
          </w:p>
        </w:tc>
        <w:tc>
          <w:tcPr>
            <w:tcW w:w="1663" w:type="dxa"/>
          </w:tcPr>
          <w:p w14:paraId="3A2D15E8" w14:textId="72E311C2" w:rsidR="00626699" w:rsidRPr="00626699" w:rsidRDefault="00F456BA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F456BA">
              <w:rPr>
                <w:rFonts w:ascii="Times New Roman" w:hAnsi="Times New Roman" w:cs="Times New Roman"/>
                <w:lang w:val="uk-UA"/>
              </w:rPr>
              <w:t>UA-2024-01-16-015665-a</w:t>
            </w:r>
          </w:p>
        </w:tc>
      </w:tr>
      <w:tr w:rsidR="00626699" w:rsidRPr="00626699" w14:paraId="091F14DB" w14:textId="77777777" w:rsidTr="00DA6F16">
        <w:trPr>
          <w:trHeight w:val="1952"/>
          <w:jc w:val="center"/>
        </w:trPr>
        <w:tc>
          <w:tcPr>
            <w:tcW w:w="2539" w:type="dxa"/>
          </w:tcPr>
          <w:p w14:paraId="43999D12" w14:textId="6D3E5019" w:rsidR="00626699" w:rsidRPr="009D3EF8" w:rsidRDefault="00626699" w:rsidP="009D3EF8">
            <w:pPr>
              <w:rPr>
                <w:rFonts w:ascii="Times New Roman" w:hAnsi="Times New Roman" w:cs="Times New Roman"/>
                <w:lang w:val="uk-UA"/>
              </w:rPr>
            </w:pPr>
            <w:r w:rsidRPr="009D3EF8">
              <w:rPr>
                <w:rFonts w:ascii="Times New Roman" w:hAnsi="Times New Roman" w:cs="Times New Roman"/>
                <w:lang w:val="uk-UA"/>
              </w:rPr>
              <w:t xml:space="preserve">Оренда приміщення </w:t>
            </w:r>
            <w:r w:rsidR="009D3EF8" w:rsidRPr="009D3EF8">
              <w:rPr>
                <w:rFonts w:ascii="Times New Roman" w:hAnsi="Times New Roman" w:cs="Times New Roman"/>
                <w:lang w:val="uk-UA"/>
              </w:rPr>
              <w:t>м. Сміла вул. Соборна, 96-а</w:t>
            </w:r>
          </w:p>
        </w:tc>
        <w:tc>
          <w:tcPr>
            <w:tcW w:w="1772" w:type="dxa"/>
          </w:tcPr>
          <w:p w14:paraId="772BA6FC" w14:textId="087C53FB" w:rsidR="00626699" w:rsidRPr="009D3EF8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D3EF8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60B1FD84" w14:textId="135B6C66" w:rsidR="00626699" w:rsidRPr="009D3EF8" w:rsidRDefault="009D3EF8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9D3EF8">
              <w:rPr>
                <w:rFonts w:ascii="Times New Roman" w:hAnsi="Times New Roman" w:cs="Times New Roman"/>
                <w:lang w:val="uk-UA"/>
              </w:rPr>
              <w:t xml:space="preserve">1,2 </w:t>
            </w:r>
            <w:r w:rsidR="00626699" w:rsidRPr="009D3EF8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  <w:tc>
          <w:tcPr>
            <w:tcW w:w="1812" w:type="dxa"/>
          </w:tcPr>
          <w:p w14:paraId="2757A76B" w14:textId="5531348E" w:rsidR="00626699" w:rsidRPr="009D3EF8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9D3EF8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9D3EF8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9D3EF8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D3EF8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9D3EF8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9D3EF8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9D3EF8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9D3EF8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68BE6E03" w14:textId="5BBA15D5" w:rsidR="00626699" w:rsidRPr="009D3EF8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9D3EF8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CE47BF3" w14:textId="77777777" w:rsidR="00626699" w:rsidRPr="009D3EF8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6C8F677E" w14:textId="3473DE83" w:rsidR="00626699" w:rsidRPr="009D3EF8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9D3EF8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54823705" w14:textId="5C2C1B22" w:rsidR="00626699" w:rsidRPr="009D3EF8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9D3EF8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285AA89" w14:textId="0C758150" w:rsidR="00626699" w:rsidRPr="00626699" w:rsidRDefault="0090453B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90453B">
              <w:rPr>
                <w:rFonts w:ascii="Times New Roman" w:hAnsi="Times New Roman" w:cs="Times New Roman"/>
                <w:lang w:val="uk-UA"/>
              </w:rPr>
              <w:t>UA-P-2024-01-17-001132-b</w:t>
            </w:r>
          </w:p>
        </w:tc>
        <w:tc>
          <w:tcPr>
            <w:tcW w:w="1663" w:type="dxa"/>
          </w:tcPr>
          <w:p w14:paraId="7CEC1CF0" w14:textId="3A59CF8F" w:rsidR="00626699" w:rsidRPr="00626699" w:rsidRDefault="00316D24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316D24">
              <w:rPr>
                <w:rFonts w:ascii="Times New Roman" w:hAnsi="Times New Roman" w:cs="Times New Roman"/>
                <w:lang w:val="uk-UA"/>
              </w:rPr>
              <w:t>UA-2024-01-17-002549-a</w:t>
            </w:r>
          </w:p>
        </w:tc>
      </w:tr>
      <w:tr w:rsidR="00626699" w:rsidRPr="00626699" w14:paraId="3091F490" w14:textId="77777777" w:rsidTr="00DA6F16">
        <w:trPr>
          <w:trHeight w:val="1952"/>
          <w:jc w:val="center"/>
        </w:trPr>
        <w:tc>
          <w:tcPr>
            <w:tcW w:w="2539" w:type="dxa"/>
          </w:tcPr>
          <w:p w14:paraId="28A04833" w14:textId="596361D3" w:rsidR="00626699" w:rsidRPr="00316D24" w:rsidRDefault="00626699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316D24"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Оренда приміщення </w:t>
            </w:r>
            <w:r w:rsidR="000414EB" w:rsidRPr="00316D24">
              <w:rPr>
                <w:rFonts w:ascii="Times New Roman" w:hAnsi="Times New Roman" w:cs="Times New Roman"/>
                <w:lang w:val="uk-UA"/>
              </w:rPr>
              <w:t xml:space="preserve">м. Тальне, вул. Захисників України, 38  </w:t>
            </w:r>
          </w:p>
        </w:tc>
        <w:tc>
          <w:tcPr>
            <w:tcW w:w="1772" w:type="dxa"/>
          </w:tcPr>
          <w:p w14:paraId="27FE9F40" w14:textId="3120436D" w:rsidR="00626699" w:rsidRPr="00316D24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16D24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6E30221B" w14:textId="531BDF11" w:rsidR="00626699" w:rsidRPr="00AC3397" w:rsidRDefault="00AC3397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AC3397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AC3397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47994711" w14:textId="29C83082" w:rsidR="00626699" w:rsidRPr="00AC3397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AC3397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AC3397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AC3397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AC3397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AC3397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AC3397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AC3397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AC3397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5E482852" w14:textId="7FF9BBB2" w:rsidR="00626699" w:rsidRPr="00AC3397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AC3397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AA29F04" w14:textId="77777777" w:rsidR="00626699" w:rsidRPr="00AC3397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113FC721" w14:textId="3BBB1FF7" w:rsidR="00626699" w:rsidRPr="00AC3397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AC3397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56C701B2" w14:textId="14C61376" w:rsidR="00626699" w:rsidRPr="00AC3397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AC3397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B98F929" w14:textId="4521782C" w:rsidR="00626699" w:rsidRPr="00626699" w:rsidRDefault="0088311F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88311F">
              <w:rPr>
                <w:rFonts w:ascii="Times New Roman" w:hAnsi="Times New Roman" w:cs="Times New Roman"/>
                <w:lang w:val="uk-UA"/>
              </w:rPr>
              <w:t>UA-P-2024-01-17-001215-a</w:t>
            </w:r>
          </w:p>
        </w:tc>
        <w:tc>
          <w:tcPr>
            <w:tcW w:w="1663" w:type="dxa"/>
          </w:tcPr>
          <w:p w14:paraId="269B5829" w14:textId="070F7628" w:rsidR="00626699" w:rsidRPr="00626699" w:rsidRDefault="0088311F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88311F">
              <w:rPr>
                <w:rFonts w:ascii="Times New Roman" w:hAnsi="Times New Roman" w:cs="Times New Roman"/>
                <w:lang w:val="uk-UA"/>
              </w:rPr>
              <w:t>UA-2024-01-17-003168-a</w:t>
            </w:r>
          </w:p>
        </w:tc>
      </w:tr>
      <w:tr w:rsidR="00626699" w:rsidRPr="00626699" w14:paraId="04894C7D" w14:textId="77777777" w:rsidTr="00DA6F16">
        <w:trPr>
          <w:trHeight w:val="1952"/>
          <w:jc w:val="center"/>
        </w:trPr>
        <w:tc>
          <w:tcPr>
            <w:tcW w:w="2539" w:type="dxa"/>
          </w:tcPr>
          <w:p w14:paraId="5EBDA05F" w14:textId="7D840CA8" w:rsidR="00626699" w:rsidRPr="00626699" w:rsidRDefault="0030779E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30779E">
              <w:rPr>
                <w:rFonts w:ascii="Times New Roman" w:hAnsi="Times New Roman" w:cs="Times New Roman"/>
                <w:lang w:val="uk-UA"/>
              </w:rPr>
              <w:t>Оренда приміщення м. Умань, вул. Залізняка, 3</w:t>
            </w:r>
          </w:p>
        </w:tc>
        <w:tc>
          <w:tcPr>
            <w:tcW w:w="1772" w:type="dxa"/>
          </w:tcPr>
          <w:p w14:paraId="2BBE4916" w14:textId="303B86A4" w:rsidR="00626699" w:rsidRPr="0030779E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0779E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E068C09" w14:textId="6AFD564A" w:rsidR="00626699" w:rsidRPr="0030779E" w:rsidRDefault="0030779E" w:rsidP="0030779E">
            <w:pPr>
              <w:rPr>
                <w:rFonts w:ascii="Times New Roman" w:hAnsi="Times New Roman" w:cs="Times New Roman"/>
                <w:lang w:val="uk-UA"/>
              </w:rPr>
            </w:pPr>
            <w:r w:rsidRPr="0030779E">
              <w:rPr>
                <w:rFonts w:ascii="Times New Roman" w:hAnsi="Times New Roman" w:cs="Times New Roman"/>
                <w:lang w:val="uk-UA"/>
              </w:rPr>
              <w:t>1,2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699" w:rsidRPr="0030779E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  <w:tc>
          <w:tcPr>
            <w:tcW w:w="1812" w:type="dxa"/>
          </w:tcPr>
          <w:p w14:paraId="1C371435" w14:textId="507C6A51" w:rsidR="00626699" w:rsidRPr="0030779E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0779E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30779E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30779E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0779E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30779E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30779E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30779E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30779E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080EEE0E" w14:textId="5007978A" w:rsidR="00626699" w:rsidRPr="0030779E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30779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E4D7B79" w14:textId="77777777" w:rsidR="00626699" w:rsidRPr="0030779E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3FCF366C" w14:textId="0D86B1D8" w:rsidR="00626699" w:rsidRPr="0030779E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30779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0B67B4F0" w14:textId="036159A1" w:rsidR="00626699" w:rsidRPr="0030779E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30779E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4951DA7" w14:textId="75E168B4" w:rsidR="00626699" w:rsidRPr="00626699" w:rsidRDefault="002D0222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2D0222">
              <w:rPr>
                <w:rFonts w:ascii="Times New Roman" w:hAnsi="Times New Roman" w:cs="Times New Roman"/>
                <w:lang w:val="uk-UA"/>
              </w:rPr>
              <w:t>UA-P-2024-01-17-001768-b</w:t>
            </w:r>
          </w:p>
        </w:tc>
        <w:tc>
          <w:tcPr>
            <w:tcW w:w="1663" w:type="dxa"/>
          </w:tcPr>
          <w:p w14:paraId="079F4791" w14:textId="0DD2DAF1" w:rsidR="00626699" w:rsidRPr="00626699" w:rsidRDefault="002D0222" w:rsidP="002D0222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2D0222">
              <w:rPr>
                <w:rFonts w:ascii="Times New Roman" w:hAnsi="Times New Roman" w:cs="Times New Roman"/>
                <w:lang w:val="uk-UA"/>
              </w:rPr>
              <w:t>UA-2024-01-17-003495-a</w:t>
            </w:r>
          </w:p>
        </w:tc>
      </w:tr>
      <w:tr w:rsidR="00626699" w:rsidRPr="00626699" w14:paraId="66B1214C" w14:textId="77777777" w:rsidTr="00DA6F16">
        <w:trPr>
          <w:trHeight w:val="1952"/>
          <w:jc w:val="center"/>
        </w:trPr>
        <w:tc>
          <w:tcPr>
            <w:tcW w:w="2539" w:type="dxa"/>
          </w:tcPr>
          <w:p w14:paraId="1711AD26" w14:textId="7C082DAD" w:rsidR="00626699" w:rsidRPr="000968A0" w:rsidRDefault="000968A0" w:rsidP="009115BE">
            <w:pPr>
              <w:rPr>
                <w:rFonts w:ascii="Times New Roman" w:hAnsi="Times New Roman" w:cs="Times New Roman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>Оренда приміщення м. Христинівка,вул. В.Чорновола, 27/6</w:t>
            </w:r>
          </w:p>
        </w:tc>
        <w:tc>
          <w:tcPr>
            <w:tcW w:w="1772" w:type="dxa"/>
          </w:tcPr>
          <w:p w14:paraId="1C2C5330" w14:textId="5B6764A5" w:rsidR="00626699" w:rsidRPr="000968A0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0968A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6B801DBE" w14:textId="60CD5209" w:rsidR="00626699" w:rsidRPr="000968A0" w:rsidRDefault="000968A0" w:rsidP="0030779E">
            <w:pPr>
              <w:rPr>
                <w:rFonts w:ascii="Times New Roman" w:hAnsi="Times New Roman" w:cs="Times New Roman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30779E" w:rsidRPr="000968A0">
              <w:rPr>
                <w:rFonts w:ascii="Times New Roman" w:hAnsi="Times New Roman" w:cs="Times New Roman"/>
                <w:lang w:val="uk-UA"/>
              </w:rPr>
              <w:t>бе</w:t>
            </w:r>
            <w:r w:rsidR="00626699" w:rsidRPr="000968A0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  <w:tc>
          <w:tcPr>
            <w:tcW w:w="1812" w:type="dxa"/>
          </w:tcPr>
          <w:p w14:paraId="2D0202E7" w14:textId="40AA7512" w:rsidR="00626699" w:rsidRPr="000968A0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0968A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0968A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0968A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0968A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0968A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0968A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0968A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0968A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41361B94" w14:textId="665A04AF" w:rsidR="00626699" w:rsidRPr="000968A0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672A2EA" w14:textId="77777777" w:rsidR="00626699" w:rsidRPr="000968A0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53CCD76E" w14:textId="16E0AFB8" w:rsidR="00626699" w:rsidRPr="000968A0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471688E" w14:textId="44C1EEF9" w:rsidR="00626699" w:rsidRPr="000968A0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3DC5085F" w14:textId="481AD540" w:rsidR="00626699" w:rsidRPr="00626699" w:rsidRDefault="000968A0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0968A0">
              <w:rPr>
                <w:rFonts w:ascii="Times New Roman" w:hAnsi="Times New Roman" w:cs="Times New Roman"/>
                <w:lang w:val="uk-UA"/>
              </w:rPr>
              <w:t>UA-P-2024-01-17-002032-b</w:t>
            </w:r>
          </w:p>
        </w:tc>
        <w:tc>
          <w:tcPr>
            <w:tcW w:w="1663" w:type="dxa"/>
          </w:tcPr>
          <w:p w14:paraId="6B281570" w14:textId="77777777" w:rsidR="00D51A9B" w:rsidRPr="00D51A9B" w:rsidRDefault="00D51A9B" w:rsidP="00D51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UA-2024-01-17-004111-a</w:t>
            </w:r>
          </w:p>
          <w:p w14:paraId="4ADEF6DC" w14:textId="77777777" w:rsidR="00626699" w:rsidRPr="00626699" w:rsidRDefault="00626699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626699" w:rsidRPr="00626699" w14:paraId="6CD28466" w14:textId="77777777" w:rsidTr="00DA6F16">
        <w:trPr>
          <w:trHeight w:val="1952"/>
          <w:jc w:val="center"/>
        </w:trPr>
        <w:tc>
          <w:tcPr>
            <w:tcW w:w="2539" w:type="dxa"/>
          </w:tcPr>
          <w:p w14:paraId="506BEF67" w14:textId="285E77B4" w:rsidR="00626699" w:rsidRPr="00626699" w:rsidRDefault="00BB3F1A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Оренда приміщення Чигирин вул. Б.Хмельницького, 19</w:t>
            </w:r>
          </w:p>
        </w:tc>
        <w:tc>
          <w:tcPr>
            <w:tcW w:w="1772" w:type="dxa"/>
          </w:tcPr>
          <w:p w14:paraId="57CC155D" w14:textId="2B2542A9" w:rsidR="00626699" w:rsidRPr="00BB3F1A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B3F1A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4B5C6D8C" w14:textId="4B23029E" w:rsidR="00626699" w:rsidRPr="00BB3F1A" w:rsidRDefault="00BB3F1A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699" w:rsidRPr="00BB3F1A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33E368C1" w14:textId="3FD9DA49" w:rsidR="00626699" w:rsidRPr="00BB3F1A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BB3F1A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BB3F1A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BB3F1A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BB3F1A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BB3F1A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BB3F1A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BB3F1A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BB3F1A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3636863C" w14:textId="2397E5E2" w:rsidR="00626699" w:rsidRPr="00BB3F1A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55ACDE5" w14:textId="77777777" w:rsidR="00626699" w:rsidRPr="00BB3F1A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64C888A2" w14:textId="579985E8" w:rsidR="00626699" w:rsidRPr="00BB3F1A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7C2E8AB6" w14:textId="37B30C91" w:rsidR="00626699" w:rsidRPr="00BB3F1A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08C5C7C" w14:textId="77BC4CEB" w:rsidR="00626699" w:rsidRPr="00626699" w:rsidRDefault="00BB3F1A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UA-P-2024-01-17-002085-a</w:t>
            </w:r>
          </w:p>
        </w:tc>
        <w:tc>
          <w:tcPr>
            <w:tcW w:w="1663" w:type="dxa"/>
          </w:tcPr>
          <w:p w14:paraId="43C4B7F8" w14:textId="022292D4" w:rsidR="00626699" w:rsidRPr="00626699" w:rsidRDefault="00BB3F1A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BB3F1A">
              <w:rPr>
                <w:rFonts w:ascii="Times New Roman" w:hAnsi="Times New Roman" w:cs="Times New Roman"/>
                <w:lang w:val="uk-UA"/>
              </w:rPr>
              <w:t>UA-2024-01-17-004804-a</w:t>
            </w:r>
          </w:p>
        </w:tc>
      </w:tr>
      <w:tr w:rsidR="00626699" w:rsidRPr="00626699" w14:paraId="6D7248ED" w14:textId="77777777" w:rsidTr="00DA6F16">
        <w:trPr>
          <w:trHeight w:val="1952"/>
          <w:jc w:val="center"/>
        </w:trPr>
        <w:tc>
          <w:tcPr>
            <w:tcW w:w="2539" w:type="dxa"/>
          </w:tcPr>
          <w:p w14:paraId="57A15D6C" w14:textId="492A801B" w:rsidR="00626699" w:rsidRPr="00626699" w:rsidRDefault="00973937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973937">
              <w:rPr>
                <w:rFonts w:ascii="Times New Roman" w:hAnsi="Times New Roman" w:cs="Times New Roman"/>
                <w:lang w:val="uk-UA"/>
              </w:rPr>
              <w:t xml:space="preserve">Оренда приміщення м. Шпола вул. </w:t>
            </w:r>
            <w:proofErr w:type="spellStart"/>
            <w:r w:rsidRPr="00973937">
              <w:rPr>
                <w:rFonts w:ascii="Times New Roman" w:hAnsi="Times New Roman" w:cs="Times New Roman"/>
                <w:lang w:val="uk-UA"/>
              </w:rPr>
              <w:t>Лозуватська</w:t>
            </w:r>
            <w:proofErr w:type="spellEnd"/>
            <w:r w:rsidRPr="00973937">
              <w:rPr>
                <w:rFonts w:ascii="Times New Roman" w:hAnsi="Times New Roman" w:cs="Times New Roman"/>
                <w:lang w:val="uk-UA"/>
              </w:rPr>
              <w:t>, 60</w:t>
            </w:r>
          </w:p>
        </w:tc>
        <w:tc>
          <w:tcPr>
            <w:tcW w:w="1772" w:type="dxa"/>
          </w:tcPr>
          <w:p w14:paraId="6489CCAD" w14:textId="7915BE3E" w:rsidR="00626699" w:rsidRPr="00973937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973937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157DFDE3" w14:textId="7E816100" w:rsidR="00626699" w:rsidRPr="00973937" w:rsidRDefault="00973937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973937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26699" w:rsidRPr="00973937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1D81BCAB" w14:textId="1FEF5FD7" w:rsidR="00626699" w:rsidRPr="00973937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973937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973937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973937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73937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973937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973937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973937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973937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152F9F60" w14:textId="3D3C8296" w:rsidR="00626699" w:rsidRPr="00973937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973937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56A9945" w14:textId="77777777" w:rsidR="00626699" w:rsidRPr="00973937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5F01E2A4" w14:textId="7586D1AB" w:rsidR="00626699" w:rsidRPr="00973937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973937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66609354" w14:textId="502672A6" w:rsidR="00626699" w:rsidRPr="00973937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973937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2200F0FB" w14:textId="6E8C516A" w:rsidR="00626699" w:rsidRPr="00626699" w:rsidRDefault="0014088E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14088E">
              <w:rPr>
                <w:rFonts w:ascii="Times New Roman" w:hAnsi="Times New Roman" w:cs="Times New Roman"/>
                <w:lang w:val="uk-UA"/>
              </w:rPr>
              <w:t>UA-P-2024-01-17-002531-a</w:t>
            </w:r>
          </w:p>
        </w:tc>
        <w:tc>
          <w:tcPr>
            <w:tcW w:w="1663" w:type="dxa"/>
          </w:tcPr>
          <w:p w14:paraId="1929A381" w14:textId="46A97DFB" w:rsidR="00626699" w:rsidRPr="00626699" w:rsidRDefault="0014088E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14088E">
              <w:rPr>
                <w:rFonts w:ascii="Times New Roman" w:hAnsi="Times New Roman" w:cs="Times New Roman"/>
                <w:lang w:val="uk-UA"/>
              </w:rPr>
              <w:t>UA-2024-01-17-005772-a</w:t>
            </w:r>
          </w:p>
        </w:tc>
      </w:tr>
      <w:tr w:rsidR="00626699" w:rsidRPr="00626699" w14:paraId="1ED1067F" w14:textId="77777777" w:rsidTr="00DA6F16">
        <w:trPr>
          <w:trHeight w:val="1952"/>
          <w:jc w:val="center"/>
        </w:trPr>
        <w:tc>
          <w:tcPr>
            <w:tcW w:w="2539" w:type="dxa"/>
          </w:tcPr>
          <w:p w14:paraId="102E2E50" w14:textId="2FE7B4A0" w:rsidR="00626699" w:rsidRPr="00D93240" w:rsidRDefault="00D2266E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D93240">
              <w:rPr>
                <w:rFonts w:ascii="Times New Roman" w:hAnsi="Times New Roman" w:cs="Times New Roman"/>
                <w:lang w:val="uk-UA"/>
              </w:rPr>
              <w:lastRenderedPageBreak/>
              <w:t>Оренда приміщення м. Черкаси вул. Смілянська, 131</w:t>
            </w:r>
          </w:p>
        </w:tc>
        <w:tc>
          <w:tcPr>
            <w:tcW w:w="1772" w:type="dxa"/>
          </w:tcPr>
          <w:p w14:paraId="56B37898" w14:textId="707468D5" w:rsidR="00626699" w:rsidRPr="00D2266E" w:rsidRDefault="00626699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2266E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E264EA3" w14:textId="1710488E" w:rsidR="00626699" w:rsidRPr="00D2266E" w:rsidRDefault="00D2266E" w:rsidP="00D2266E">
            <w:pPr>
              <w:rPr>
                <w:rFonts w:ascii="Times New Roman" w:hAnsi="Times New Roman" w:cs="Times New Roman"/>
                <w:lang w:val="uk-UA"/>
              </w:rPr>
            </w:pPr>
            <w:r w:rsidRPr="00D2266E">
              <w:rPr>
                <w:rFonts w:ascii="Times New Roman" w:hAnsi="Times New Roman" w:cs="Times New Roman"/>
                <w:lang w:val="uk-UA"/>
              </w:rPr>
              <w:t xml:space="preserve">6,49 </w:t>
            </w:r>
            <w:r w:rsidR="00626699" w:rsidRPr="00D2266E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  <w:tc>
          <w:tcPr>
            <w:tcW w:w="1812" w:type="dxa"/>
          </w:tcPr>
          <w:p w14:paraId="5EA3A0E0" w14:textId="7A30A51D" w:rsidR="00626699" w:rsidRPr="00D2266E" w:rsidRDefault="00626699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D2266E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D2266E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D2266E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D2266E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D2266E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D2266E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D2266E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D2266E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465F8D29" w14:textId="373B3F2C" w:rsidR="00626699" w:rsidRPr="00D2266E" w:rsidRDefault="00626699">
            <w:pPr>
              <w:rPr>
                <w:rFonts w:ascii="Times New Roman" w:hAnsi="Times New Roman" w:cs="Times New Roman"/>
                <w:lang w:val="uk-UA"/>
              </w:rPr>
            </w:pPr>
            <w:r w:rsidRPr="00D2266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6F35BB7" w14:textId="77777777" w:rsidR="00626699" w:rsidRPr="00D2266E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5AB74B4A" w14:textId="7112686C" w:rsidR="00626699" w:rsidRPr="00D2266E" w:rsidRDefault="00626699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D2266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44D03737" w14:textId="6A3CFBA1" w:rsidR="00626699" w:rsidRPr="00D2266E" w:rsidRDefault="00626699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D2266E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02E310F3" w14:textId="3A637CCA" w:rsidR="00626699" w:rsidRPr="00626699" w:rsidRDefault="004F4CC8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4F4CC8">
              <w:rPr>
                <w:rFonts w:ascii="Times New Roman" w:hAnsi="Times New Roman" w:cs="Times New Roman"/>
                <w:lang w:val="uk-UA"/>
              </w:rPr>
              <w:t>UA-P-2024-01-17-002830-c</w:t>
            </w:r>
          </w:p>
        </w:tc>
        <w:tc>
          <w:tcPr>
            <w:tcW w:w="1663" w:type="dxa"/>
          </w:tcPr>
          <w:p w14:paraId="5C0DF731" w14:textId="37826913" w:rsidR="00626699" w:rsidRPr="00626699" w:rsidRDefault="004F4CC8" w:rsidP="004F4CC8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4F4CC8">
              <w:rPr>
                <w:rFonts w:ascii="Times New Roman" w:hAnsi="Times New Roman" w:cs="Times New Roman"/>
                <w:lang w:val="uk-UA"/>
              </w:rPr>
              <w:t>UA-2024-01-17-006256-a</w:t>
            </w:r>
          </w:p>
        </w:tc>
      </w:tr>
      <w:tr w:rsidR="00D93240" w:rsidRPr="00626699" w14:paraId="61BC6C7A" w14:textId="77777777" w:rsidTr="00DA6F16">
        <w:trPr>
          <w:trHeight w:val="1952"/>
          <w:jc w:val="center"/>
        </w:trPr>
        <w:tc>
          <w:tcPr>
            <w:tcW w:w="2539" w:type="dxa"/>
          </w:tcPr>
          <w:p w14:paraId="403B23D7" w14:textId="254F36F8" w:rsidR="00D93240" w:rsidRPr="00D93240" w:rsidRDefault="00D93240" w:rsidP="009115BE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proofErr w:type="spellStart"/>
            <w:r w:rsidRPr="00D93240">
              <w:rPr>
                <w:rFonts w:ascii="Times New Roman" w:hAnsi="Times New Roman" w:cs="Times New Roman"/>
              </w:rPr>
              <w:t>Оренда</w:t>
            </w:r>
            <w:proofErr w:type="spellEnd"/>
            <w:r w:rsidRPr="00D9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240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D93240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D93240">
              <w:rPr>
                <w:rFonts w:ascii="Times New Roman" w:hAnsi="Times New Roman" w:cs="Times New Roman"/>
              </w:rPr>
              <w:t>Черкаси</w:t>
            </w:r>
            <w:proofErr w:type="spellEnd"/>
            <w:r w:rsidRPr="00D93240">
              <w:rPr>
                <w:rFonts w:ascii="Times New Roman" w:hAnsi="Times New Roman" w:cs="Times New Roman"/>
              </w:rPr>
              <w:t xml:space="preserve"> бул. </w:t>
            </w:r>
            <w:proofErr w:type="spellStart"/>
            <w:r w:rsidRPr="00D93240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D93240">
              <w:rPr>
                <w:rFonts w:ascii="Times New Roman" w:hAnsi="Times New Roman" w:cs="Times New Roman"/>
              </w:rPr>
              <w:t>, 135</w:t>
            </w:r>
          </w:p>
        </w:tc>
        <w:tc>
          <w:tcPr>
            <w:tcW w:w="1772" w:type="dxa"/>
          </w:tcPr>
          <w:p w14:paraId="37DABB9C" w14:textId="2E5A8D8F" w:rsidR="00D93240" w:rsidRPr="00D93240" w:rsidRDefault="00D93240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D93240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5D5C149B" w14:textId="4E881573" w:rsidR="00D93240" w:rsidRPr="00D93240" w:rsidRDefault="00D93240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D93240">
              <w:rPr>
                <w:rFonts w:ascii="Times New Roman" w:hAnsi="Times New Roman" w:cs="Times New Roman"/>
                <w:lang w:val="uk-UA"/>
              </w:rPr>
              <w:t>0,54 з ПДВ</w:t>
            </w:r>
          </w:p>
        </w:tc>
        <w:tc>
          <w:tcPr>
            <w:tcW w:w="1812" w:type="dxa"/>
          </w:tcPr>
          <w:p w14:paraId="308F5C58" w14:textId="0023CE02" w:rsidR="00D93240" w:rsidRPr="00D93240" w:rsidRDefault="00D93240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D93240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D93240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D93240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D93240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D93240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D93240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D93240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D93240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06D6743D" w14:textId="78A2C1D2" w:rsidR="00D93240" w:rsidRPr="00D93240" w:rsidRDefault="00D93240">
            <w:pPr>
              <w:rPr>
                <w:rFonts w:ascii="Times New Roman" w:hAnsi="Times New Roman" w:cs="Times New Roman"/>
                <w:lang w:val="uk-UA"/>
              </w:rPr>
            </w:pPr>
            <w:r w:rsidRPr="00D93240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6F27DBE" w14:textId="77777777" w:rsidR="00D93240" w:rsidRPr="00D93240" w:rsidRDefault="00D93240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6C35FA96" w14:textId="6FCEABD3" w:rsidR="00D93240" w:rsidRPr="00D93240" w:rsidRDefault="00D93240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D93240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6DDB2FB2" w14:textId="66A2BAA1" w:rsidR="00D93240" w:rsidRPr="00D93240" w:rsidRDefault="00D93240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D93240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0CC1AC63" w14:textId="6474A229" w:rsidR="00D93240" w:rsidRPr="00626699" w:rsidRDefault="007405A4" w:rsidP="001D032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7405A4">
              <w:rPr>
                <w:rFonts w:ascii="Times New Roman" w:hAnsi="Times New Roman" w:cs="Times New Roman"/>
                <w:lang w:val="uk-UA"/>
              </w:rPr>
              <w:t>UA-P-2024-01-17-003010-a</w:t>
            </w:r>
          </w:p>
        </w:tc>
        <w:tc>
          <w:tcPr>
            <w:tcW w:w="1663" w:type="dxa"/>
          </w:tcPr>
          <w:p w14:paraId="7CFF1B04" w14:textId="1B802BF3" w:rsidR="00D93240" w:rsidRPr="00626699" w:rsidRDefault="00783A11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783A11">
              <w:rPr>
                <w:rFonts w:ascii="Times New Roman" w:hAnsi="Times New Roman" w:cs="Times New Roman"/>
                <w:lang w:val="uk-UA"/>
              </w:rPr>
              <w:t>UA-2024-01-17-006560-a</w:t>
            </w:r>
          </w:p>
        </w:tc>
      </w:tr>
      <w:tr w:rsidR="00D93240" w:rsidRPr="00626699" w14:paraId="62D015A7" w14:textId="77777777" w:rsidTr="00DA6F16">
        <w:trPr>
          <w:trHeight w:val="1952"/>
          <w:jc w:val="center"/>
        </w:trPr>
        <w:tc>
          <w:tcPr>
            <w:tcW w:w="2539" w:type="dxa"/>
          </w:tcPr>
          <w:p w14:paraId="42E91C93" w14:textId="74EF0CC2" w:rsidR="00D93240" w:rsidRPr="007405A4" w:rsidRDefault="00D93240" w:rsidP="009115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05A4">
              <w:rPr>
                <w:rFonts w:ascii="Times New Roman" w:hAnsi="Times New Roman" w:cs="Times New Roman"/>
              </w:rPr>
              <w:t>Оренда</w:t>
            </w:r>
            <w:proofErr w:type="spellEnd"/>
            <w:r w:rsidRPr="00740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5A4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740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5A4">
              <w:rPr>
                <w:rFonts w:ascii="Times New Roman" w:hAnsi="Times New Roman" w:cs="Times New Roman"/>
              </w:rPr>
              <w:t>смт</w:t>
            </w:r>
            <w:proofErr w:type="spellEnd"/>
            <w:r w:rsidRPr="007405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05A4">
              <w:rPr>
                <w:rFonts w:ascii="Times New Roman" w:hAnsi="Times New Roman" w:cs="Times New Roman"/>
              </w:rPr>
              <w:t>Чорнобай</w:t>
            </w:r>
            <w:proofErr w:type="spellEnd"/>
            <w:r w:rsidRPr="00740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5A4">
              <w:rPr>
                <w:rFonts w:ascii="Times New Roman" w:hAnsi="Times New Roman" w:cs="Times New Roman"/>
              </w:rPr>
              <w:t>вул</w:t>
            </w:r>
            <w:proofErr w:type="spellEnd"/>
            <w:r w:rsidRPr="007405A4">
              <w:rPr>
                <w:rFonts w:ascii="Times New Roman" w:hAnsi="Times New Roman" w:cs="Times New Roman"/>
              </w:rPr>
              <w:t>. Центральна, 152</w:t>
            </w:r>
          </w:p>
        </w:tc>
        <w:tc>
          <w:tcPr>
            <w:tcW w:w="1772" w:type="dxa"/>
          </w:tcPr>
          <w:p w14:paraId="03FA07A0" w14:textId="79578385" w:rsidR="00D93240" w:rsidRPr="007405A4" w:rsidRDefault="00D93240" w:rsidP="001D032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405A4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2A033EE5" w14:textId="697DDAFB" w:rsidR="00D93240" w:rsidRPr="00EF00BF" w:rsidRDefault="007405A4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D93240" w:rsidRPr="00EF00BF">
              <w:rPr>
                <w:rFonts w:ascii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1812" w:type="dxa"/>
          </w:tcPr>
          <w:p w14:paraId="5990B2C1" w14:textId="79703EB2" w:rsidR="00D93240" w:rsidRPr="009848FD" w:rsidRDefault="00D93240" w:rsidP="001D0323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9848FD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9848FD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9848FD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848FD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9848FD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9848FD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9848FD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9848FD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1F266E9B" w14:textId="62222FA5" w:rsidR="00D93240" w:rsidRPr="007405A4" w:rsidRDefault="00D93240">
            <w:pPr>
              <w:rPr>
                <w:rFonts w:ascii="Times New Roman" w:hAnsi="Times New Roman" w:cs="Times New Roman"/>
                <w:lang w:val="uk-UA"/>
              </w:rPr>
            </w:pPr>
            <w:r w:rsidRPr="007405A4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48AA5E1" w14:textId="77777777" w:rsidR="00D93240" w:rsidRPr="004E4D5F" w:rsidRDefault="00D93240" w:rsidP="0090453B">
            <w:pPr>
              <w:rPr>
                <w:rFonts w:ascii="Times New Roman" w:hAnsi="Times New Roman" w:cs="Times New Roman"/>
                <w:lang w:val="uk-UA"/>
              </w:rPr>
            </w:pPr>
          </w:p>
          <w:p w14:paraId="206DF7A5" w14:textId="660A99E1" w:rsidR="00D93240" w:rsidRPr="004E4D5F" w:rsidRDefault="00D93240" w:rsidP="0090453B">
            <w:pPr>
              <w:rPr>
                <w:rFonts w:ascii="Times New Roman" w:hAnsi="Times New Roman" w:cs="Times New Roman"/>
                <w:lang w:val="uk-UA"/>
              </w:rPr>
            </w:pPr>
            <w:r w:rsidRPr="004E4D5F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35C2256C" w14:textId="3FBE3138" w:rsidR="00D93240" w:rsidRPr="007405A4" w:rsidRDefault="00D93240" w:rsidP="00A26B4A">
            <w:pPr>
              <w:rPr>
                <w:rFonts w:ascii="Times New Roman" w:hAnsi="Times New Roman" w:cs="Times New Roman"/>
                <w:lang w:val="uk-UA"/>
              </w:rPr>
            </w:pPr>
            <w:r w:rsidRPr="007405A4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4 від 16.01.2024</w:t>
            </w:r>
          </w:p>
        </w:tc>
        <w:tc>
          <w:tcPr>
            <w:tcW w:w="1663" w:type="dxa"/>
          </w:tcPr>
          <w:p w14:paraId="742267B7" w14:textId="77F72386" w:rsidR="00D93240" w:rsidRPr="007405A4" w:rsidRDefault="00993DEA" w:rsidP="001D0323">
            <w:pPr>
              <w:rPr>
                <w:rFonts w:ascii="Times New Roman" w:hAnsi="Times New Roman" w:cs="Times New Roman"/>
                <w:lang w:val="uk-UA"/>
              </w:rPr>
            </w:pPr>
            <w:r w:rsidRPr="00993DEA">
              <w:rPr>
                <w:rFonts w:ascii="Times New Roman" w:hAnsi="Times New Roman" w:cs="Times New Roman"/>
                <w:lang w:val="uk-UA"/>
              </w:rPr>
              <w:t>UA-P-2024-01-17-003177-b</w:t>
            </w:r>
          </w:p>
        </w:tc>
        <w:tc>
          <w:tcPr>
            <w:tcW w:w="1663" w:type="dxa"/>
          </w:tcPr>
          <w:p w14:paraId="66F1BC42" w14:textId="60AB3069" w:rsidR="00D93240" w:rsidRPr="00626699" w:rsidRDefault="00993DEA" w:rsidP="00C15C63">
            <w:pPr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993DEA">
              <w:rPr>
                <w:rFonts w:ascii="Times New Roman" w:hAnsi="Times New Roman" w:cs="Times New Roman"/>
                <w:lang w:val="uk-UA"/>
              </w:rPr>
              <w:t>UA-2024-01-17-006817-a</w:t>
            </w:r>
          </w:p>
        </w:tc>
      </w:tr>
      <w:tr w:rsidR="00F456BA" w:rsidRPr="00B557FF" w14:paraId="6917098D" w14:textId="77777777" w:rsidTr="00DA6F16">
        <w:trPr>
          <w:trHeight w:val="1833"/>
          <w:jc w:val="center"/>
        </w:trPr>
        <w:tc>
          <w:tcPr>
            <w:tcW w:w="2539" w:type="dxa"/>
          </w:tcPr>
          <w:p w14:paraId="72EE521D" w14:textId="08CED52F" w:rsidR="009115BE" w:rsidRPr="004E4D5F" w:rsidRDefault="009115BE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4E4D5F">
              <w:rPr>
                <w:rFonts w:ascii="Times New Roman" w:hAnsi="Times New Roman" w:cs="Times New Roman"/>
                <w:lang w:val="uk-UA"/>
              </w:rPr>
              <w:t>Електрична енергія універсальна</w:t>
            </w:r>
          </w:p>
        </w:tc>
        <w:tc>
          <w:tcPr>
            <w:tcW w:w="1772" w:type="dxa"/>
          </w:tcPr>
          <w:p w14:paraId="3BD10810" w14:textId="4984B169" w:rsidR="009115BE" w:rsidRPr="004E4D5F" w:rsidRDefault="009115BE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E4D5F">
              <w:rPr>
                <w:rFonts w:ascii="Times New Roman" w:hAnsi="Times New Roman" w:cs="Times New Roman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512" w:type="dxa"/>
          </w:tcPr>
          <w:p w14:paraId="5D2F2C72" w14:textId="5351F025" w:rsidR="009115BE" w:rsidRPr="00EF00BF" w:rsidRDefault="00EF00BF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>441 060,84</w:t>
            </w:r>
            <w:r w:rsidR="009115BE" w:rsidRPr="00EF00BF"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1812" w:type="dxa"/>
          </w:tcPr>
          <w:p w14:paraId="75C8FB0F" w14:textId="71D0CC3E" w:rsidR="009115BE" w:rsidRPr="009848FD" w:rsidRDefault="009115BE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9848FD">
              <w:rPr>
                <w:rStyle w:val="zk-definition-listitem-text"/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9848FD">
              <w:rPr>
                <w:rStyle w:val="zk-definition-listitem-text"/>
                <w:rFonts w:ascii="Times New Roman" w:hAnsi="Times New Roman" w:cs="Times New Roman"/>
              </w:rPr>
              <w:t>електроенергії</w:t>
            </w:r>
            <w:proofErr w:type="spellEnd"/>
          </w:p>
        </w:tc>
        <w:tc>
          <w:tcPr>
            <w:tcW w:w="1694" w:type="dxa"/>
          </w:tcPr>
          <w:p w14:paraId="3A5472FF" w14:textId="402EED9D" w:rsidR="009115BE" w:rsidRPr="00515844" w:rsidRDefault="009848FD" w:rsidP="00E6178A">
            <w:pPr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9848F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 (п. 13 постанови 1178)</w:t>
            </w:r>
          </w:p>
        </w:tc>
        <w:tc>
          <w:tcPr>
            <w:tcW w:w="1510" w:type="dxa"/>
          </w:tcPr>
          <w:p w14:paraId="54CC86EA" w14:textId="7800B1F0" w:rsidR="009115BE" w:rsidRPr="00EF00BF" w:rsidRDefault="009115BE" w:rsidP="004E4D5F">
            <w:pPr>
              <w:rPr>
                <w:rFonts w:ascii="Times New Roman" w:hAnsi="Times New Roman" w:cs="Times New Roman"/>
                <w:lang w:val="uk-UA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>Січень 202</w:t>
            </w:r>
            <w:r w:rsidR="004E4D5F" w:rsidRPr="00EF00B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45609686" w14:textId="7F8286C6" w:rsidR="009115BE" w:rsidRPr="00EF00BF" w:rsidRDefault="009115BE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 w:rsidR="00EF00BF" w:rsidRPr="00EF00BF">
              <w:rPr>
                <w:rFonts w:ascii="Times New Roman" w:hAnsi="Times New Roman" w:cs="Times New Roman"/>
                <w:lang w:val="uk-UA"/>
              </w:rPr>
              <w:t>3</w:t>
            </w:r>
            <w:r w:rsidRPr="00EF00BF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EF00BF" w:rsidRPr="00EF00BF">
              <w:rPr>
                <w:rFonts w:ascii="Times New Roman" w:hAnsi="Times New Roman" w:cs="Times New Roman"/>
                <w:lang w:val="uk-UA"/>
              </w:rPr>
              <w:t>1</w:t>
            </w:r>
            <w:r w:rsidRPr="00EF00BF">
              <w:rPr>
                <w:rFonts w:ascii="Times New Roman" w:hAnsi="Times New Roman" w:cs="Times New Roman"/>
                <w:lang w:val="uk-UA"/>
              </w:rPr>
              <w:t>6.01.202</w:t>
            </w:r>
            <w:r w:rsidR="00EF00BF" w:rsidRPr="00EF00B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3" w:type="dxa"/>
          </w:tcPr>
          <w:p w14:paraId="257B7284" w14:textId="737C24B3" w:rsidR="009115BE" w:rsidRPr="00515844" w:rsidRDefault="00230F63" w:rsidP="00E6178A">
            <w:pPr>
              <w:rPr>
                <w:rFonts w:ascii="Times New Roman" w:hAnsi="Times New Roman" w:cs="Times New Roman"/>
                <w:highlight w:val="cyan"/>
              </w:rPr>
            </w:pPr>
            <w:r w:rsidRPr="00230F63">
              <w:rPr>
                <w:rFonts w:ascii="Times New Roman" w:hAnsi="Times New Roman" w:cs="Times New Roman"/>
              </w:rPr>
              <w:t>UA-P-2024-01-17-005703-a</w:t>
            </w:r>
          </w:p>
        </w:tc>
        <w:tc>
          <w:tcPr>
            <w:tcW w:w="1663" w:type="dxa"/>
          </w:tcPr>
          <w:p w14:paraId="0BE4F1A5" w14:textId="042DDB09" w:rsidR="009115BE" w:rsidRPr="00515844" w:rsidRDefault="0067327C" w:rsidP="00E6178A">
            <w:pPr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67327C">
              <w:rPr>
                <w:rFonts w:ascii="Times New Roman" w:hAnsi="Times New Roman" w:cs="Times New Roman"/>
                <w:lang w:val="uk-UA"/>
              </w:rPr>
              <w:t>UA-2024-01-17-012830-a</w:t>
            </w:r>
          </w:p>
        </w:tc>
      </w:tr>
      <w:tr w:rsidR="006E3551" w:rsidRPr="00B557FF" w14:paraId="1A78000B" w14:textId="77777777" w:rsidTr="00DA6F16">
        <w:trPr>
          <w:trHeight w:val="1833"/>
          <w:jc w:val="center"/>
        </w:trPr>
        <w:tc>
          <w:tcPr>
            <w:tcW w:w="2539" w:type="dxa"/>
          </w:tcPr>
          <w:p w14:paraId="66883B54" w14:textId="03BC9172" w:rsidR="006E3551" w:rsidRPr="004E4D5F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>Послуги провайдера тім</w:t>
            </w:r>
          </w:p>
        </w:tc>
        <w:tc>
          <w:tcPr>
            <w:tcW w:w="1772" w:type="dxa"/>
          </w:tcPr>
          <w:p w14:paraId="1358E9EC" w14:textId="742464CE" w:rsidR="006E3551" w:rsidRPr="004E4D5F" w:rsidRDefault="006E3551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63164">
              <w:rPr>
                <w:rFonts w:ascii="Times New Roman" w:hAnsi="Times New Roman" w:cs="Times New Roman"/>
                <w:lang w:val="uk-UA" w:eastAsia="ru-RU"/>
              </w:rPr>
              <w:t>72410000-7 Послуги провайдерів</w:t>
            </w:r>
          </w:p>
        </w:tc>
        <w:tc>
          <w:tcPr>
            <w:tcW w:w="1512" w:type="dxa"/>
          </w:tcPr>
          <w:p w14:paraId="5512C57F" w14:textId="333C1AFD" w:rsidR="006E3551" w:rsidRPr="00EF00BF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8400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63164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B63164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B63164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C2F6CE8" w14:textId="23E421F8" w:rsidR="006E3551" w:rsidRPr="009848FD" w:rsidRDefault="006E3551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9201F6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9201F6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9201F6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201F6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9201F6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9201F6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9201F6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9201F6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5271DCF7" w14:textId="01F7FA91" w:rsidR="006E3551" w:rsidRPr="009848FD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9201F6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536E404" w14:textId="21544D7E" w:rsidR="006E3551" w:rsidRPr="00EF00BF" w:rsidRDefault="006E3551" w:rsidP="004E4D5F">
            <w:pPr>
              <w:rPr>
                <w:rFonts w:ascii="Times New Roman" w:hAnsi="Times New Roman" w:cs="Times New Roman"/>
                <w:lang w:val="uk-UA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55D66A0F" w14:textId="3A2D92D3" w:rsidR="006E3551" w:rsidRPr="00EF00BF" w:rsidRDefault="006E3551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EF00BF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F00BF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EF00BF">
              <w:rPr>
                <w:rFonts w:ascii="Times New Roman" w:hAnsi="Times New Roman" w:cs="Times New Roman"/>
                <w:lang w:val="uk-UA"/>
              </w:rPr>
              <w:t>.01.2024</w:t>
            </w:r>
          </w:p>
        </w:tc>
        <w:tc>
          <w:tcPr>
            <w:tcW w:w="1663" w:type="dxa"/>
          </w:tcPr>
          <w:p w14:paraId="1DAF9DFD" w14:textId="01666E0A" w:rsidR="006E3551" w:rsidRPr="00230F63" w:rsidRDefault="006E3551" w:rsidP="00E6178A">
            <w:pPr>
              <w:rPr>
                <w:rFonts w:ascii="Times New Roman" w:hAnsi="Times New Roman" w:cs="Times New Roman"/>
              </w:rPr>
            </w:pPr>
            <w:r w:rsidRPr="00AA7940">
              <w:rPr>
                <w:rFonts w:ascii="Times New Roman" w:hAnsi="Times New Roman" w:cs="Times New Roman"/>
              </w:rPr>
              <w:t>UA-P-2024-01-25-002797-a</w:t>
            </w:r>
          </w:p>
        </w:tc>
        <w:tc>
          <w:tcPr>
            <w:tcW w:w="1663" w:type="dxa"/>
          </w:tcPr>
          <w:p w14:paraId="754CB2E5" w14:textId="519830C0" w:rsidR="006E3551" w:rsidRPr="0067327C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56628">
              <w:rPr>
                <w:rFonts w:ascii="Times New Roman" w:hAnsi="Times New Roman" w:cs="Times New Roman"/>
              </w:rPr>
              <w:t>UA-2024-01-25-007550-a</w:t>
            </w:r>
          </w:p>
        </w:tc>
      </w:tr>
      <w:tr w:rsidR="006E3551" w:rsidRPr="00B557FF" w14:paraId="0C1591DA" w14:textId="77777777" w:rsidTr="00DA6F16">
        <w:trPr>
          <w:trHeight w:val="1833"/>
          <w:jc w:val="center"/>
        </w:trPr>
        <w:tc>
          <w:tcPr>
            <w:tcW w:w="2539" w:type="dxa"/>
          </w:tcPr>
          <w:p w14:paraId="4BF2F2E8" w14:textId="328913C4" w:rsidR="006E3551" w:rsidRPr="00B63164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lastRenderedPageBreak/>
              <w:t xml:space="preserve">Теплова енергія. </w:t>
            </w:r>
            <w:proofErr w:type="spellStart"/>
            <w:r w:rsidRPr="00392EE2">
              <w:rPr>
                <w:rFonts w:ascii="Times New Roman" w:hAnsi="Times New Roman" w:cs="Times New Roman"/>
                <w:lang w:val="uk-UA"/>
              </w:rPr>
              <w:t>звенигородка</w:t>
            </w:r>
            <w:proofErr w:type="spellEnd"/>
          </w:p>
        </w:tc>
        <w:tc>
          <w:tcPr>
            <w:tcW w:w="1772" w:type="dxa"/>
          </w:tcPr>
          <w:p w14:paraId="425D83B3" w14:textId="4FC80930" w:rsidR="006E3551" w:rsidRPr="00B63164" w:rsidRDefault="006E3551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18924691" w14:textId="48155F1D" w:rsidR="006E3551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66923,22 з</w:t>
            </w:r>
            <w:r w:rsidRPr="00392EE2">
              <w:rPr>
                <w:rFonts w:ascii="Times New Roman" w:hAnsi="Times New Roman" w:cs="Times New Roman"/>
                <w:lang w:val="uk-UA" w:eastAsia="ru-RU"/>
              </w:rPr>
              <w:t xml:space="preserve"> ПДВ</w:t>
            </w:r>
          </w:p>
        </w:tc>
        <w:tc>
          <w:tcPr>
            <w:tcW w:w="1812" w:type="dxa"/>
          </w:tcPr>
          <w:p w14:paraId="3EA9E8AA" w14:textId="76EEABDB" w:rsidR="006E3551" w:rsidRPr="009201F6" w:rsidRDefault="006E3551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92EE2">
              <w:rPr>
                <w:rFonts w:ascii="Times New Roman" w:eastAsia="Times New Roman" w:hAnsi="Times New Roman" w:cs="Times New Roman"/>
                <w:lang w:eastAsia="ru-RU"/>
              </w:rPr>
              <w:t xml:space="preserve">2271 Оплата </w:t>
            </w:r>
            <w:proofErr w:type="spellStart"/>
            <w:r w:rsidRPr="00392EE2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694" w:type="dxa"/>
          </w:tcPr>
          <w:p w14:paraId="174FA03F" w14:textId="3D43E5F9" w:rsidR="006E3551" w:rsidRPr="009201F6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4C3463C" w14:textId="70DA4D35" w:rsidR="006E3551" w:rsidRPr="00EF00BF" w:rsidRDefault="006E3551" w:rsidP="004E4D5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326A523A" w14:textId="01D0DC99" w:rsidR="006E3551" w:rsidRPr="00EF00BF" w:rsidRDefault="006E3551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6 від 26.01.2024</w:t>
            </w:r>
          </w:p>
        </w:tc>
        <w:tc>
          <w:tcPr>
            <w:tcW w:w="1663" w:type="dxa"/>
          </w:tcPr>
          <w:p w14:paraId="33E13A29" w14:textId="44AB9440" w:rsidR="006E3551" w:rsidRPr="00AA7940" w:rsidRDefault="006E3551" w:rsidP="00E6178A">
            <w:pPr>
              <w:rPr>
                <w:rFonts w:ascii="Times New Roman" w:hAnsi="Times New Roman" w:cs="Times New Roman"/>
              </w:rPr>
            </w:pPr>
            <w:r w:rsidRPr="00392EE2">
              <w:rPr>
                <w:rFonts w:ascii="Times New Roman" w:hAnsi="Times New Roman" w:cs="Times New Roman"/>
              </w:rPr>
              <w:t>UA-P-2024-01-26-004896-c</w:t>
            </w:r>
          </w:p>
        </w:tc>
        <w:tc>
          <w:tcPr>
            <w:tcW w:w="1663" w:type="dxa"/>
          </w:tcPr>
          <w:p w14:paraId="62810E7C" w14:textId="05633DB6" w:rsidR="006E3551" w:rsidRPr="00B56628" w:rsidRDefault="006E3551" w:rsidP="00E6178A">
            <w:pPr>
              <w:rPr>
                <w:rFonts w:ascii="Times New Roman" w:hAnsi="Times New Roman" w:cs="Times New Roman"/>
              </w:rPr>
            </w:pPr>
            <w:r w:rsidRPr="00392EE2">
              <w:rPr>
                <w:rFonts w:ascii="Times New Roman" w:eastAsia="Times New Roman" w:hAnsi="Times New Roman" w:cs="Times New Roman"/>
                <w:lang w:eastAsia="ru-RU"/>
              </w:rPr>
              <w:t>UA-2024-01-26-012536-a</w:t>
            </w:r>
          </w:p>
        </w:tc>
      </w:tr>
      <w:tr w:rsidR="006E3551" w:rsidRPr="00B557FF" w14:paraId="1C5CB4B6" w14:textId="77777777" w:rsidTr="00DA6F16">
        <w:trPr>
          <w:trHeight w:val="1833"/>
          <w:jc w:val="center"/>
        </w:trPr>
        <w:tc>
          <w:tcPr>
            <w:tcW w:w="2539" w:type="dxa"/>
          </w:tcPr>
          <w:p w14:paraId="3A199E43" w14:textId="2B8D72B9" w:rsidR="006E3551" w:rsidRPr="00392EE2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Оренда приміщення м. Корсунь-Шевченківський, вул. Ювілейна, 30</w:t>
            </w:r>
          </w:p>
        </w:tc>
        <w:tc>
          <w:tcPr>
            <w:tcW w:w="1772" w:type="dxa"/>
          </w:tcPr>
          <w:p w14:paraId="03D932F5" w14:textId="6C76FD6B" w:rsidR="006E3551" w:rsidRPr="00392EE2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E848079" w14:textId="2BE4E663" w:rsidR="006E3551" w:rsidRPr="00392EE2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37</w:t>
            </w:r>
            <w:r w:rsidRPr="007B2E5C">
              <w:rPr>
                <w:rFonts w:ascii="Times New Roman" w:hAnsi="Times New Roman" w:cs="Times New Roman"/>
                <w:lang w:val="uk-UA"/>
              </w:rPr>
              <w:t xml:space="preserve"> без ПДВ</w:t>
            </w:r>
          </w:p>
        </w:tc>
        <w:tc>
          <w:tcPr>
            <w:tcW w:w="1812" w:type="dxa"/>
          </w:tcPr>
          <w:p w14:paraId="7C4186E2" w14:textId="076728D4" w:rsidR="006E3551" w:rsidRPr="00392EE2" w:rsidRDefault="006E3551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7B2E5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78E07FA3" w14:textId="1B95FDB9" w:rsidR="006E3551" w:rsidRPr="00392EE2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433583A" w14:textId="77777777" w:rsidR="006E3551" w:rsidRPr="007B2E5C" w:rsidRDefault="006E3551" w:rsidP="007373D3">
            <w:pPr>
              <w:rPr>
                <w:rFonts w:ascii="Times New Roman" w:hAnsi="Times New Roman" w:cs="Times New Roman"/>
                <w:lang w:val="uk-UA"/>
              </w:rPr>
            </w:pPr>
          </w:p>
          <w:p w14:paraId="578D9403" w14:textId="20CCA7DA" w:rsidR="006E3551" w:rsidRPr="00392EE2" w:rsidRDefault="006E3551" w:rsidP="004E4D5F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  <w:tc>
          <w:tcPr>
            <w:tcW w:w="1626" w:type="dxa"/>
          </w:tcPr>
          <w:p w14:paraId="6D742468" w14:textId="6650168F" w:rsidR="006E3551" w:rsidRPr="00392EE2" w:rsidRDefault="006E3551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7B2E5C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B2E5C">
              <w:rPr>
                <w:rFonts w:ascii="Times New Roman" w:hAnsi="Times New Roman" w:cs="Times New Roman"/>
                <w:lang w:val="uk-UA"/>
              </w:rPr>
              <w:t>6.01.2024</w:t>
            </w:r>
          </w:p>
        </w:tc>
        <w:tc>
          <w:tcPr>
            <w:tcW w:w="1663" w:type="dxa"/>
          </w:tcPr>
          <w:p w14:paraId="1BA5AA83" w14:textId="297E46EA" w:rsidR="006E3551" w:rsidRPr="00392EE2" w:rsidRDefault="006E3551" w:rsidP="00E6178A">
            <w:pPr>
              <w:rPr>
                <w:rFonts w:ascii="Times New Roman" w:hAnsi="Times New Roman" w:cs="Times New Roman"/>
              </w:rPr>
            </w:pPr>
            <w:r w:rsidRPr="00F817AC">
              <w:rPr>
                <w:rFonts w:ascii="Times New Roman" w:hAnsi="Times New Roman" w:cs="Times New Roman"/>
                <w:lang w:val="uk-UA"/>
              </w:rPr>
              <w:t>UA-P-2024-01-26-005810-b</w:t>
            </w:r>
          </w:p>
        </w:tc>
        <w:tc>
          <w:tcPr>
            <w:tcW w:w="1663" w:type="dxa"/>
          </w:tcPr>
          <w:p w14:paraId="3D8B1977" w14:textId="77777777" w:rsidR="006E3551" w:rsidRPr="00392EE2" w:rsidRDefault="006E3551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551" w:rsidRPr="00B557FF" w14:paraId="7505F41B" w14:textId="77777777" w:rsidTr="00DA6F16">
        <w:trPr>
          <w:trHeight w:val="1833"/>
          <w:jc w:val="center"/>
        </w:trPr>
        <w:tc>
          <w:tcPr>
            <w:tcW w:w="2539" w:type="dxa"/>
          </w:tcPr>
          <w:p w14:paraId="770405FF" w14:textId="00729DCF" w:rsidR="006E3551" w:rsidRPr="007B2E5C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 xml:space="preserve">Теплова енергія. </w:t>
            </w:r>
            <w:r>
              <w:rPr>
                <w:rFonts w:ascii="Times New Roman" w:hAnsi="Times New Roman" w:cs="Times New Roman"/>
                <w:lang w:val="uk-UA"/>
              </w:rPr>
              <w:t>сміла</w:t>
            </w:r>
          </w:p>
        </w:tc>
        <w:tc>
          <w:tcPr>
            <w:tcW w:w="1772" w:type="dxa"/>
          </w:tcPr>
          <w:p w14:paraId="7066FA59" w14:textId="481CB430" w:rsidR="006E3551" w:rsidRPr="007B2E5C" w:rsidRDefault="006E3551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399F2C22" w14:textId="103972CD" w:rsidR="006E3551" w:rsidRPr="007B2E5C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169772,40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392EE2">
              <w:rPr>
                <w:rFonts w:ascii="Times New Roman" w:hAnsi="Times New Roman" w:cs="Times New Roman"/>
                <w:lang w:val="uk-UA" w:eastAsia="ru-RU"/>
              </w:rPr>
              <w:t xml:space="preserve"> ПДВ</w:t>
            </w:r>
          </w:p>
        </w:tc>
        <w:tc>
          <w:tcPr>
            <w:tcW w:w="1812" w:type="dxa"/>
          </w:tcPr>
          <w:p w14:paraId="2A6CDB4F" w14:textId="06F5EDDB" w:rsidR="006E3551" w:rsidRPr="007B2E5C" w:rsidRDefault="006E3551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392EE2">
              <w:rPr>
                <w:rFonts w:ascii="Times New Roman" w:eastAsia="Times New Roman" w:hAnsi="Times New Roman" w:cs="Times New Roman"/>
                <w:lang w:eastAsia="ru-RU"/>
              </w:rPr>
              <w:t xml:space="preserve">2271 Оплата </w:t>
            </w:r>
            <w:proofErr w:type="spellStart"/>
            <w:r w:rsidRPr="00392EE2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694" w:type="dxa"/>
          </w:tcPr>
          <w:p w14:paraId="2D264010" w14:textId="23B293B2" w:rsidR="006E3551" w:rsidRPr="007B2E5C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F7481E7" w14:textId="14D8E2CB" w:rsidR="006E3551" w:rsidRPr="007B2E5C" w:rsidRDefault="006E3551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2024</w:t>
            </w:r>
          </w:p>
        </w:tc>
        <w:tc>
          <w:tcPr>
            <w:tcW w:w="1626" w:type="dxa"/>
          </w:tcPr>
          <w:p w14:paraId="23A83776" w14:textId="5F813207" w:rsidR="006E3551" w:rsidRPr="007B2E5C" w:rsidRDefault="006E3551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Pr="00392EE2">
              <w:rPr>
                <w:rFonts w:ascii="Times New Roman" w:hAnsi="Times New Roman" w:cs="Times New Roman"/>
                <w:lang w:val="uk-UA"/>
              </w:rPr>
              <w:t>.01.2024</w:t>
            </w:r>
          </w:p>
        </w:tc>
        <w:tc>
          <w:tcPr>
            <w:tcW w:w="1663" w:type="dxa"/>
          </w:tcPr>
          <w:p w14:paraId="07647AB8" w14:textId="7A691DCA" w:rsidR="006E3551" w:rsidRPr="00F817AC" w:rsidRDefault="006E3551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963B8E">
              <w:rPr>
                <w:rFonts w:ascii="Times New Roman" w:hAnsi="Times New Roman" w:cs="Times New Roman"/>
                <w:lang w:val="uk-UA"/>
              </w:rPr>
              <w:t>UA-P-2024-02-01-004049-a</w:t>
            </w:r>
          </w:p>
        </w:tc>
        <w:tc>
          <w:tcPr>
            <w:tcW w:w="1663" w:type="dxa"/>
          </w:tcPr>
          <w:p w14:paraId="34C497F2" w14:textId="2DA8DA20" w:rsidR="006E3551" w:rsidRPr="00392EE2" w:rsidRDefault="006E3551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h-select-all"/>
              </w:rPr>
              <w:t>UA-2024-02-01-009833-a</w:t>
            </w:r>
          </w:p>
        </w:tc>
      </w:tr>
      <w:tr w:rsidR="00A376B9" w:rsidRPr="00B557FF" w14:paraId="10AFDD19" w14:textId="77777777" w:rsidTr="00DA6F16">
        <w:trPr>
          <w:trHeight w:val="1833"/>
          <w:jc w:val="center"/>
        </w:trPr>
        <w:tc>
          <w:tcPr>
            <w:tcW w:w="2539" w:type="dxa"/>
          </w:tcPr>
          <w:p w14:paraId="3BBC2BA8" w14:textId="07BF2914" w:rsidR="00A376B9" w:rsidRPr="00392EE2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07CA">
              <w:rPr>
                <w:rFonts w:ascii="Times New Roman" w:hAnsi="Times New Roman" w:cs="Times New Roman"/>
              </w:rPr>
              <w:t>послуга</w:t>
            </w:r>
            <w:proofErr w:type="spellEnd"/>
            <w:r w:rsidRPr="0005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7CA">
              <w:rPr>
                <w:rFonts w:ascii="Times New Roman" w:hAnsi="Times New Roman" w:cs="Times New Roman"/>
              </w:rPr>
              <w:t>спостереження</w:t>
            </w:r>
            <w:proofErr w:type="spellEnd"/>
            <w:r w:rsidRPr="000507CA">
              <w:rPr>
                <w:rFonts w:ascii="Times New Roman" w:hAnsi="Times New Roman" w:cs="Times New Roman"/>
              </w:rPr>
              <w:t xml:space="preserve"> за станом </w:t>
            </w:r>
            <w:proofErr w:type="spellStart"/>
            <w:r w:rsidRPr="000507CA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05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7CA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772" w:type="dxa"/>
          </w:tcPr>
          <w:p w14:paraId="3CE3A785" w14:textId="4B978FA6" w:rsidR="00A376B9" w:rsidRPr="00392EE2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90040">
              <w:rPr>
                <w:rFonts w:ascii="Times New Roman" w:hAnsi="Times New Roman" w:cs="Times New Roman"/>
                <w:lang w:val="uk-UA" w:eastAsia="ru-RU"/>
              </w:rPr>
              <w:t xml:space="preserve">ДК 021:2015 </w:t>
            </w:r>
            <w:r w:rsidRPr="000507CA">
              <w:rPr>
                <w:rFonts w:ascii="Times New Roman" w:hAnsi="Times New Roman" w:cs="Times New Roman"/>
                <w:lang w:val="uk-UA"/>
              </w:rPr>
              <w:t xml:space="preserve">   79710000-4 Охоронні послуги</w:t>
            </w:r>
          </w:p>
        </w:tc>
        <w:tc>
          <w:tcPr>
            <w:tcW w:w="1512" w:type="dxa"/>
          </w:tcPr>
          <w:p w14:paraId="049E6AD8" w14:textId="106EB3AA" w:rsidR="00A376B9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12432,00 з ПДВ</w:t>
            </w:r>
          </w:p>
        </w:tc>
        <w:tc>
          <w:tcPr>
            <w:tcW w:w="1812" w:type="dxa"/>
          </w:tcPr>
          <w:p w14:paraId="4C75858F" w14:textId="01EF4ADE" w:rsidR="00A376B9" w:rsidRPr="00392EE2" w:rsidRDefault="00A376B9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7B2E5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7B2E5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7B2E5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5391956A" w14:textId="5417CC69" w:rsidR="00A376B9" w:rsidRPr="00392EE2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7B2E5C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31DF4E1" w14:textId="3009C6F8" w:rsidR="00A376B9" w:rsidRDefault="00A376B9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2024</w:t>
            </w:r>
          </w:p>
        </w:tc>
        <w:tc>
          <w:tcPr>
            <w:tcW w:w="1626" w:type="dxa"/>
          </w:tcPr>
          <w:p w14:paraId="7F480864" w14:textId="0222D504" w:rsidR="00A376B9" w:rsidRPr="00392EE2" w:rsidRDefault="00A376B9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02.02</w:t>
            </w:r>
            <w:r w:rsidRPr="00392EE2">
              <w:rPr>
                <w:rFonts w:ascii="Times New Roman" w:hAnsi="Times New Roman" w:cs="Times New Roman"/>
                <w:lang w:val="uk-UA"/>
              </w:rPr>
              <w:t>.2024</w:t>
            </w:r>
          </w:p>
        </w:tc>
        <w:tc>
          <w:tcPr>
            <w:tcW w:w="1663" w:type="dxa"/>
          </w:tcPr>
          <w:p w14:paraId="0976EE6D" w14:textId="0D52A16B" w:rsidR="00A376B9" w:rsidRPr="00963B8E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0507CA">
              <w:rPr>
                <w:rFonts w:ascii="Times New Roman" w:hAnsi="Times New Roman" w:cs="Times New Roman"/>
                <w:lang w:val="uk-UA"/>
              </w:rPr>
              <w:t>UA-P-2024-02-02-003769-c</w:t>
            </w:r>
          </w:p>
        </w:tc>
        <w:tc>
          <w:tcPr>
            <w:tcW w:w="1663" w:type="dxa"/>
          </w:tcPr>
          <w:p w14:paraId="32A57615" w14:textId="36074ABC" w:rsidR="00A376B9" w:rsidRDefault="00A376B9" w:rsidP="00E6178A">
            <w:pPr>
              <w:rPr>
                <w:rStyle w:val="h-select-all"/>
              </w:rPr>
            </w:pPr>
            <w:r>
              <w:rPr>
                <w:rStyle w:val="tendertuidzvje7"/>
              </w:rPr>
              <w:t>UA-2024-02-02-011563-a</w:t>
            </w:r>
          </w:p>
        </w:tc>
      </w:tr>
      <w:tr w:rsidR="00A376B9" w:rsidRPr="00B557FF" w14:paraId="09EC8CDF" w14:textId="77777777" w:rsidTr="00DA6F16">
        <w:trPr>
          <w:trHeight w:val="1833"/>
          <w:jc w:val="center"/>
        </w:trPr>
        <w:tc>
          <w:tcPr>
            <w:tcW w:w="2539" w:type="dxa"/>
          </w:tcPr>
          <w:p w14:paraId="559BC922" w14:textId="52E4FD1C" w:rsidR="00A376B9" w:rsidRPr="000507CA" w:rsidRDefault="00A376B9" w:rsidP="00E6178A">
            <w:pPr>
              <w:rPr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  <w:lang w:val="uk-UA"/>
              </w:rPr>
              <w:t>закупівля послуг з централізованого водопостачання. Чорнобай</w:t>
            </w:r>
          </w:p>
        </w:tc>
        <w:tc>
          <w:tcPr>
            <w:tcW w:w="1772" w:type="dxa"/>
          </w:tcPr>
          <w:p w14:paraId="54800AF9" w14:textId="35CEFA8E" w:rsidR="00A376B9" w:rsidRPr="00590040" w:rsidRDefault="00A376B9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90040">
              <w:rPr>
                <w:rFonts w:ascii="Times New Roman" w:hAnsi="Times New Roman" w:cs="Times New Roman"/>
                <w:lang w:val="uk-UA" w:eastAsia="ru-RU"/>
              </w:rPr>
              <w:t xml:space="preserve">ДК 021:2015 </w:t>
            </w:r>
            <w:r w:rsidRPr="00CA26A4">
              <w:rPr>
                <w:rFonts w:ascii="Times New Roman" w:hAnsi="Times New Roman" w:cs="Times New Roman"/>
                <w:lang w:val="uk-UA" w:eastAsia="ru-RU"/>
              </w:rPr>
              <w:t>65110000-7- Розподіл води</w:t>
            </w:r>
          </w:p>
        </w:tc>
        <w:tc>
          <w:tcPr>
            <w:tcW w:w="1512" w:type="dxa"/>
          </w:tcPr>
          <w:p w14:paraId="4F31C254" w14:textId="606EFC31" w:rsidR="00A376B9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CA26A4">
              <w:rPr>
                <w:rStyle w:val="qabudgetamount"/>
                <w:rFonts w:ascii="Times New Roman" w:hAnsi="Times New Roman" w:cs="Times New Roman"/>
              </w:rPr>
              <w:t xml:space="preserve">1 651,20 </w:t>
            </w:r>
            <w:proofErr w:type="spellStart"/>
            <w:r w:rsidRPr="00CA26A4">
              <w:rPr>
                <w:rStyle w:val="qabudgetamount"/>
                <w:rFonts w:ascii="Times New Roman" w:hAnsi="Times New Roman" w:cs="Times New Roman"/>
              </w:rPr>
              <w:t>грн</w:t>
            </w:r>
            <w:proofErr w:type="spellEnd"/>
            <w:r w:rsidRPr="00CA26A4">
              <w:rPr>
                <w:rStyle w:val="qabudgetamount"/>
                <w:rFonts w:ascii="Times New Roman" w:hAnsi="Times New Roman" w:cs="Times New Roman"/>
                <w:lang w:val="uk-UA"/>
              </w:rPr>
              <w:t xml:space="preserve"> </w:t>
            </w:r>
            <w:r w:rsidRPr="00CA26A4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812" w:type="dxa"/>
          </w:tcPr>
          <w:p w14:paraId="42F9027B" w14:textId="1CCDBF24" w:rsidR="00A376B9" w:rsidRPr="007B2E5C" w:rsidRDefault="00A376B9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CA26A4">
              <w:rPr>
                <w:rStyle w:val="zk-definition-listitem-text"/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CA26A4">
              <w:rPr>
                <w:rStyle w:val="zk-definition-listitem-text"/>
                <w:rFonts w:ascii="Times New Roman" w:hAnsi="Times New Roman" w:cs="Times New Roman"/>
              </w:rPr>
              <w:t>водопостачання</w:t>
            </w:r>
            <w:proofErr w:type="spellEnd"/>
            <w:r w:rsidRPr="00CA26A4">
              <w:rPr>
                <w:rStyle w:val="zk-definition-listitem-text"/>
                <w:rFonts w:ascii="Times New Roman" w:hAnsi="Times New Roman" w:cs="Times New Roman"/>
              </w:rPr>
              <w:t xml:space="preserve"> та </w:t>
            </w:r>
            <w:proofErr w:type="spellStart"/>
            <w:r w:rsidRPr="00CA26A4">
              <w:rPr>
                <w:rStyle w:val="zk-definition-listitem-text"/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694" w:type="dxa"/>
          </w:tcPr>
          <w:p w14:paraId="65E10D16" w14:textId="1C2A8BAA" w:rsidR="00A376B9" w:rsidRPr="007B2E5C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CA26A4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5BFEE1F" w14:textId="273CCC74" w:rsidR="00A376B9" w:rsidRDefault="00A376B9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2024</w:t>
            </w:r>
          </w:p>
        </w:tc>
        <w:tc>
          <w:tcPr>
            <w:tcW w:w="1626" w:type="dxa"/>
          </w:tcPr>
          <w:p w14:paraId="2F1EC8AB" w14:textId="627C53DB" w:rsidR="00A376B9" w:rsidRPr="00392EE2" w:rsidRDefault="00A376B9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392EE2">
              <w:rPr>
                <w:rFonts w:ascii="Times New Roman" w:hAnsi="Times New Roman" w:cs="Times New Roman"/>
                <w:lang w:val="uk-UA"/>
              </w:rPr>
              <w:t>.2024</w:t>
            </w:r>
          </w:p>
        </w:tc>
        <w:tc>
          <w:tcPr>
            <w:tcW w:w="1663" w:type="dxa"/>
          </w:tcPr>
          <w:p w14:paraId="4B0524CF" w14:textId="56A9F0F8" w:rsidR="00A376B9" w:rsidRPr="000507CA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102D43">
              <w:rPr>
                <w:rFonts w:ascii="Times New Roman" w:hAnsi="Times New Roman" w:cs="Times New Roman"/>
                <w:lang w:val="uk-UA"/>
              </w:rPr>
              <w:t>UA-P-2024-02-13-003973-b</w:t>
            </w:r>
          </w:p>
        </w:tc>
        <w:tc>
          <w:tcPr>
            <w:tcW w:w="1663" w:type="dxa"/>
          </w:tcPr>
          <w:p w14:paraId="1F61E721" w14:textId="508E2FF6" w:rsidR="00A376B9" w:rsidRDefault="00A376B9" w:rsidP="00E6178A">
            <w:pPr>
              <w:rPr>
                <w:rStyle w:val="tendertuidzvje7"/>
              </w:rPr>
            </w:pPr>
            <w:r w:rsidRPr="00102D43">
              <w:rPr>
                <w:rStyle w:val="h-select-all"/>
              </w:rPr>
              <w:t>UA-2024-02-13-009150-a</w:t>
            </w:r>
          </w:p>
        </w:tc>
      </w:tr>
      <w:tr w:rsidR="00A376B9" w:rsidRPr="00B557FF" w14:paraId="0EF7DEE3" w14:textId="77777777" w:rsidTr="00DA6F16">
        <w:trPr>
          <w:trHeight w:val="1833"/>
          <w:jc w:val="center"/>
        </w:trPr>
        <w:tc>
          <w:tcPr>
            <w:tcW w:w="2539" w:type="dxa"/>
          </w:tcPr>
          <w:p w14:paraId="73890789" w14:textId="562E7564" w:rsidR="00A376B9" w:rsidRPr="00CA26A4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CA26A4">
              <w:rPr>
                <w:rFonts w:ascii="Times New Roman" w:hAnsi="Times New Roman" w:cs="Times New Roman"/>
                <w:lang w:val="uk-UA"/>
              </w:rPr>
              <w:t>закупівля послуг з централізованого водовідведення. Чорнобай</w:t>
            </w:r>
          </w:p>
        </w:tc>
        <w:tc>
          <w:tcPr>
            <w:tcW w:w="1772" w:type="dxa"/>
          </w:tcPr>
          <w:p w14:paraId="6AF30C13" w14:textId="4F5A6FBE" w:rsidR="00A376B9" w:rsidRPr="00590040" w:rsidRDefault="00A376B9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90040">
              <w:rPr>
                <w:rFonts w:ascii="Times New Roman" w:hAnsi="Times New Roman" w:cs="Times New Roman"/>
                <w:lang w:val="uk-UA" w:eastAsia="ru-RU"/>
              </w:rPr>
              <w:t xml:space="preserve">ДК 021:2015 </w:t>
            </w:r>
            <w:r w:rsidRPr="00CA26A4">
              <w:rPr>
                <w:rFonts w:ascii="Times New Roman" w:hAnsi="Times New Roman" w:cs="Times New Roman"/>
                <w:lang w:val="uk-UA" w:eastAsia="ru-RU"/>
              </w:rPr>
              <w:t>90430000-0 Послуги з відведення стічних вод</w:t>
            </w:r>
          </w:p>
        </w:tc>
        <w:tc>
          <w:tcPr>
            <w:tcW w:w="1512" w:type="dxa"/>
          </w:tcPr>
          <w:p w14:paraId="0923381B" w14:textId="5B7DB3DF" w:rsidR="00A376B9" w:rsidRPr="00CA26A4" w:rsidRDefault="00A376B9" w:rsidP="00E6178A">
            <w:pPr>
              <w:rPr>
                <w:rStyle w:val="qabudgetamount"/>
                <w:rFonts w:ascii="Times New Roman" w:hAnsi="Times New Roman" w:cs="Times New Roman"/>
              </w:rPr>
            </w:pPr>
            <w:r w:rsidRPr="00CA26A4">
              <w:rPr>
                <w:rFonts w:ascii="Times New Roman" w:hAnsi="Times New Roman" w:cs="Times New Roman"/>
                <w:lang w:val="uk-UA"/>
              </w:rPr>
              <w:t xml:space="preserve">1 569 </w:t>
            </w:r>
            <w:proofErr w:type="spellStart"/>
            <w:r w:rsidRPr="00CA26A4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CA26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26A4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812" w:type="dxa"/>
          </w:tcPr>
          <w:p w14:paraId="272C1962" w14:textId="006A68C7" w:rsidR="00A376B9" w:rsidRPr="00CA26A4" w:rsidRDefault="00A376B9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CA26A4">
              <w:rPr>
                <w:rStyle w:val="zk-definition-listitem-text"/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CA26A4">
              <w:rPr>
                <w:rStyle w:val="zk-definition-listitem-text"/>
                <w:rFonts w:ascii="Times New Roman" w:hAnsi="Times New Roman" w:cs="Times New Roman"/>
              </w:rPr>
              <w:t>водопостачання</w:t>
            </w:r>
            <w:proofErr w:type="spellEnd"/>
            <w:r w:rsidRPr="00CA26A4">
              <w:rPr>
                <w:rStyle w:val="zk-definition-listitem-text"/>
                <w:rFonts w:ascii="Times New Roman" w:hAnsi="Times New Roman" w:cs="Times New Roman"/>
              </w:rPr>
              <w:t xml:space="preserve"> та </w:t>
            </w:r>
            <w:proofErr w:type="spellStart"/>
            <w:r w:rsidRPr="00CA26A4">
              <w:rPr>
                <w:rStyle w:val="zk-definition-listitem-text"/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694" w:type="dxa"/>
          </w:tcPr>
          <w:p w14:paraId="61D69992" w14:textId="0D4249F3" w:rsidR="00A376B9" w:rsidRPr="00CA26A4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CA26A4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0CE4F22" w14:textId="431BB6D6" w:rsidR="00A376B9" w:rsidRDefault="00A376B9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2024</w:t>
            </w:r>
          </w:p>
        </w:tc>
        <w:tc>
          <w:tcPr>
            <w:tcW w:w="1626" w:type="dxa"/>
          </w:tcPr>
          <w:p w14:paraId="05BE7DB5" w14:textId="194200A1" w:rsidR="00A376B9" w:rsidRPr="00392EE2" w:rsidRDefault="00A376B9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392EE2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92EE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392EE2">
              <w:rPr>
                <w:rFonts w:ascii="Times New Roman" w:hAnsi="Times New Roman" w:cs="Times New Roman"/>
                <w:lang w:val="uk-UA"/>
              </w:rPr>
              <w:t>.2024</w:t>
            </w:r>
          </w:p>
        </w:tc>
        <w:tc>
          <w:tcPr>
            <w:tcW w:w="1663" w:type="dxa"/>
          </w:tcPr>
          <w:p w14:paraId="77E93EA0" w14:textId="141EEA4C" w:rsidR="00A376B9" w:rsidRPr="00102D43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285BC0">
              <w:rPr>
                <w:rFonts w:ascii="Times New Roman" w:hAnsi="Times New Roman" w:cs="Times New Roman"/>
                <w:lang w:val="uk-UA"/>
              </w:rPr>
              <w:t>UA-P-2024-02-13-004243-b</w:t>
            </w:r>
          </w:p>
        </w:tc>
        <w:tc>
          <w:tcPr>
            <w:tcW w:w="1663" w:type="dxa"/>
          </w:tcPr>
          <w:p w14:paraId="4A147C78" w14:textId="010F15DE" w:rsidR="00A376B9" w:rsidRPr="00102D43" w:rsidRDefault="00A376B9" w:rsidP="00E6178A">
            <w:pPr>
              <w:rPr>
                <w:rStyle w:val="h-select-all"/>
              </w:rPr>
            </w:pPr>
            <w:r w:rsidRPr="00D431FF">
              <w:rPr>
                <w:rStyle w:val="h-select-all"/>
              </w:rPr>
              <w:t>UA-2024-02-13-009800-a</w:t>
            </w:r>
          </w:p>
        </w:tc>
      </w:tr>
      <w:tr w:rsidR="00A376B9" w:rsidRPr="00B557FF" w14:paraId="30E97C3A" w14:textId="77777777" w:rsidTr="00DA6F16">
        <w:trPr>
          <w:trHeight w:val="1833"/>
          <w:jc w:val="center"/>
        </w:trPr>
        <w:tc>
          <w:tcPr>
            <w:tcW w:w="2539" w:type="dxa"/>
          </w:tcPr>
          <w:p w14:paraId="0672DCD6" w14:textId="084F895A" w:rsidR="00A376B9" w:rsidRPr="00CA26A4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4A01">
              <w:rPr>
                <w:rFonts w:ascii="Times New Roman" w:hAnsi="Times New Roman" w:cs="Times New Roman"/>
                <w:lang w:val="uk-UA"/>
              </w:rPr>
              <w:lastRenderedPageBreak/>
              <w:t xml:space="preserve">Послуга з постачання теплової енергії </w:t>
            </w:r>
            <w:proofErr w:type="spellStart"/>
            <w:r w:rsidRPr="00B64A01">
              <w:rPr>
                <w:rFonts w:ascii="Times New Roman" w:hAnsi="Times New Roman" w:cs="Times New Roman"/>
                <w:lang w:val="uk-UA"/>
              </w:rPr>
              <w:t>м.Христинівка</w:t>
            </w:r>
            <w:proofErr w:type="spellEnd"/>
          </w:p>
        </w:tc>
        <w:tc>
          <w:tcPr>
            <w:tcW w:w="1772" w:type="dxa"/>
          </w:tcPr>
          <w:p w14:paraId="7F8EA407" w14:textId="6E54F1B9" w:rsidR="00A376B9" w:rsidRPr="00590040" w:rsidRDefault="00A376B9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64A01">
              <w:rPr>
                <w:rFonts w:ascii="Times New Roman" w:hAnsi="Times New Roman" w:cs="Times New Roman"/>
                <w:lang w:val="uk-UA" w:eastAsia="ru-RU"/>
              </w:rPr>
              <w:t xml:space="preserve">ДК 021:2015 </w:t>
            </w:r>
            <w:r w:rsidRPr="00B64A01">
              <w:rPr>
                <w:rFonts w:ascii="Times New Roman" w:hAnsi="Times New Roman" w:cs="Times New Roman"/>
                <w:lang w:val="uk-UA"/>
              </w:rPr>
              <w:t>09323000-9 централізоване опалення</w:t>
            </w:r>
          </w:p>
        </w:tc>
        <w:tc>
          <w:tcPr>
            <w:tcW w:w="1512" w:type="dxa"/>
          </w:tcPr>
          <w:p w14:paraId="1E3799C8" w14:textId="4BCA309B" w:rsidR="00A376B9" w:rsidRPr="00CA26A4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4A01">
              <w:rPr>
                <w:rFonts w:ascii="Times New Roman" w:hAnsi="Times New Roman" w:cs="Times New Roman"/>
                <w:lang w:val="uk-UA"/>
              </w:rPr>
              <w:t xml:space="preserve">79512,99 </w:t>
            </w:r>
            <w:proofErr w:type="spellStart"/>
            <w:r w:rsidRPr="00B64A01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B64A01"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1812" w:type="dxa"/>
          </w:tcPr>
          <w:p w14:paraId="56133D16" w14:textId="26B78174" w:rsidR="00A376B9" w:rsidRPr="00CA26A4" w:rsidRDefault="00A376B9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B64A01">
              <w:rPr>
                <w:rFonts w:ascii="Times New Roman" w:eastAsia="Times New Roman" w:hAnsi="Times New Roman" w:cs="Times New Roman"/>
                <w:lang w:eastAsia="ru-RU"/>
              </w:rPr>
              <w:t xml:space="preserve">2271 Оплата </w:t>
            </w:r>
            <w:proofErr w:type="spellStart"/>
            <w:r w:rsidRPr="00B64A01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694" w:type="dxa"/>
          </w:tcPr>
          <w:p w14:paraId="3B1B4E02" w14:textId="68EDFC21" w:rsidR="00A376B9" w:rsidRPr="00CA26A4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4A01">
              <w:rPr>
                <w:rFonts w:ascii="Times New Roman" w:hAnsi="Times New Roman" w:cs="Times New Roman"/>
                <w:lang w:val="uk-UA"/>
              </w:rPr>
              <w:t xml:space="preserve">Закупівля без використання електронної системи </w:t>
            </w:r>
          </w:p>
        </w:tc>
        <w:tc>
          <w:tcPr>
            <w:tcW w:w="1510" w:type="dxa"/>
          </w:tcPr>
          <w:p w14:paraId="218C747A" w14:textId="0CEE78A6" w:rsidR="00A376B9" w:rsidRDefault="00A376B9" w:rsidP="007373D3">
            <w:pPr>
              <w:rPr>
                <w:rFonts w:ascii="Times New Roman" w:hAnsi="Times New Roman" w:cs="Times New Roman"/>
                <w:lang w:val="uk-UA"/>
              </w:rPr>
            </w:pPr>
            <w:r w:rsidRPr="00F128CD">
              <w:rPr>
                <w:rFonts w:ascii="Times New Roman" w:hAnsi="Times New Roman" w:cs="Times New Roman"/>
                <w:lang w:val="uk-UA"/>
              </w:rPr>
              <w:t>Лютий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245D2651" w14:textId="3397390B" w:rsidR="00A376B9" w:rsidRPr="00392EE2" w:rsidRDefault="00A376B9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F128C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12 від 29.02.202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3" w:type="dxa"/>
          </w:tcPr>
          <w:p w14:paraId="2493BB88" w14:textId="4B743270" w:rsidR="00A376B9" w:rsidRPr="00285BC0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05CCA">
              <w:rPr>
                <w:rFonts w:ascii="Times New Roman" w:eastAsia="Times New Roman" w:hAnsi="Times New Roman" w:cs="Times New Roman"/>
                <w:lang w:eastAsia="ru-RU"/>
              </w:rPr>
              <w:t>UA-P-2024-02-29-010821-a</w:t>
            </w:r>
          </w:p>
        </w:tc>
        <w:tc>
          <w:tcPr>
            <w:tcW w:w="1663" w:type="dxa"/>
          </w:tcPr>
          <w:p w14:paraId="528E1C88" w14:textId="43BFCB8D" w:rsidR="00A376B9" w:rsidRPr="00D431FF" w:rsidRDefault="00A376B9" w:rsidP="00E6178A">
            <w:pPr>
              <w:rPr>
                <w:rStyle w:val="h-select-all"/>
              </w:rPr>
            </w:pPr>
            <w:r w:rsidRPr="00D3152C">
              <w:rPr>
                <w:rStyle w:val="h-select-all"/>
              </w:rPr>
              <w:t>UA-2024-02-29-008543-a</w:t>
            </w:r>
          </w:p>
        </w:tc>
      </w:tr>
      <w:tr w:rsidR="00A376B9" w:rsidRPr="00B557FF" w14:paraId="13F090AD" w14:textId="77777777" w:rsidTr="00DA6F16">
        <w:trPr>
          <w:trHeight w:val="1833"/>
          <w:jc w:val="center"/>
        </w:trPr>
        <w:tc>
          <w:tcPr>
            <w:tcW w:w="2539" w:type="dxa"/>
          </w:tcPr>
          <w:p w14:paraId="28FECE21" w14:textId="0EEB02E9" w:rsidR="00A376B9" w:rsidRPr="00B64A01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</w:t>
            </w:r>
            <w:r w:rsidRPr="005154BC">
              <w:rPr>
                <w:rFonts w:ascii="Times New Roman" w:hAnsi="Times New Roman" w:cs="Times New Roman"/>
                <w:lang w:val="uk-UA"/>
              </w:rPr>
              <w:t>з технічної підтримки програмного забезпечення системи електронного документообігу на базі «АВТОМАТИЗОВАНОЇ СИСТЕМИ УПРАВЛІННЯ ДОКУМЕНТАМИ «ДОК ПРОФ 3»</w:t>
            </w:r>
          </w:p>
        </w:tc>
        <w:tc>
          <w:tcPr>
            <w:tcW w:w="1772" w:type="dxa"/>
          </w:tcPr>
          <w:p w14:paraId="523696BD" w14:textId="68DB51C0" w:rsidR="00A376B9" w:rsidRPr="00B64A01" w:rsidRDefault="00A376B9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B63164">
              <w:rPr>
                <w:rFonts w:ascii="Times New Roman" w:hAnsi="Times New Roman" w:cs="Times New Roman"/>
                <w:lang w:val="uk-UA" w:eastAsia="ru-RU"/>
              </w:rPr>
              <w:t>ДК 021:2015 “72250000-2” (</w:t>
            </w:r>
            <w:proofErr w:type="spellStart"/>
            <w:r w:rsidRPr="00B6316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B631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164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B63164">
              <w:rPr>
                <w:rFonts w:ascii="Times New Roman" w:hAnsi="Times New Roman" w:cs="Times New Roman"/>
              </w:rPr>
              <w:t xml:space="preserve"> </w:t>
            </w:r>
            <w:r w:rsidRPr="00B63164">
              <w:rPr>
                <w:rFonts w:ascii="Times New Roman" w:hAnsi="Times New Roman" w:cs="Times New Roman"/>
                <w:lang w:val="uk-UA"/>
              </w:rPr>
              <w:t>і</w:t>
            </w:r>
            <w:r w:rsidRPr="00B63164">
              <w:rPr>
                <w:rFonts w:ascii="Times New Roman" w:hAnsi="Times New Roman" w:cs="Times New Roman"/>
              </w:rPr>
              <w:t xml:space="preserve">з </w:t>
            </w:r>
            <w:r w:rsidRPr="00B63164">
              <w:rPr>
                <w:rFonts w:ascii="Times New Roman" w:hAnsi="Times New Roman" w:cs="Times New Roman"/>
                <w:lang w:val="uk-UA"/>
              </w:rPr>
              <w:t>системами та підтримкою)</w:t>
            </w:r>
          </w:p>
        </w:tc>
        <w:tc>
          <w:tcPr>
            <w:tcW w:w="1512" w:type="dxa"/>
          </w:tcPr>
          <w:p w14:paraId="1341A6D5" w14:textId="40DC19ED" w:rsidR="00A376B9" w:rsidRPr="00B64A01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169113,60</w:t>
            </w:r>
            <w:r w:rsidRPr="00B63164">
              <w:rPr>
                <w:rFonts w:ascii="Times New Roman" w:hAnsi="Times New Roman" w:cs="Times New Roman"/>
                <w:lang w:val="uk-UA" w:eastAsia="ru-RU"/>
              </w:rPr>
              <w:t xml:space="preserve"> з ПДВ</w:t>
            </w:r>
          </w:p>
        </w:tc>
        <w:tc>
          <w:tcPr>
            <w:tcW w:w="1812" w:type="dxa"/>
          </w:tcPr>
          <w:p w14:paraId="58A9E882" w14:textId="56DB7782" w:rsidR="00A376B9" w:rsidRPr="00B64A01" w:rsidRDefault="00A376B9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5154B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5154B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154B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5154B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5154B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5154B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5154B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0949A6BC" w14:textId="3C848AF9" w:rsidR="00A376B9" w:rsidRPr="00B64A01" w:rsidRDefault="00A376B9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154BC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98E362A" w14:textId="43D436A4" w:rsidR="00A376B9" w:rsidRPr="00F128CD" w:rsidRDefault="00A376B9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0FC0C81F" w14:textId="3F4116A8" w:rsidR="00A376B9" w:rsidRPr="00F128CD" w:rsidRDefault="00A376B9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01.0</w:t>
            </w:r>
            <w:r w:rsidRPr="00B6316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663" w:type="dxa"/>
          </w:tcPr>
          <w:p w14:paraId="71C9FF16" w14:textId="3F0F0625" w:rsidR="00A376B9" w:rsidRPr="00505CCA" w:rsidRDefault="00A376B9" w:rsidP="00E61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8A5">
              <w:rPr>
                <w:rFonts w:ascii="Times New Roman" w:hAnsi="Times New Roman" w:cs="Times New Roman"/>
              </w:rPr>
              <w:t>UA-P-2024-03-01-008101-a</w:t>
            </w:r>
          </w:p>
        </w:tc>
        <w:tc>
          <w:tcPr>
            <w:tcW w:w="1663" w:type="dxa"/>
          </w:tcPr>
          <w:p w14:paraId="6D4BE72D" w14:textId="3E6B8E7C" w:rsidR="00A376B9" w:rsidRPr="00D3152C" w:rsidRDefault="00A376B9" w:rsidP="00E6178A">
            <w:pPr>
              <w:rPr>
                <w:rStyle w:val="h-select-all"/>
              </w:rPr>
            </w:pPr>
            <w:r w:rsidRPr="007F68A5">
              <w:rPr>
                <w:rFonts w:ascii="Times New Roman" w:hAnsi="Times New Roman" w:cs="Times New Roman"/>
                <w:lang w:val="uk-UA"/>
              </w:rPr>
              <w:t>UA-2024-03-01-006190-a</w:t>
            </w:r>
          </w:p>
        </w:tc>
      </w:tr>
      <w:tr w:rsidR="00DA6F16" w:rsidRPr="00B557FF" w14:paraId="77B9B1E3" w14:textId="77777777" w:rsidTr="00DA6F16">
        <w:trPr>
          <w:trHeight w:val="1833"/>
          <w:jc w:val="center"/>
        </w:trPr>
        <w:tc>
          <w:tcPr>
            <w:tcW w:w="2539" w:type="dxa"/>
          </w:tcPr>
          <w:p w14:paraId="25FDF93A" w14:textId="38B7D0C5" w:rsidR="00DA6F16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4A01">
              <w:rPr>
                <w:rFonts w:ascii="Times New Roman" w:hAnsi="Times New Roman" w:cs="Times New Roman"/>
                <w:lang w:val="uk-UA"/>
              </w:rPr>
              <w:t xml:space="preserve">Послуга з постачання теплової енергії </w:t>
            </w:r>
            <w:proofErr w:type="spellStart"/>
            <w:r w:rsidRPr="00B64A01">
              <w:rPr>
                <w:rFonts w:ascii="Times New Roman" w:hAnsi="Times New Roman" w:cs="Times New Roman"/>
                <w:lang w:val="uk-UA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>Жашків</w:t>
            </w:r>
            <w:proofErr w:type="spellEnd"/>
          </w:p>
        </w:tc>
        <w:tc>
          <w:tcPr>
            <w:tcW w:w="1772" w:type="dxa"/>
          </w:tcPr>
          <w:p w14:paraId="1B4EE6BC" w14:textId="7ED0E5D0" w:rsidR="00DA6F16" w:rsidRPr="00B63164" w:rsidRDefault="00DA6F16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F3DD3">
              <w:rPr>
                <w:rFonts w:ascii="Times New Roman" w:hAnsi="Times New Roman" w:cs="Times New Roman"/>
                <w:lang w:eastAsia="ru-RU"/>
              </w:rPr>
              <w:t xml:space="preserve"> ДК 021:2015: 09320000-8 Пара, </w:t>
            </w:r>
            <w:proofErr w:type="spellStart"/>
            <w:r w:rsidRPr="006F3DD3">
              <w:rPr>
                <w:rFonts w:ascii="Times New Roman" w:hAnsi="Times New Roman" w:cs="Times New Roman"/>
                <w:lang w:eastAsia="ru-RU"/>
              </w:rPr>
              <w:t>гаряча</w:t>
            </w:r>
            <w:proofErr w:type="spellEnd"/>
            <w:r w:rsidRPr="006F3DD3">
              <w:rPr>
                <w:rFonts w:ascii="Times New Roman" w:hAnsi="Times New Roman" w:cs="Times New Roman"/>
                <w:lang w:eastAsia="ru-RU"/>
              </w:rPr>
              <w:t xml:space="preserve"> вода та </w:t>
            </w:r>
            <w:proofErr w:type="spellStart"/>
            <w:proofErr w:type="gramStart"/>
            <w:r w:rsidRPr="006F3DD3">
              <w:rPr>
                <w:rFonts w:ascii="Times New Roman" w:hAnsi="Times New Roman" w:cs="Times New Roman"/>
                <w:lang w:eastAsia="ru-RU"/>
              </w:rPr>
              <w:t>пов’язана</w:t>
            </w:r>
            <w:proofErr w:type="spellEnd"/>
            <w:proofErr w:type="gramEnd"/>
            <w:r w:rsidRPr="006F3D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3DD3">
              <w:rPr>
                <w:rFonts w:ascii="Times New Roman" w:hAnsi="Times New Roman" w:cs="Times New Roman"/>
                <w:lang w:eastAsia="ru-RU"/>
              </w:rPr>
              <w:t>продукція</w:t>
            </w:r>
            <w:proofErr w:type="spellEnd"/>
          </w:p>
        </w:tc>
        <w:tc>
          <w:tcPr>
            <w:tcW w:w="1512" w:type="dxa"/>
          </w:tcPr>
          <w:p w14:paraId="3CF68AC5" w14:textId="2F0D4B02" w:rsidR="00DA6F16" w:rsidRDefault="00DA6F16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85820,72 з ПДВ </w:t>
            </w:r>
          </w:p>
        </w:tc>
        <w:tc>
          <w:tcPr>
            <w:tcW w:w="1812" w:type="dxa"/>
          </w:tcPr>
          <w:p w14:paraId="5936848D" w14:textId="2C035BAD" w:rsidR="00DA6F16" w:rsidRPr="005154BC" w:rsidRDefault="00DA6F16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B64A01">
              <w:rPr>
                <w:rFonts w:ascii="Times New Roman" w:eastAsia="Times New Roman" w:hAnsi="Times New Roman" w:cs="Times New Roman"/>
                <w:lang w:eastAsia="ru-RU"/>
              </w:rPr>
              <w:t xml:space="preserve">2271 Оплата </w:t>
            </w:r>
            <w:proofErr w:type="spellStart"/>
            <w:r w:rsidRPr="00B64A01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694" w:type="dxa"/>
          </w:tcPr>
          <w:p w14:paraId="1B87FF06" w14:textId="17E0CE6C" w:rsidR="00DA6F16" w:rsidRPr="005154BC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B64A01">
              <w:rPr>
                <w:rFonts w:ascii="Times New Roman" w:hAnsi="Times New Roman" w:cs="Times New Roman"/>
                <w:lang w:val="uk-UA"/>
              </w:rPr>
              <w:t xml:space="preserve">Закупівля без використання електронної системи </w:t>
            </w:r>
          </w:p>
        </w:tc>
        <w:tc>
          <w:tcPr>
            <w:tcW w:w="1510" w:type="dxa"/>
          </w:tcPr>
          <w:p w14:paraId="4B4F4EF0" w14:textId="265BBF28" w:rsidR="00DA6F16" w:rsidRDefault="00DA6F16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3C942B26" w14:textId="28C124AB" w:rsidR="00DA6F16" w:rsidRPr="00B63164" w:rsidRDefault="00DA6F16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01.0</w:t>
            </w:r>
            <w:r w:rsidRPr="00B6316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663" w:type="dxa"/>
          </w:tcPr>
          <w:p w14:paraId="1B48221B" w14:textId="14A8845F" w:rsidR="00DA6F16" w:rsidRPr="007F68A5" w:rsidRDefault="00DA6F16" w:rsidP="00E6178A">
            <w:pPr>
              <w:rPr>
                <w:rFonts w:ascii="Times New Roman" w:hAnsi="Times New Roman" w:cs="Times New Roman"/>
              </w:rPr>
            </w:pPr>
            <w:r w:rsidRPr="006F3DD3">
              <w:rPr>
                <w:rFonts w:ascii="Times New Roman" w:hAnsi="Times New Roman" w:cs="Times New Roman"/>
              </w:rPr>
              <w:t>UA-P-2024-03-01-010767-a</w:t>
            </w:r>
          </w:p>
        </w:tc>
        <w:tc>
          <w:tcPr>
            <w:tcW w:w="1663" w:type="dxa"/>
          </w:tcPr>
          <w:p w14:paraId="39511C5B" w14:textId="1FEAF898" w:rsidR="00DA6F16" w:rsidRPr="007F68A5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6F3DD3">
              <w:rPr>
                <w:rStyle w:val="h-select-all"/>
              </w:rPr>
              <w:t>UA-2024-03-01-008212-a</w:t>
            </w:r>
          </w:p>
        </w:tc>
      </w:tr>
      <w:tr w:rsidR="00DA6F16" w:rsidRPr="00B557FF" w14:paraId="792A91B7" w14:textId="77777777" w:rsidTr="00DA6F16">
        <w:trPr>
          <w:trHeight w:val="1833"/>
          <w:jc w:val="center"/>
        </w:trPr>
        <w:tc>
          <w:tcPr>
            <w:tcW w:w="2539" w:type="dxa"/>
          </w:tcPr>
          <w:p w14:paraId="45C07BC8" w14:textId="144FAF05" w:rsidR="00DA6F16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3244C">
              <w:rPr>
                <w:rFonts w:ascii="Times New Roman" w:hAnsi="Times New Roman" w:cs="Times New Roman"/>
                <w:lang w:val="uk-UA"/>
              </w:rPr>
              <w:t>державна інвентаризація земель на території  Черкаської області</w:t>
            </w:r>
          </w:p>
        </w:tc>
        <w:tc>
          <w:tcPr>
            <w:tcW w:w="1772" w:type="dxa"/>
          </w:tcPr>
          <w:p w14:paraId="0459768F" w14:textId="4FFA1773" w:rsidR="00DA6F16" w:rsidRPr="00B63164" w:rsidRDefault="00DA6F16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3244C">
              <w:rPr>
                <w:rFonts w:ascii="Times New Roman" w:hAnsi="Times New Roman" w:cs="Times New Roman"/>
                <w:lang w:val="uk-UA" w:eastAsia="ru-RU"/>
              </w:rPr>
              <w:t>ДК 021:2015 71350000-6 — «Науково – технічні послуги в галузі інженерії»)</w:t>
            </w:r>
          </w:p>
        </w:tc>
        <w:tc>
          <w:tcPr>
            <w:tcW w:w="1512" w:type="dxa"/>
          </w:tcPr>
          <w:p w14:paraId="772609B0" w14:textId="48627F4D" w:rsidR="00DA6F16" w:rsidRDefault="00DA6F16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111000</w:t>
            </w:r>
            <w:r w:rsidRPr="0053244C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244C">
              <w:rPr>
                <w:rFonts w:ascii="Times New Roman" w:hAnsi="Times New Roman" w:cs="Times New Roman"/>
                <w:lang w:val="uk-UA" w:eastAsia="ru-RU"/>
              </w:rPr>
              <w:t>грн</w:t>
            </w:r>
            <w:proofErr w:type="spellEnd"/>
            <w:r w:rsidRPr="0053244C">
              <w:rPr>
                <w:rFonts w:ascii="Times New Roman" w:hAnsi="Times New Roman" w:cs="Times New Roman"/>
                <w:lang w:val="uk-UA" w:eastAsia="ru-RU"/>
              </w:rPr>
              <w:t xml:space="preserve"> з </w:t>
            </w:r>
            <w:proofErr w:type="spellStart"/>
            <w:r w:rsidRPr="0053244C">
              <w:rPr>
                <w:rFonts w:ascii="Times New Roman" w:hAnsi="Times New Roman" w:cs="Times New Roman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094E988E" w14:textId="05BA95BA" w:rsidR="00DA6F16" w:rsidRPr="005154BC" w:rsidRDefault="00DA6F16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53244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273F3D8E" w14:textId="620EB17F" w:rsidR="00DA6F16" w:rsidRPr="005154BC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3244C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40292C61" w14:textId="68BC466D" w:rsidR="00DA6F16" w:rsidRDefault="00DA6F16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06985D22" w14:textId="19E6B604" w:rsidR="00DA6F16" w:rsidRPr="00B63164" w:rsidRDefault="00DA6F16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07.0</w:t>
            </w:r>
            <w:r w:rsidRPr="00B6316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663" w:type="dxa"/>
          </w:tcPr>
          <w:p w14:paraId="1E39974D" w14:textId="42E178F1" w:rsidR="00DA6F16" w:rsidRPr="007F68A5" w:rsidRDefault="00DA6F16" w:rsidP="00E6178A">
            <w:pPr>
              <w:rPr>
                <w:rFonts w:ascii="Times New Roman" w:hAnsi="Times New Roman" w:cs="Times New Roman"/>
              </w:rPr>
            </w:pPr>
            <w:r w:rsidRPr="003D14A8">
              <w:rPr>
                <w:rFonts w:ascii="Times New Roman" w:hAnsi="Times New Roman" w:cs="Times New Roman"/>
              </w:rPr>
              <w:t>UA-P-2024-03-07-000090-a</w:t>
            </w:r>
          </w:p>
        </w:tc>
        <w:tc>
          <w:tcPr>
            <w:tcW w:w="1663" w:type="dxa"/>
          </w:tcPr>
          <w:p w14:paraId="226E366C" w14:textId="5EE985F3" w:rsidR="00DA6F16" w:rsidRPr="007F68A5" w:rsidRDefault="00DA6F16" w:rsidP="00E617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-select-all"/>
              </w:rPr>
              <w:t>UA-2024-03-07-000154-a</w:t>
            </w:r>
          </w:p>
        </w:tc>
      </w:tr>
      <w:tr w:rsidR="00C73975" w:rsidRPr="00B557FF" w14:paraId="7D7A2A9B" w14:textId="77777777" w:rsidTr="00DA6F16">
        <w:trPr>
          <w:trHeight w:val="1833"/>
          <w:jc w:val="center"/>
        </w:trPr>
        <w:tc>
          <w:tcPr>
            <w:tcW w:w="2539" w:type="dxa"/>
          </w:tcPr>
          <w:p w14:paraId="19E42DF9" w14:textId="45CC9E18" w:rsidR="00C73975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4763AA">
              <w:rPr>
                <w:rFonts w:ascii="Times New Roman" w:hAnsi="Times New Roman" w:cs="Times New Roman"/>
                <w:lang w:val="uk-UA"/>
              </w:rPr>
              <w:t>Папір А4</w:t>
            </w:r>
          </w:p>
        </w:tc>
        <w:tc>
          <w:tcPr>
            <w:tcW w:w="1772" w:type="dxa"/>
          </w:tcPr>
          <w:p w14:paraId="61C45FDA" w14:textId="55D9D8C8" w:rsidR="00C73975" w:rsidRPr="00B63164" w:rsidRDefault="00C73975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763AA">
              <w:rPr>
                <w:rFonts w:ascii="Times New Roman" w:hAnsi="Times New Roman" w:cs="Times New Roman"/>
                <w:lang w:val="uk-UA" w:eastAsia="ru-RU"/>
              </w:rPr>
              <w:t>“30190000-7” (Офісне устаткування та приладдя різне)</w:t>
            </w:r>
          </w:p>
        </w:tc>
        <w:tc>
          <w:tcPr>
            <w:tcW w:w="1512" w:type="dxa"/>
          </w:tcPr>
          <w:p w14:paraId="459E2974" w14:textId="215E573C" w:rsidR="00C73975" w:rsidRDefault="00C73975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Style w:val="qabudgetamount"/>
                <w:lang w:val="uk-UA"/>
              </w:rPr>
              <w:t xml:space="preserve">9960 без </w:t>
            </w:r>
            <w:proofErr w:type="spellStart"/>
            <w:r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5FA91943" w14:textId="3B4565D3" w:rsidR="00C73975" w:rsidRPr="005154BC" w:rsidRDefault="00C73975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287AE7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753AFC2C" w14:textId="70601F00" w:rsidR="00C73975" w:rsidRPr="005154BC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287AE7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2E92635" w14:textId="32922A8D" w:rsidR="00C73975" w:rsidRDefault="00C73975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756BB39D" w14:textId="2C773E43" w:rsidR="00C73975" w:rsidRPr="00B63164" w:rsidRDefault="00C73975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165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07.0</w:t>
            </w:r>
            <w:r w:rsidRPr="00B6316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663" w:type="dxa"/>
          </w:tcPr>
          <w:p w14:paraId="3FD691AF" w14:textId="759C5E6A" w:rsidR="00C73975" w:rsidRPr="007F68A5" w:rsidRDefault="00C73975" w:rsidP="00E6178A">
            <w:pPr>
              <w:rPr>
                <w:rFonts w:ascii="Times New Roman" w:hAnsi="Times New Roman" w:cs="Times New Roman"/>
              </w:rPr>
            </w:pPr>
            <w:r w:rsidRPr="00287AE7">
              <w:rPr>
                <w:rFonts w:ascii="Times New Roman" w:hAnsi="Times New Roman" w:cs="Times New Roman"/>
              </w:rPr>
              <w:t>UA-P-2024-03-07-011138-a</w:t>
            </w:r>
          </w:p>
        </w:tc>
        <w:tc>
          <w:tcPr>
            <w:tcW w:w="1663" w:type="dxa"/>
          </w:tcPr>
          <w:p w14:paraId="259FC5F6" w14:textId="0ADEECB1" w:rsidR="00C73975" w:rsidRPr="007F68A5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287AE7">
              <w:rPr>
                <w:rStyle w:val="h-select-all"/>
              </w:rPr>
              <w:t>UA-2024-03-07-008807-a</w:t>
            </w:r>
          </w:p>
        </w:tc>
      </w:tr>
      <w:tr w:rsidR="00C73975" w:rsidRPr="00B557FF" w14:paraId="30B5697B" w14:textId="77777777" w:rsidTr="0040686C">
        <w:trPr>
          <w:trHeight w:val="1833"/>
          <w:jc w:val="center"/>
        </w:trPr>
        <w:tc>
          <w:tcPr>
            <w:tcW w:w="2539" w:type="dxa"/>
          </w:tcPr>
          <w:p w14:paraId="275F23D2" w14:textId="3A9C643B" w:rsidR="00C73975" w:rsidRPr="004763AA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242">
              <w:lastRenderedPageBreak/>
              <w:t>Водопостачання</w:t>
            </w:r>
            <w:proofErr w:type="spellEnd"/>
            <w:r w:rsidRPr="007D7242">
              <w:t xml:space="preserve"> </w:t>
            </w:r>
            <w:r w:rsidRPr="007D7242">
              <w:rPr>
                <w:lang w:val="uk-UA"/>
              </w:rPr>
              <w:t>Золотоноша</w:t>
            </w:r>
          </w:p>
        </w:tc>
        <w:tc>
          <w:tcPr>
            <w:tcW w:w="1772" w:type="dxa"/>
          </w:tcPr>
          <w:p w14:paraId="07EDF0EE" w14:textId="1CBE0F64" w:rsidR="00C73975" w:rsidRPr="004763AA" w:rsidRDefault="00C73975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D7242">
              <w:rPr>
                <w:rFonts w:ascii="Times New Roman" w:hAnsi="Times New Roman" w:cs="Times New Roman"/>
                <w:lang w:val="uk-UA" w:eastAsia="ru-RU"/>
              </w:rPr>
              <w:t>65110000-7 Розподіл води</w:t>
            </w:r>
          </w:p>
        </w:tc>
        <w:tc>
          <w:tcPr>
            <w:tcW w:w="1512" w:type="dxa"/>
            <w:vAlign w:val="bottom"/>
          </w:tcPr>
          <w:p w14:paraId="4E40926F" w14:textId="42612EA5" w:rsidR="00C73975" w:rsidRDefault="00C73975" w:rsidP="00E6178A">
            <w:pPr>
              <w:rPr>
                <w:rStyle w:val="qabudgetamount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2596,52</w:t>
            </w:r>
          </w:p>
        </w:tc>
        <w:tc>
          <w:tcPr>
            <w:tcW w:w="1812" w:type="dxa"/>
          </w:tcPr>
          <w:p w14:paraId="1E3E7A1A" w14:textId="25473614" w:rsidR="00C73975" w:rsidRPr="00287AE7" w:rsidRDefault="00C73975" w:rsidP="00E6178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171BC3">
              <w:rPr>
                <w:rStyle w:val="zk-definition-listitem-text"/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171BC3">
              <w:rPr>
                <w:rStyle w:val="zk-definition-listitem-text"/>
                <w:rFonts w:ascii="Times New Roman" w:hAnsi="Times New Roman" w:cs="Times New Roman"/>
              </w:rPr>
              <w:t>водопостачання</w:t>
            </w:r>
            <w:proofErr w:type="spellEnd"/>
            <w:r w:rsidRPr="00171BC3">
              <w:rPr>
                <w:rStyle w:val="zk-definition-listitem-text"/>
                <w:rFonts w:ascii="Times New Roman" w:hAnsi="Times New Roman" w:cs="Times New Roman"/>
              </w:rPr>
              <w:t xml:space="preserve"> та </w:t>
            </w:r>
            <w:proofErr w:type="spellStart"/>
            <w:r w:rsidRPr="00171BC3">
              <w:rPr>
                <w:rStyle w:val="zk-definition-listitem-text"/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694" w:type="dxa"/>
          </w:tcPr>
          <w:p w14:paraId="5DDEFFC0" w14:textId="37F25157" w:rsidR="00C73975" w:rsidRPr="00287AE7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171BC3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F064D74" w14:textId="662759A9" w:rsidR="00C73975" w:rsidRDefault="00C73975" w:rsidP="007373D3">
            <w:pPr>
              <w:rPr>
                <w:rFonts w:ascii="Times New Roman" w:hAnsi="Times New Roman" w:cs="Times New Roman"/>
                <w:lang w:val="uk-UA"/>
              </w:rPr>
            </w:pPr>
            <w:r w:rsidRPr="007D7242">
              <w:rPr>
                <w:rFonts w:ascii="Times New Roman" w:hAnsi="Times New Roman" w:cs="Times New Roman"/>
                <w:lang w:val="uk-UA"/>
              </w:rPr>
              <w:t>Березень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3FD639C7" w14:textId="0EA7872F" w:rsidR="00C73975" w:rsidRPr="00B63164" w:rsidRDefault="00C73975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7D7242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</w:t>
            </w:r>
            <w:r w:rsidRPr="007D7242">
              <w:rPr>
                <w:rFonts w:ascii="Times New Roman" w:hAnsi="Times New Roman" w:cs="Times New Roman"/>
              </w:rPr>
              <w:t>8</w:t>
            </w:r>
            <w:r w:rsidRPr="007D724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7D7242">
              <w:rPr>
                <w:rFonts w:ascii="Times New Roman" w:hAnsi="Times New Roman" w:cs="Times New Roman"/>
                <w:lang w:val="uk-UA"/>
              </w:rPr>
              <w:t>.03.2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3" w:type="dxa"/>
          </w:tcPr>
          <w:p w14:paraId="18734A95" w14:textId="4BF9C0EF" w:rsidR="00C73975" w:rsidRPr="00287AE7" w:rsidRDefault="00C73975" w:rsidP="00E6178A">
            <w:pPr>
              <w:rPr>
                <w:rFonts w:ascii="Times New Roman" w:hAnsi="Times New Roman" w:cs="Times New Roman"/>
              </w:rPr>
            </w:pPr>
            <w:r w:rsidRPr="00171BC3">
              <w:rPr>
                <w:rFonts w:ascii="Times New Roman" w:hAnsi="Times New Roman" w:cs="Times New Roman"/>
              </w:rPr>
              <w:t>UA-P-2024-03-11-014573-a</w:t>
            </w:r>
          </w:p>
        </w:tc>
        <w:tc>
          <w:tcPr>
            <w:tcW w:w="1663" w:type="dxa"/>
          </w:tcPr>
          <w:p w14:paraId="1A00EDF4" w14:textId="476B66C4" w:rsidR="00C73975" w:rsidRPr="00287AE7" w:rsidRDefault="00C73975" w:rsidP="00E6178A">
            <w:pPr>
              <w:rPr>
                <w:rStyle w:val="h-select-all"/>
              </w:rPr>
            </w:pPr>
            <w:r w:rsidRPr="008D5964">
              <w:rPr>
                <w:rFonts w:ascii="Times New Roman" w:hAnsi="Times New Roman" w:cs="Times New Roman"/>
              </w:rPr>
              <w:t>UA-2024-03-11-011382-a</w:t>
            </w:r>
          </w:p>
        </w:tc>
      </w:tr>
      <w:tr w:rsidR="00C73975" w:rsidRPr="00B557FF" w14:paraId="2538533C" w14:textId="77777777" w:rsidTr="0040686C">
        <w:trPr>
          <w:trHeight w:val="1833"/>
          <w:jc w:val="center"/>
        </w:trPr>
        <w:tc>
          <w:tcPr>
            <w:tcW w:w="2539" w:type="dxa"/>
          </w:tcPr>
          <w:p w14:paraId="4D83013E" w14:textId="7CDDFC76" w:rsidR="00C73975" w:rsidRPr="007D7242" w:rsidRDefault="00C73975" w:rsidP="00E6178A">
            <w:r w:rsidRPr="007D7242">
              <w:rPr>
                <w:rFonts w:ascii="Times New Roman" w:hAnsi="Times New Roman" w:cs="Times New Roman"/>
                <w:lang w:val="uk-UA"/>
              </w:rPr>
              <w:t>Водовідведення Золотоноша</w:t>
            </w:r>
          </w:p>
        </w:tc>
        <w:tc>
          <w:tcPr>
            <w:tcW w:w="1772" w:type="dxa"/>
          </w:tcPr>
          <w:p w14:paraId="35D37D2B" w14:textId="6B2B28A3" w:rsidR="00C73975" w:rsidRPr="007D7242" w:rsidRDefault="00C73975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D7242">
              <w:rPr>
                <w:rFonts w:ascii="Times New Roman" w:hAnsi="Times New Roman" w:cs="Times New Roman"/>
                <w:lang w:val="uk-UA" w:eastAsia="ru-RU"/>
              </w:rPr>
              <w:t>90430000-0- послуги з відведення стічних вод</w:t>
            </w:r>
          </w:p>
        </w:tc>
        <w:tc>
          <w:tcPr>
            <w:tcW w:w="1512" w:type="dxa"/>
            <w:vAlign w:val="center"/>
          </w:tcPr>
          <w:p w14:paraId="0D75A5B4" w14:textId="71C2D319" w:rsidR="00C73975" w:rsidRDefault="00C73975" w:rsidP="00E61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2 631,02  </w:t>
            </w:r>
          </w:p>
        </w:tc>
        <w:tc>
          <w:tcPr>
            <w:tcW w:w="1812" w:type="dxa"/>
          </w:tcPr>
          <w:p w14:paraId="75629E03" w14:textId="5A2956D9" w:rsidR="00C73975" w:rsidRPr="00171BC3" w:rsidRDefault="00C73975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171BC3">
              <w:rPr>
                <w:rStyle w:val="zk-definition-listitem-text"/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171BC3">
              <w:rPr>
                <w:rStyle w:val="zk-definition-listitem-text"/>
                <w:rFonts w:ascii="Times New Roman" w:hAnsi="Times New Roman" w:cs="Times New Roman"/>
              </w:rPr>
              <w:t>водопостачання</w:t>
            </w:r>
            <w:proofErr w:type="spellEnd"/>
            <w:r w:rsidRPr="00171BC3">
              <w:rPr>
                <w:rStyle w:val="zk-definition-listitem-text"/>
                <w:rFonts w:ascii="Times New Roman" w:hAnsi="Times New Roman" w:cs="Times New Roman"/>
              </w:rPr>
              <w:t xml:space="preserve"> та </w:t>
            </w:r>
            <w:proofErr w:type="spellStart"/>
            <w:r w:rsidRPr="00171BC3">
              <w:rPr>
                <w:rStyle w:val="zk-definition-listitem-text"/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694" w:type="dxa"/>
          </w:tcPr>
          <w:p w14:paraId="6354DF0F" w14:textId="7EF5AAE7" w:rsidR="00C73975" w:rsidRPr="00171BC3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171BC3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9FE39F6" w14:textId="31AA6B96" w:rsidR="00C73975" w:rsidRPr="007D7242" w:rsidRDefault="00C73975" w:rsidP="007373D3">
            <w:pPr>
              <w:rPr>
                <w:rFonts w:ascii="Times New Roman" w:hAnsi="Times New Roman" w:cs="Times New Roman"/>
                <w:lang w:val="uk-UA"/>
              </w:rPr>
            </w:pPr>
            <w:r w:rsidRPr="007D7242">
              <w:rPr>
                <w:rFonts w:ascii="Times New Roman" w:hAnsi="Times New Roman" w:cs="Times New Roman"/>
                <w:lang w:val="uk-UA"/>
              </w:rPr>
              <w:t>Березень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39026158" w14:textId="71EE2325" w:rsidR="00C73975" w:rsidRPr="007D7242" w:rsidRDefault="00C73975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7D7242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</w:t>
            </w:r>
            <w:r w:rsidRPr="007D7242">
              <w:rPr>
                <w:rFonts w:ascii="Times New Roman" w:hAnsi="Times New Roman" w:cs="Times New Roman"/>
              </w:rPr>
              <w:t>8</w:t>
            </w:r>
            <w:r w:rsidRPr="007D7242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7D7242">
              <w:rPr>
                <w:rFonts w:ascii="Times New Roman" w:hAnsi="Times New Roman" w:cs="Times New Roman"/>
                <w:lang w:val="uk-UA"/>
              </w:rPr>
              <w:t>.03.2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3" w:type="dxa"/>
          </w:tcPr>
          <w:p w14:paraId="2B5D31AE" w14:textId="57C7317C" w:rsidR="00C73975" w:rsidRPr="00171BC3" w:rsidRDefault="00C73975" w:rsidP="00E6178A">
            <w:pPr>
              <w:rPr>
                <w:rFonts w:ascii="Times New Roman" w:hAnsi="Times New Roman" w:cs="Times New Roman"/>
              </w:rPr>
            </w:pPr>
            <w:r w:rsidRPr="002A1C97">
              <w:rPr>
                <w:rFonts w:ascii="Times New Roman" w:hAnsi="Times New Roman" w:cs="Times New Roman"/>
              </w:rPr>
              <w:t>UA-P-2024-03-11-015654-a</w:t>
            </w:r>
          </w:p>
        </w:tc>
        <w:tc>
          <w:tcPr>
            <w:tcW w:w="1663" w:type="dxa"/>
          </w:tcPr>
          <w:p w14:paraId="3147A958" w14:textId="0FC24362" w:rsidR="00C73975" w:rsidRPr="008D5964" w:rsidRDefault="00C73975" w:rsidP="00E6178A">
            <w:pPr>
              <w:rPr>
                <w:rFonts w:ascii="Times New Roman" w:hAnsi="Times New Roman" w:cs="Times New Roman"/>
              </w:rPr>
            </w:pPr>
            <w:r w:rsidRPr="002A1C97">
              <w:rPr>
                <w:rFonts w:ascii="Times New Roman" w:hAnsi="Times New Roman" w:cs="Times New Roman"/>
              </w:rPr>
              <w:t>UA-2024-03-11-011946-a</w:t>
            </w:r>
          </w:p>
        </w:tc>
      </w:tr>
      <w:tr w:rsidR="00C73975" w:rsidRPr="00B557FF" w14:paraId="4074E714" w14:textId="77777777" w:rsidTr="0040686C">
        <w:trPr>
          <w:trHeight w:val="1833"/>
          <w:jc w:val="center"/>
        </w:trPr>
        <w:tc>
          <w:tcPr>
            <w:tcW w:w="2539" w:type="dxa"/>
          </w:tcPr>
          <w:p w14:paraId="633EC74B" w14:textId="5FD1C407" w:rsidR="00C73975" w:rsidRPr="007D7242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3244C">
              <w:rPr>
                <w:rFonts w:ascii="Times New Roman" w:hAnsi="Times New Roman" w:cs="Times New Roman"/>
                <w:lang w:val="uk-UA"/>
              </w:rPr>
              <w:t>державна інвентаризація земель на території  Черкаської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(повторно)</w:t>
            </w:r>
          </w:p>
        </w:tc>
        <w:tc>
          <w:tcPr>
            <w:tcW w:w="1772" w:type="dxa"/>
          </w:tcPr>
          <w:p w14:paraId="7A706DB2" w14:textId="0D5A319D" w:rsidR="00C73975" w:rsidRPr="007D7242" w:rsidRDefault="00C73975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53244C">
              <w:rPr>
                <w:rFonts w:ascii="Times New Roman" w:hAnsi="Times New Roman" w:cs="Times New Roman"/>
                <w:lang w:val="uk-UA" w:eastAsia="ru-RU"/>
              </w:rPr>
              <w:t>ДК 021:2015 71350000-6 — «Науково – технічні послуги в галузі інженерії»)</w:t>
            </w:r>
          </w:p>
        </w:tc>
        <w:tc>
          <w:tcPr>
            <w:tcW w:w="1512" w:type="dxa"/>
          </w:tcPr>
          <w:p w14:paraId="462D439E" w14:textId="582E0B2E" w:rsidR="00C73975" w:rsidRDefault="00C73975" w:rsidP="00E617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111000</w:t>
            </w:r>
            <w:r w:rsidRPr="0053244C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244C">
              <w:rPr>
                <w:rFonts w:ascii="Times New Roman" w:hAnsi="Times New Roman" w:cs="Times New Roman"/>
                <w:lang w:val="uk-UA" w:eastAsia="ru-RU"/>
              </w:rPr>
              <w:t>грн</w:t>
            </w:r>
            <w:proofErr w:type="spellEnd"/>
            <w:r w:rsidRPr="0053244C">
              <w:rPr>
                <w:rFonts w:ascii="Times New Roman" w:hAnsi="Times New Roman" w:cs="Times New Roman"/>
                <w:lang w:val="uk-UA" w:eastAsia="ru-RU"/>
              </w:rPr>
              <w:t xml:space="preserve"> з </w:t>
            </w:r>
            <w:proofErr w:type="spellStart"/>
            <w:r w:rsidRPr="0053244C">
              <w:rPr>
                <w:rFonts w:ascii="Times New Roman" w:hAnsi="Times New Roman" w:cs="Times New Roman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5187EB46" w14:textId="796FD7EC" w:rsidR="00C73975" w:rsidRPr="00171BC3" w:rsidRDefault="00C73975" w:rsidP="00E6178A">
            <w:pPr>
              <w:rPr>
                <w:rStyle w:val="zk-definition-listitem-text"/>
                <w:rFonts w:ascii="Times New Roman" w:hAnsi="Times New Roman" w:cs="Times New Roman"/>
              </w:rPr>
            </w:pPr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2240 Оплата </w:t>
            </w:r>
            <w:proofErr w:type="spell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послуг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кр</w:t>
            </w:r>
            <w:proofErr w:type="gramEnd"/>
            <w:r w:rsidRPr="0053244C">
              <w:rPr>
                <w:rStyle w:val="zk-definition-listitem-text"/>
                <w:rFonts w:ascii="Times New Roman" w:hAnsi="Times New Roman" w:cs="Times New Roman"/>
              </w:rPr>
              <w:t>ім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 xml:space="preserve"> </w:t>
            </w:r>
            <w:proofErr w:type="spellStart"/>
            <w:r w:rsidRPr="0053244C">
              <w:rPr>
                <w:rStyle w:val="zk-definition-listitem-text"/>
                <w:rFonts w:ascii="Times New Roman" w:hAnsi="Times New Roman" w:cs="Times New Roman"/>
              </w:rPr>
              <w:t>комунальних</w:t>
            </w:r>
            <w:proofErr w:type="spellEnd"/>
            <w:r w:rsidRPr="0053244C">
              <w:rPr>
                <w:rStyle w:val="zk-definition-listitem-text"/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</w:tcPr>
          <w:p w14:paraId="6659C554" w14:textId="52BB6E5F" w:rsidR="00C73975" w:rsidRPr="00171BC3" w:rsidRDefault="00C73975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53244C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1CF40CBF" w14:textId="7B86133E" w:rsidR="00C73975" w:rsidRPr="007D7242" w:rsidRDefault="00C73975" w:rsidP="007373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6" w:type="dxa"/>
          </w:tcPr>
          <w:p w14:paraId="5999BE12" w14:textId="619D1E78" w:rsidR="00C73975" w:rsidRPr="007D7242" w:rsidRDefault="00C73975" w:rsidP="00EF00BF">
            <w:pPr>
              <w:rPr>
                <w:rFonts w:ascii="Times New Roman" w:hAnsi="Times New Roman" w:cs="Times New Roman"/>
                <w:lang w:val="uk-UA"/>
              </w:rPr>
            </w:pPr>
            <w:r w:rsidRPr="00B63164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Pr="00B6316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20.0</w:t>
            </w:r>
            <w:r w:rsidRPr="00B6316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663" w:type="dxa"/>
          </w:tcPr>
          <w:p w14:paraId="7A1DABB3" w14:textId="63A6BFA0" w:rsidR="00C73975" w:rsidRPr="002A1C97" w:rsidRDefault="00C73975" w:rsidP="00E6178A">
            <w:pPr>
              <w:rPr>
                <w:rFonts w:ascii="Times New Roman" w:hAnsi="Times New Roman" w:cs="Times New Roman"/>
              </w:rPr>
            </w:pPr>
            <w:r w:rsidRPr="00DC019B">
              <w:rPr>
                <w:rFonts w:ascii="Times New Roman" w:hAnsi="Times New Roman" w:cs="Times New Roman"/>
              </w:rPr>
              <w:t>UA-P-2024-03-20-006331-a</w:t>
            </w:r>
          </w:p>
        </w:tc>
        <w:tc>
          <w:tcPr>
            <w:tcW w:w="1663" w:type="dxa"/>
          </w:tcPr>
          <w:p w14:paraId="5F50F932" w14:textId="0F125BC2" w:rsidR="00C73975" w:rsidRPr="002A1C97" w:rsidRDefault="00C73975" w:rsidP="00E6178A">
            <w:pPr>
              <w:rPr>
                <w:rFonts w:ascii="Times New Roman" w:hAnsi="Times New Roman" w:cs="Times New Roman"/>
              </w:rPr>
            </w:pPr>
            <w:r w:rsidRPr="00A42230">
              <w:rPr>
                <w:rStyle w:val="h-select-all"/>
              </w:rPr>
              <w:t xml:space="preserve">UA-2024-03-20-005512-a </w:t>
            </w:r>
          </w:p>
        </w:tc>
      </w:tr>
    </w:tbl>
    <w:p w14:paraId="31922E69" w14:textId="77777777" w:rsidR="006F285D" w:rsidRPr="006F285D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85D" w:rsidRPr="006F285D" w:rsidSect="00A26B4A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E1F3" w14:textId="77777777" w:rsidR="00373C9B" w:rsidRDefault="00373C9B" w:rsidP="0078070F">
      <w:pPr>
        <w:spacing w:after="0" w:line="240" w:lineRule="auto"/>
      </w:pPr>
      <w:r>
        <w:separator/>
      </w:r>
    </w:p>
  </w:endnote>
  <w:endnote w:type="continuationSeparator" w:id="0">
    <w:p w14:paraId="66041BA7" w14:textId="77777777" w:rsidR="00373C9B" w:rsidRDefault="00373C9B" w:rsidP="0078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22B3" w14:textId="77777777" w:rsidR="00373C9B" w:rsidRDefault="00373C9B" w:rsidP="0078070F">
      <w:pPr>
        <w:spacing w:after="0" w:line="240" w:lineRule="auto"/>
      </w:pPr>
      <w:r>
        <w:separator/>
      </w:r>
    </w:p>
  </w:footnote>
  <w:footnote w:type="continuationSeparator" w:id="0">
    <w:p w14:paraId="38DBB763" w14:textId="77777777" w:rsidR="00373C9B" w:rsidRDefault="00373C9B" w:rsidP="0078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35"/>
    <w:multiLevelType w:val="hybridMultilevel"/>
    <w:tmpl w:val="3B1879BC"/>
    <w:lvl w:ilvl="0" w:tplc="C0087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7"/>
    <w:rsid w:val="0000230A"/>
    <w:rsid w:val="00004758"/>
    <w:rsid w:val="00007D03"/>
    <w:rsid w:val="000305A4"/>
    <w:rsid w:val="0003392C"/>
    <w:rsid w:val="000345CE"/>
    <w:rsid w:val="000414EB"/>
    <w:rsid w:val="00041F75"/>
    <w:rsid w:val="000508C5"/>
    <w:rsid w:val="00050B5D"/>
    <w:rsid w:val="00060C50"/>
    <w:rsid w:val="000832CD"/>
    <w:rsid w:val="00086357"/>
    <w:rsid w:val="00087311"/>
    <w:rsid w:val="00093E57"/>
    <w:rsid w:val="0009594A"/>
    <w:rsid w:val="000968A0"/>
    <w:rsid w:val="000A45DE"/>
    <w:rsid w:val="000A5606"/>
    <w:rsid w:val="000A6FF8"/>
    <w:rsid w:val="000B0268"/>
    <w:rsid w:val="000D490B"/>
    <w:rsid w:val="000D6647"/>
    <w:rsid w:val="000E780F"/>
    <w:rsid w:val="000F310E"/>
    <w:rsid w:val="000F4914"/>
    <w:rsid w:val="00100017"/>
    <w:rsid w:val="001016CA"/>
    <w:rsid w:val="00102C60"/>
    <w:rsid w:val="00107E68"/>
    <w:rsid w:val="00112DFB"/>
    <w:rsid w:val="00115586"/>
    <w:rsid w:val="00115670"/>
    <w:rsid w:val="0011637E"/>
    <w:rsid w:val="001216C4"/>
    <w:rsid w:val="0014088E"/>
    <w:rsid w:val="00144BF4"/>
    <w:rsid w:val="00174BFF"/>
    <w:rsid w:val="00190970"/>
    <w:rsid w:val="00191383"/>
    <w:rsid w:val="00196375"/>
    <w:rsid w:val="001A1D76"/>
    <w:rsid w:val="001A20B2"/>
    <w:rsid w:val="001B3461"/>
    <w:rsid w:val="001B7340"/>
    <w:rsid w:val="001B7CB7"/>
    <w:rsid w:val="001C01E0"/>
    <w:rsid w:val="001C3450"/>
    <w:rsid w:val="001D0323"/>
    <w:rsid w:val="001D28EC"/>
    <w:rsid w:val="001E1B71"/>
    <w:rsid w:val="001E6883"/>
    <w:rsid w:val="001E7DB1"/>
    <w:rsid w:val="001F53FF"/>
    <w:rsid w:val="00202494"/>
    <w:rsid w:val="00207314"/>
    <w:rsid w:val="002104FB"/>
    <w:rsid w:val="002127D9"/>
    <w:rsid w:val="00214A23"/>
    <w:rsid w:val="00230182"/>
    <w:rsid w:val="00230F63"/>
    <w:rsid w:val="0023233A"/>
    <w:rsid w:val="002353D0"/>
    <w:rsid w:val="002458E8"/>
    <w:rsid w:val="00247267"/>
    <w:rsid w:val="00252EF7"/>
    <w:rsid w:val="00272E03"/>
    <w:rsid w:val="002745DA"/>
    <w:rsid w:val="00287A63"/>
    <w:rsid w:val="00296AEF"/>
    <w:rsid w:val="00297CE5"/>
    <w:rsid w:val="002A277B"/>
    <w:rsid w:val="002B23E1"/>
    <w:rsid w:val="002B25E5"/>
    <w:rsid w:val="002B75CC"/>
    <w:rsid w:val="002C04CA"/>
    <w:rsid w:val="002C2D21"/>
    <w:rsid w:val="002D0222"/>
    <w:rsid w:val="002D621B"/>
    <w:rsid w:val="002E0BD2"/>
    <w:rsid w:val="002E44F2"/>
    <w:rsid w:val="002F55C7"/>
    <w:rsid w:val="00300725"/>
    <w:rsid w:val="00300C30"/>
    <w:rsid w:val="00303BB3"/>
    <w:rsid w:val="0030779E"/>
    <w:rsid w:val="00316D24"/>
    <w:rsid w:val="00320A9C"/>
    <w:rsid w:val="00321B05"/>
    <w:rsid w:val="00322D94"/>
    <w:rsid w:val="00325C22"/>
    <w:rsid w:val="00330C5E"/>
    <w:rsid w:val="00331549"/>
    <w:rsid w:val="00345B49"/>
    <w:rsid w:val="0034768B"/>
    <w:rsid w:val="00351F91"/>
    <w:rsid w:val="00352ABE"/>
    <w:rsid w:val="00360E20"/>
    <w:rsid w:val="0036182F"/>
    <w:rsid w:val="00367199"/>
    <w:rsid w:val="00373420"/>
    <w:rsid w:val="00373C9B"/>
    <w:rsid w:val="00380666"/>
    <w:rsid w:val="00382AA8"/>
    <w:rsid w:val="00390E92"/>
    <w:rsid w:val="00394B5E"/>
    <w:rsid w:val="003A4DD5"/>
    <w:rsid w:val="003A61CE"/>
    <w:rsid w:val="003D6FBC"/>
    <w:rsid w:val="003D7628"/>
    <w:rsid w:val="003E39FF"/>
    <w:rsid w:val="00405199"/>
    <w:rsid w:val="004075BC"/>
    <w:rsid w:val="00407948"/>
    <w:rsid w:val="0042033E"/>
    <w:rsid w:val="004364C4"/>
    <w:rsid w:val="00440376"/>
    <w:rsid w:val="004413D3"/>
    <w:rsid w:val="0044267B"/>
    <w:rsid w:val="00444C08"/>
    <w:rsid w:val="004468F3"/>
    <w:rsid w:val="004728D2"/>
    <w:rsid w:val="00475202"/>
    <w:rsid w:val="004763AA"/>
    <w:rsid w:val="00481DC6"/>
    <w:rsid w:val="004840F0"/>
    <w:rsid w:val="004850CE"/>
    <w:rsid w:val="0048527D"/>
    <w:rsid w:val="00487B7F"/>
    <w:rsid w:val="004934D5"/>
    <w:rsid w:val="00495619"/>
    <w:rsid w:val="0049644D"/>
    <w:rsid w:val="0049744C"/>
    <w:rsid w:val="004C727C"/>
    <w:rsid w:val="004D0DDF"/>
    <w:rsid w:val="004D1BDA"/>
    <w:rsid w:val="004D3DDB"/>
    <w:rsid w:val="004D4781"/>
    <w:rsid w:val="004D5435"/>
    <w:rsid w:val="004D7697"/>
    <w:rsid w:val="004E009A"/>
    <w:rsid w:val="004E35B3"/>
    <w:rsid w:val="004E4D5F"/>
    <w:rsid w:val="004E7D9F"/>
    <w:rsid w:val="004F19CD"/>
    <w:rsid w:val="004F31E3"/>
    <w:rsid w:val="004F421B"/>
    <w:rsid w:val="004F4CC8"/>
    <w:rsid w:val="00515844"/>
    <w:rsid w:val="0051740B"/>
    <w:rsid w:val="00524CD4"/>
    <w:rsid w:val="0053132C"/>
    <w:rsid w:val="0053244C"/>
    <w:rsid w:val="00540892"/>
    <w:rsid w:val="00543E1F"/>
    <w:rsid w:val="0055669B"/>
    <w:rsid w:val="00560AAA"/>
    <w:rsid w:val="00561A72"/>
    <w:rsid w:val="0056431A"/>
    <w:rsid w:val="0058041B"/>
    <w:rsid w:val="00585CC7"/>
    <w:rsid w:val="00590040"/>
    <w:rsid w:val="00590AF3"/>
    <w:rsid w:val="005945AB"/>
    <w:rsid w:val="005A0A63"/>
    <w:rsid w:val="005A6D97"/>
    <w:rsid w:val="005B1C4A"/>
    <w:rsid w:val="005B4896"/>
    <w:rsid w:val="005D0258"/>
    <w:rsid w:val="005F247E"/>
    <w:rsid w:val="005F6919"/>
    <w:rsid w:val="006100C7"/>
    <w:rsid w:val="0061618D"/>
    <w:rsid w:val="006258B4"/>
    <w:rsid w:val="00626699"/>
    <w:rsid w:val="00631932"/>
    <w:rsid w:val="00636385"/>
    <w:rsid w:val="0063728E"/>
    <w:rsid w:val="00637C2E"/>
    <w:rsid w:val="00652DBD"/>
    <w:rsid w:val="00655A00"/>
    <w:rsid w:val="00661DEB"/>
    <w:rsid w:val="00663D21"/>
    <w:rsid w:val="0067327C"/>
    <w:rsid w:val="006755E1"/>
    <w:rsid w:val="006914DC"/>
    <w:rsid w:val="006A5074"/>
    <w:rsid w:val="006B54C2"/>
    <w:rsid w:val="006C5AE4"/>
    <w:rsid w:val="006C611F"/>
    <w:rsid w:val="006D3E7A"/>
    <w:rsid w:val="006D5D24"/>
    <w:rsid w:val="006E06C8"/>
    <w:rsid w:val="006E16C0"/>
    <w:rsid w:val="006E3551"/>
    <w:rsid w:val="006F04B2"/>
    <w:rsid w:val="006F285D"/>
    <w:rsid w:val="00704281"/>
    <w:rsid w:val="007069BA"/>
    <w:rsid w:val="007111BB"/>
    <w:rsid w:val="00713604"/>
    <w:rsid w:val="0071421B"/>
    <w:rsid w:val="00720CCA"/>
    <w:rsid w:val="00724CBD"/>
    <w:rsid w:val="00725076"/>
    <w:rsid w:val="007277F7"/>
    <w:rsid w:val="0073592E"/>
    <w:rsid w:val="00737739"/>
    <w:rsid w:val="007405A4"/>
    <w:rsid w:val="0074244E"/>
    <w:rsid w:val="007432B2"/>
    <w:rsid w:val="00744190"/>
    <w:rsid w:val="00744DE0"/>
    <w:rsid w:val="00745D76"/>
    <w:rsid w:val="0075141F"/>
    <w:rsid w:val="00752F72"/>
    <w:rsid w:val="00757E1D"/>
    <w:rsid w:val="007607C0"/>
    <w:rsid w:val="00760F42"/>
    <w:rsid w:val="007614B0"/>
    <w:rsid w:val="00763C68"/>
    <w:rsid w:val="007801AD"/>
    <w:rsid w:val="007806BE"/>
    <w:rsid w:val="0078070F"/>
    <w:rsid w:val="0078102B"/>
    <w:rsid w:val="00783A11"/>
    <w:rsid w:val="007973DF"/>
    <w:rsid w:val="007A0BFC"/>
    <w:rsid w:val="007A1AFE"/>
    <w:rsid w:val="007A37BD"/>
    <w:rsid w:val="007B2E5C"/>
    <w:rsid w:val="007B4432"/>
    <w:rsid w:val="007B541B"/>
    <w:rsid w:val="007C5D45"/>
    <w:rsid w:val="007D3E9C"/>
    <w:rsid w:val="007D7242"/>
    <w:rsid w:val="007F5355"/>
    <w:rsid w:val="007F64CD"/>
    <w:rsid w:val="00810BC4"/>
    <w:rsid w:val="00811ECB"/>
    <w:rsid w:val="00825761"/>
    <w:rsid w:val="00827EC8"/>
    <w:rsid w:val="00856D8A"/>
    <w:rsid w:val="0086076F"/>
    <w:rsid w:val="00864651"/>
    <w:rsid w:val="008778EF"/>
    <w:rsid w:val="00881ED0"/>
    <w:rsid w:val="0088311F"/>
    <w:rsid w:val="008877B5"/>
    <w:rsid w:val="00891B8E"/>
    <w:rsid w:val="00891E08"/>
    <w:rsid w:val="00895CAA"/>
    <w:rsid w:val="008972F0"/>
    <w:rsid w:val="008B2C6D"/>
    <w:rsid w:val="008B7C3E"/>
    <w:rsid w:val="008C0C85"/>
    <w:rsid w:val="008D2A26"/>
    <w:rsid w:val="008F2572"/>
    <w:rsid w:val="008F48B8"/>
    <w:rsid w:val="009018FB"/>
    <w:rsid w:val="00902B9B"/>
    <w:rsid w:val="0090453B"/>
    <w:rsid w:val="009115BE"/>
    <w:rsid w:val="00915074"/>
    <w:rsid w:val="009337F7"/>
    <w:rsid w:val="00935C0C"/>
    <w:rsid w:val="009468F4"/>
    <w:rsid w:val="00955D52"/>
    <w:rsid w:val="00956A31"/>
    <w:rsid w:val="0096200C"/>
    <w:rsid w:val="00971174"/>
    <w:rsid w:val="00973279"/>
    <w:rsid w:val="009736AA"/>
    <w:rsid w:val="00973937"/>
    <w:rsid w:val="00976EC4"/>
    <w:rsid w:val="00981EAF"/>
    <w:rsid w:val="00983001"/>
    <w:rsid w:val="009848FD"/>
    <w:rsid w:val="00986288"/>
    <w:rsid w:val="009916DE"/>
    <w:rsid w:val="00993DEA"/>
    <w:rsid w:val="009A0B26"/>
    <w:rsid w:val="009A11DD"/>
    <w:rsid w:val="009A1EF3"/>
    <w:rsid w:val="009A7414"/>
    <w:rsid w:val="009B367C"/>
    <w:rsid w:val="009B4FFB"/>
    <w:rsid w:val="009C4366"/>
    <w:rsid w:val="009C4512"/>
    <w:rsid w:val="009C4844"/>
    <w:rsid w:val="009C6972"/>
    <w:rsid w:val="009D1F97"/>
    <w:rsid w:val="009D3E52"/>
    <w:rsid w:val="009D3EF8"/>
    <w:rsid w:val="009D3F19"/>
    <w:rsid w:val="009D4A02"/>
    <w:rsid w:val="009D52A8"/>
    <w:rsid w:val="009E353F"/>
    <w:rsid w:val="009E6960"/>
    <w:rsid w:val="00A053AE"/>
    <w:rsid w:val="00A11B4C"/>
    <w:rsid w:val="00A15D88"/>
    <w:rsid w:val="00A240B8"/>
    <w:rsid w:val="00A25FA8"/>
    <w:rsid w:val="00A26247"/>
    <w:rsid w:val="00A26B4A"/>
    <w:rsid w:val="00A32CF8"/>
    <w:rsid w:val="00A376B9"/>
    <w:rsid w:val="00A43330"/>
    <w:rsid w:val="00A60C27"/>
    <w:rsid w:val="00A60F79"/>
    <w:rsid w:val="00A619C1"/>
    <w:rsid w:val="00A65F4C"/>
    <w:rsid w:val="00A7219A"/>
    <w:rsid w:val="00A7261B"/>
    <w:rsid w:val="00A72819"/>
    <w:rsid w:val="00A80E3B"/>
    <w:rsid w:val="00A866C9"/>
    <w:rsid w:val="00A92B13"/>
    <w:rsid w:val="00AA1A9C"/>
    <w:rsid w:val="00AA1D1F"/>
    <w:rsid w:val="00AA257C"/>
    <w:rsid w:val="00AB25D0"/>
    <w:rsid w:val="00AB75C5"/>
    <w:rsid w:val="00AC2EA5"/>
    <w:rsid w:val="00AC3397"/>
    <w:rsid w:val="00AC693B"/>
    <w:rsid w:val="00AD156B"/>
    <w:rsid w:val="00AE4165"/>
    <w:rsid w:val="00AF0C5C"/>
    <w:rsid w:val="00AF1EBA"/>
    <w:rsid w:val="00B02257"/>
    <w:rsid w:val="00B05A13"/>
    <w:rsid w:val="00B12B2F"/>
    <w:rsid w:val="00B1349F"/>
    <w:rsid w:val="00B30D61"/>
    <w:rsid w:val="00B312B7"/>
    <w:rsid w:val="00B3259F"/>
    <w:rsid w:val="00B36E05"/>
    <w:rsid w:val="00B4275D"/>
    <w:rsid w:val="00B473BF"/>
    <w:rsid w:val="00B557FF"/>
    <w:rsid w:val="00B63164"/>
    <w:rsid w:val="00B71899"/>
    <w:rsid w:val="00B71CAC"/>
    <w:rsid w:val="00B76239"/>
    <w:rsid w:val="00B76944"/>
    <w:rsid w:val="00B863FE"/>
    <w:rsid w:val="00B90464"/>
    <w:rsid w:val="00B92C1E"/>
    <w:rsid w:val="00BA432F"/>
    <w:rsid w:val="00BA7ED5"/>
    <w:rsid w:val="00BB1D91"/>
    <w:rsid w:val="00BB3F1A"/>
    <w:rsid w:val="00BB4D53"/>
    <w:rsid w:val="00BB6485"/>
    <w:rsid w:val="00BB76C0"/>
    <w:rsid w:val="00BC12AA"/>
    <w:rsid w:val="00BC2B13"/>
    <w:rsid w:val="00BC3478"/>
    <w:rsid w:val="00BC372E"/>
    <w:rsid w:val="00BC3905"/>
    <w:rsid w:val="00BC756D"/>
    <w:rsid w:val="00BD2B08"/>
    <w:rsid w:val="00BD57A4"/>
    <w:rsid w:val="00BE11DD"/>
    <w:rsid w:val="00BE38D2"/>
    <w:rsid w:val="00BF018A"/>
    <w:rsid w:val="00BF0293"/>
    <w:rsid w:val="00BF6F1B"/>
    <w:rsid w:val="00C14265"/>
    <w:rsid w:val="00C15857"/>
    <w:rsid w:val="00C15C63"/>
    <w:rsid w:val="00C22B54"/>
    <w:rsid w:val="00C25A2D"/>
    <w:rsid w:val="00C269B5"/>
    <w:rsid w:val="00C35204"/>
    <w:rsid w:val="00C40C22"/>
    <w:rsid w:val="00C47162"/>
    <w:rsid w:val="00C476D9"/>
    <w:rsid w:val="00C51582"/>
    <w:rsid w:val="00C53D13"/>
    <w:rsid w:val="00C6358F"/>
    <w:rsid w:val="00C637F9"/>
    <w:rsid w:val="00C71AAE"/>
    <w:rsid w:val="00C71EBB"/>
    <w:rsid w:val="00C73975"/>
    <w:rsid w:val="00C80E15"/>
    <w:rsid w:val="00C87718"/>
    <w:rsid w:val="00C908C6"/>
    <w:rsid w:val="00C97747"/>
    <w:rsid w:val="00CA2BF9"/>
    <w:rsid w:val="00CA4735"/>
    <w:rsid w:val="00CA669D"/>
    <w:rsid w:val="00CC2BDE"/>
    <w:rsid w:val="00CD56F4"/>
    <w:rsid w:val="00CE139C"/>
    <w:rsid w:val="00CE2BD5"/>
    <w:rsid w:val="00D06329"/>
    <w:rsid w:val="00D079EE"/>
    <w:rsid w:val="00D10E28"/>
    <w:rsid w:val="00D11BA3"/>
    <w:rsid w:val="00D12CD5"/>
    <w:rsid w:val="00D177CE"/>
    <w:rsid w:val="00D21BC8"/>
    <w:rsid w:val="00D2266E"/>
    <w:rsid w:val="00D30405"/>
    <w:rsid w:val="00D3372F"/>
    <w:rsid w:val="00D33FBB"/>
    <w:rsid w:val="00D51A9B"/>
    <w:rsid w:val="00D72375"/>
    <w:rsid w:val="00D73F4D"/>
    <w:rsid w:val="00D93240"/>
    <w:rsid w:val="00D93CD5"/>
    <w:rsid w:val="00DA0EC0"/>
    <w:rsid w:val="00DA6F16"/>
    <w:rsid w:val="00DB134C"/>
    <w:rsid w:val="00DB614B"/>
    <w:rsid w:val="00DB66FD"/>
    <w:rsid w:val="00DB7C5A"/>
    <w:rsid w:val="00DE3CF2"/>
    <w:rsid w:val="00DE7BAC"/>
    <w:rsid w:val="00DF0A82"/>
    <w:rsid w:val="00E03032"/>
    <w:rsid w:val="00E05E68"/>
    <w:rsid w:val="00E1228C"/>
    <w:rsid w:val="00E20CC3"/>
    <w:rsid w:val="00E259D3"/>
    <w:rsid w:val="00E44A04"/>
    <w:rsid w:val="00E54E75"/>
    <w:rsid w:val="00E6178A"/>
    <w:rsid w:val="00E6195F"/>
    <w:rsid w:val="00E75157"/>
    <w:rsid w:val="00E82030"/>
    <w:rsid w:val="00E85571"/>
    <w:rsid w:val="00E90FC5"/>
    <w:rsid w:val="00E96473"/>
    <w:rsid w:val="00E965CC"/>
    <w:rsid w:val="00EA4AAA"/>
    <w:rsid w:val="00EB1466"/>
    <w:rsid w:val="00EB3027"/>
    <w:rsid w:val="00EC368D"/>
    <w:rsid w:val="00ED2915"/>
    <w:rsid w:val="00EE558D"/>
    <w:rsid w:val="00EF00BF"/>
    <w:rsid w:val="00EF0ED6"/>
    <w:rsid w:val="00EF3983"/>
    <w:rsid w:val="00F00E84"/>
    <w:rsid w:val="00F01A24"/>
    <w:rsid w:val="00F044BC"/>
    <w:rsid w:val="00F07BC4"/>
    <w:rsid w:val="00F173AF"/>
    <w:rsid w:val="00F260C7"/>
    <w:rsid w:val="00F27431"/>
    <w:rsid w:val="00F30573"/>
    <w:rsid w:val="00F341DC"/>
    <w:rsid w:val="00F444F2"/>
    <w:rsid w:val="00F4475E"/>
    <w:rsid w:val="00F456BA"/>
    <w:rsid w:val="00F52CE2"/>
    <w:rsid w:val="00F632C6"/>
    <w:rsid w:val="00F6546B"/>
    <w:rsid w:val="00F74E64"/>
    <w:rsid w:val="00F76EA2"/>
    <w:rsid w:val="00F7774D"/>
    <w:rsid w:val="00F77D2C"/>
    <w:rsid w:val="00F825B2"/>
    <w:rsid w:val="00F869F2"/>
    <w:rsid w:val="00F92377"/>
    <w:rsid w:val="00FA2065"/>
    <w:rsid w:val="00FA30F0"/>
    <w:rsid w:val="00FB28A1"/>
    <w:rsid w:val="00FB5087"/>
    <w:rsid w:val="00FB526D"/>
    <w:rsid w:val="00FC1579"/>
    <w:rsid w:val="00FC7840"/>
    <w:rsid w:val="00FD4FA8"/>
    <w:rsid w:val="00FF0A35"/>
    <w:rsid w:val="00FF1CF5"/>
    <w:rsid w:val="00FF47B1"/>
    <w:rsid w:val="00FF6E8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  <w:style w:type="character" w:customStyle="1" w:styleId="tendertuidzvje7">
    <w:name w:val="tender__tuid__zvje7"/>
    <w:basedOn w:val="a0"/>
    <w:rsid w:val="00A3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  <w:style w:type="character" w:customStyle="1" w:styleId="tendertuidzvje7">
    <w:name w:val="tender__tuid__zvje7"/>
    <w:basedOn w:val="a0"/>
    <w:rsid w:val="00A3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2024-03-20T14:30:00Z</dcterms:created>
  <dcterms:modified xsi:type="dcterms:W3CDTF">2024-03-20T14:31:00Z</dcterms:modified>
</cp:coreProperties>
</file>