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7C7299" w14:textId="77777777" w:rsidR="00B30C27" w:rsidRPr="00095AD8" w:rsidRDefault="00B30C27" w:rsidP="00B30C27">
      <w:pPr>
        <w:ind w:left="5103"/>
        <w:jc w:val="both"/>
        <w:rPr>
          <w:bCs/>
          <w:sz w:val="28"/>
          <w:szCs w:val="28"/>
          <w:lang w:eastAsia="uk-UA"/>
        </w:rPr>
      </w:pPr>
      <w:bookmarkStart w:id="0" w:name="_GoBack"/>
      <w:bookmarkEnd w:id="0"/>
      <w:r w:rsidRPr="00095AD8">
        <w:rPr>
          <w:bCs/>
          <w:sz w:val="28"/>
          <w:szCs w:val="28"/>
          <w:lang w:eastAsia="uk-UA"/>
        </w:rPr>
        <w:t>ЗАТВЕРДЖЕНО</w:t>
      </w:r>
    </w:p>
    <w:p w14:paraId="674547AC" w14:textId="66854E92" w:rsidR="00B30C27" w:rsidRPr="00821C53" w:rsidRDefault="00B30C27" w:rsidP="00B30C27">
      <w:pPr>
        <w:ind w:left="5103"/>
        <w:rPr>
          <w:bCs/>
          <w:lang w:eastAsia="uk-UA"/>
        </w:rPr>
      </w:pPr>
      <w:r w:rsidRPr="00821C53">
        <w:rPr>
          <w:bCs/>
          <w:lang w:eastAsia="uk-UA"/>
        </w:rPr>
        <w:t xml:space="preserve">Наказ Головного управління </w:t>
      </w:r>
      <w:proofErr w:type="spellStart"/>
      <w:r w:rsidRPr="00821C53">
        <w:rPr>
          <w:bCs/>
          <w:lang w:eastAsia="uk-UA"/>
        </w:rPr>
        <w:t>Держгеокадастру</w:t>
      </w:r>
      <w:proofErr w:type="spellEnd"/>
      <w:r w:rsidRPr="00821C53">
        <w:rPr>
          <w:bCs/>
          <w:lang w:eastAsia="uk-UA"/>
        </w:rPr>
        <w:t xml:space="preserve"> у Чер</w:t>
      </w:r>
      <w:r w:rsidR="00D96B94">
        <w:rPr>
          <w:bCs/>
          <w:lang w:eastAsia="uk-UA"/>
        </w:rPr>
        <w:t>ка</w:t>
      </w:r>
      <w:r w:rsidRPr="00821C53">
        <w:rPr>
          <w:bCs/>
          <w:lang w:eastAsia="uk-UA"/>
        </w:rPr>
        <w:t>ській області</w:t>
      </w:r>
    </w:p>
    <w:p w14:paraId="67DB877F" w14:textId="4B9B7945" w:rsidR="00B30C27" w:rsidRPr="00821C53" w:rsidRDefault="00D96B94" w:rsidP="00B30C27">
      <w:pPr>
        <w:ind w:left="5103"/>
        <w:rPr>
          <w:bCs/>
          <w:lang w:eastAsia="uk-UA"/>
        </w:rPr>
      </w:pPr>
      <w:r>
        <w:t>06</w:t>
      </w:r>
      <w:r w:rsidR="00B30C27" w:rsidRPr="00821C53">
        <w:t>.1</w:t>
      </w:r>
      <w:r>
        <w:t>2</w:t>
      </w:r>
      <w:r w:rsidR="00B30C27" w:rsidRPr="00821C53">
        <w:t>.2022 № </w:t>
      </w:r>
      <w:r>
        <w:t>86</w:t>
      </w:r>
      <w:r w:rsidR="00B30C27" w:rsidRPr="00821C53">
        <w:rPr>
          <w:bCs/>
          <w:lang w:eastAsia="uk-UA"/>
        </w:rPr>
        <w:t xml:space="preserve"> </w:t>
      </w:r>
    </w:p>
    <w:p w14:paraId="6BE9F032" w14:textId="1744CE3F" w:rsidR="00B30C27" w:rsidRPr="00821C53" w:rsidRDefault="00B30C27" w:rsidP="00B30C27">
      <w:pPr>
        <w:ind w:left="5103"/>
        <w:rPr>
          <w:bCs/>
          <w:lang w:eastAsia="uk-UA"/>
        </w:rPr>
      </w:pPr>
      <w:r w:rsidRPr="00821C53">
        <w:rPr>
          <w:bCs/>
          <w:lang w:eastAsia="uk-UA"/>
        </w:rPr>
        <w:t xml:space="preserve">(у редакції наказу Головного управління </w:t>
      </w:r>
      <w:proofErr w:type="spellStart"/>
      <w:r w:rsidRPr="00821C53">
        <w:rPr>
          <w:bCs/>
          <w:lang w:eastAsia="uk-UA"/>
        </w:rPr>
        <w:t>Держгеокадастру</w:t>
      </w:r>
      <w:proofErr w:type="spellEnd"/>
      <w:r w:rsidRPr="00821C53">
        <w:rPr>
          <w:bCs/>
          <w:lang w:eastAsia="uk-UA"/>
        </w:rPr>
        <w:t xml:space="preserve"> у </w:t>
      </w:r>
      <w:r w:rsidR="00D96B94" w:rsidRPr="00821C53">
        <w:rPr>
          <w:bCs/>
          <w:lang w:eastAsia="uk-UA"/>
        </w:rPr>
        <w:t>Чер</w:t>
      </w:r>
      <w:r w:rsidR="00D96B94">
        <w:rPr>
          <w:bCs/>
          <w:lang w:eastAsia="uk-UA"/>
        </w:rPr>
        <w:t>ка</w:t>
      </w:r>
      <w:r w:rsidR="00D96B94" w:rsidRPr="00821C53">
        <w:rPr>
          <w:bCs/>
          <w:lang w:eastAsia="uk-UA"/>
        </w:rPr>
        <w:t>ській</w:t>
      </w:r>
      <w:r w:rsidRPr="00821C53">
        <w:rPr>
          <w:bCs/>
          <w:lang w:eastAsia="uk-UA"/>
        </w:rPr>
        <w:t xml:space="preserve"> області </w:t>
      </w:r>
    </w:p>
    <w:p w14:paraId="08B09EEF" w14:textId="77777777" w:rsidR="00B30C27" w:rsidRDefault="00B30C27" w:rsidP="00B30C27">
      <w:pPr>
        <w:pStyle w:val="a3"/>
        <w:spacing w:before="0" w:beforeAutospacing="0" w:after="0" w:afterAutospacing="0"/>
        <w:ind w:left="5103"/>
        <w:rPr>
          <w:rStyle w:val="a8"/>
          <w:lang w:val="uk-UA"/>
        </w:rPr>
      </w:pPr>
      <w:r>
        <w:rPr>
          <w:bCs/>
          <w:lang w:val="uk-UA" w:eastAsia="uk-UA"/>
        </w:rPr>
        <w:t>____________</w:t>
      </w:r>
      <w:r w:rsidRPr="00821C53">
        <w:rPr>
          <w:bCs/>
          <w:lang w:eastAsia="uk-UA"/>
        </w:rPr>
        <w:t xml:space="preserve"> № </w:t>
      </w:r>
      <w:r>
        <w:rPr>
          <w:bCs/>
          <w:lang w:val="uk-UA" w:eastAsia="uk-UA"/>
        </w:rPr>
        <w:t xml:space="preserve">_____ </w:t>
      </w:r>
      <w:r w:rsidRPr="00821C53">
        <w:rPr>
          <w:bCs/>
          <w:lang w:eastAsia="uk-UA"/>
        </w:rPr>
        <w:t>)</w:t>
      </w:r>
    </w:p>
    <w:p w14:paraId="7ACDF888" w14:textId="77777777" w:rsidR="00B30C27" w:rsidRDefault="00B30C27" w:rsidP="00F6257F">
      <w:pPr>
        <w:pStyle w:val="a3"/>
        <w:spacing w:before="0" w:beforeAutospacing="0" w:after="0" w:afterAutospacing="0"/>
        <w:jc w:val="center"/>
        <w:rPr>
          <w:rStyle w:val="a8"/>
          <w:lang w:val="uk-UA"/>
        </w:rPr>
      </w:pPr>
    </w:p>
    <w:p w14:paraId="4AC48512" w14:textId="77777777" w:rsidR="00B30C27" w:rsidRDefault="00B30C27" w:rsidP="00F6257F">
      <w:pPr>
        <w:pStyle w:val="a3"/>
        <w:spacing w:before="0" w:beforeAutospacing="0" w:after="0" w:afterAutospacing="0"/>
        <w:jc w:val="center"/>
        <w:rPr>
          <w:rStyle w:val="a8"/>
          <w:lang w:val="uk-UA"/>
        </w:rPr>
      </w:pPr>
    </w:p>
    <w:p w14:paraId="7031F38E" w14:textId="5634124C" w:rsidR="00F6257F" w:rsidRPr="00F64B8C" w:rsidRDefault="00F6257F" w:rsidP="00F6257F">
      <w:pPr>
        <w:pStyle w:val="a3"/>
        <w:spacing w:before="0" w:beforeAutospacing="0" w:after="0" w:afterAutospacing="0"/>
        <w:jc w:val="center"/>
        <w:rPr>
          <w:lang w:val="uk-UA"/>
        </w:rPr>
      </w:pPr>
      <w:r w:rsidRPr="00F64B8C">
        <w:rPr>
          <w:rStyle w:val="a8"/>
          <w:lang w:val="uk-UA"/>
        </w:rPr>
        <w:t>ІНФОРМАЦІЙНА КАРТКА АДМІНІСТРАТИВНОЇ ПОСЛУГИ</w:t>
      </w:r>
    </w:p>
    <w:p w14:paraId="47597DA1" w14:textId="77777777" w:rsidR="00F6257F" w:rsidRPr="00F64B8C" w:rsidRDefault="00F6257F" w:rsidP="00F6257F">
      <w:pPr>
        <w:pStyle w:val="a3"/>
        <w:spacing w:before="0" w:beforeAutospacing="0" w:after="0" w:afterAutospacing="0"/>
        <w:jc w:val="center"/>
        <w:rPr>
          <w:caps/>
          <w:u w:val="single"/>
          <w:lang w:val="uk-UA"/>
        </w:rPr>
      </w:pPr>
      <w:r w:rsidRPr="00F64B8C">
        <w:rPr>
          <w:caps/>
          <w:u w:val="single"/>
          <w:lang w:val="uk-UA"/>
        </w:rPr>
        <w:t xml:space="preserve">Видача рішення про припинення права власності на земельну ділянку, права постійного користування земельною ділянкою у разі добровільної відмови землевласника, землекористувача </w:t>
      </w:r>
    </w:p>
    <w:p w14:paraId="4F356AD2" w14:textId="77777777" w:rsidR="00F6257F" w:rsidRPr="00F64B8C" w:rsidRDefault="00F6257F" w:rsidP="00F6257F">
      <w:pPr>
        <w:pStyle w:val="a3"/>
        <w:spacing w:before="0" w:beforeAutospacing="0" w:after="0" w:afterAutospacing="0"/>
        <w:jc w:val="center"/>
        <w:rPr>
          <w:sz w:val="16"/>
          <w:szCs w:val="16"/>
        </w:rPr>
      </w:pPr>
      <w:r w:rsidRPr="00F64B8C">
        <w:rPr>
          <w:sz w:val="16"/>
          <w:szCs w:val="16"/>
        </w:rPr>
        <w:t>(</w:t>
      </w:r>
      <w:proofErr w:type="spellStart"/>
      <w:r w:rsidRPr="00F64B8C">
        <w:rPr>
          <w:sz w:val="16"/>
          <w:szCs w:val="16"/>
        </w:rPr>
        <w:t>назва</w:t>
      </w:r>
      <w:proofErr w:type="spellEnd"/>
      <w:r w:rsidRPr="00F64B8C">
        <w:rPr>
          <w:sz w:val="16"/>
          <w:szCs w:val="16"/>
        </w:rPr>
        <w:t xml:space="preserve"> </w:t>
      </w:r>
      <w:proofErr w:type="spellStart"/>
      <w:r w:rsidRPr="00F64B8C">
        <w:rPr>
          <w:sz w:val="16"/>
          <w:szCs w:val="16"/>
        </w:rPr>
        <w:t>адміністративної</w:t>
      </w:r>
      <w:proofErr w:type="spellEnd"/>
      <w:r w:rsidRPr="00F64B8C">
        <w:rPr>
          <w:sz w:val="16"/>
          <w:szCs w:val="16"/>
        </w:rPr>
        <w:t xml:space="preserve"> </w:t>
      </w:r>
      <w:proofErr w:type="spellStart"/>
      <w:r w:rsidRPr="00F64B8C">
        <w:rPr>
          <w:sz w:val="16"/>
          <w:szCs w:val="16"/>
        </w:rPr>
        <w:t>послуги</w:t>
      </w:r>
      <w:proofErr w:type="spellEnd"/>
      <w:r w:rsidRPr="00F64B8C">
        <w:rPr>
          <w:sz w:val="16"/>
          <w:szCs w:val="16"/>
        </w:rPr>
        <w:t>)</w:t>
      </w:r>
    </w:p>
    <w:p w14:paraId="4F4FD241" w14:textId="5C462A94" w:rsidR="00F6257F" w:rsidRPr="00F64B8C" w:rsidRDefault="00F6257F" w:rsidP="00F6257F">
      <w:pPr>
        <w:pStyle w:val="a3"/>
        <w:spacing w:before="0" w:beforeAutospacing="0" w:after="0" w:afterAutospacing="0"/>
        <w:jc w:val="center"/>
      </w:pPr>
      <w:r>
        <w:rPr>
          <w:u w:val="single"/>
          <w:lang w:val="uk-UA"/>
        </w:rPr>
        <w:t xml:space="preserve">Головне управління </w:t>
      </w:r>
      <w:proofErr w:type="spellStart"/>
      <w:r w:rsidRPr="00F64B8C">
        <w:rPr>
          <w:u w:val="single"/>
          <w:lang w:val="uk-UA"/>
        </w:rPr>
        <w:t>Держгеокадастру</w:t>
      </w:r>
      <w:proofErr w:type="spellEnd"/>
      <w:r>
        <w:rPr>
          <w:u w:val="single"/>
          <w:lang w:val="uk-UA"/>
        </w:rPr>
        <w:t xml:space="preserve"> у Чер</w:t>
      </w:r>
      <w:r w:rsidR="00D96B94">
        <w:rPr>
          <w:u w:val="single"/>
          <w:lang w:val="uk-UA"/>
        </w:rPr>
        <w:t>каській</w:t>
      </w:r>
      <w:r>
        <w:rPr>
          <w:u w:val="single"/>
          <w:lang w:val="uk-UA"/>
        </w:rPr>
        <w:t xml:space="preserve"> області</w:t>
      </w:r>
    </w:p>
    <w:p w14:paraId="4441EAE5" w14:textId="77777777" w:rsidR="00F6257F" w:rsidRPr="00F64B8C" w:rsidRDefault="00F6257F" w:rsidP="00F6257F">
      <w:pPr>
        <w:pStyle w:val="a3"/>
        <w:spacing w:before="0" w:beforeAutospacing="0" w:after="0" w:afterAutospacing="0"/>
        <w:jc w:val="center"/>
        <w:rPr>
          <w:sz w:val="16"/>
          <w:szCs w:val="16"/>
        </w:rPr>
      </w:pPr>
      <w:r w:rsidRPr="00F64B8C">
        <w:rPr>
          <w:sz w:val="16"/>
          <w:szCs w:val="16"/>
        </w:rPr>
        <w:t>(</w:t>
      </w:r>
      <w:proofErr w:type="spellStart"/>
      <w:r w:rsidRPr="00F64B8C">
        <w:rPr>
          <w:sz w:val="16"/>
          <w:szCs w:val="16"/>
        </w:rPr>
        <w:t>найменування</w:t>
      </w:r>
      <w:proofErr w:type="spellEnd"/>
      <w:r w:rsidRPr="00F64B8C">
        <w:rPr>
          <w:sz w:val="16"/>
          <w:szCs w:val="16"/>
        </w:rPr>
        <w:t xml:space="preserve"> </w:t>
      </w:r>
      <w:proofErr w:type="spellStart"/>
      <w:r w:rsidRPr="00F64B8C">
        <w:rPr>
          <w:sz w:val="16"/>
          <w:szCs w:val="16"/>
        </w:rPr>
        <w:t>суб’єкта</w:t>
      </w:r>
      <w:proofErr w:type="spellEnd"/>
      <w:r w:rsidRPr="00F64B8C">
        <w:rPr>
          <w:sz w:val="16"/>
          <w:szCs w:val="16"/>
        </w:rPr>
        <w:t xml:space="preserve"> </w:t>
      </w:r>
      <w:proofErr w:type="spellStart"/>
      <w:r w:rsidRPr="00F64B8C">
        <w:rPr>
          <w:sz w:val="16"/>
          <w:szCs w:val="16"/>
        </w:rPr>
        <w:t>надання</w:t>
      </w:r>
      <w:proofErr w:type="spellEnd"/>
      <w:r w:rsidRPr="00F64B8C">
        <w:rPr>
          <w:sz w:val="16"/>
          <w:szCs w:val="16"/>
        </w:rPr>
        <w:t xml:space="preserve"> </w:t>
      </w:r>
      <w:proofErr w:type="spellStart"/>
      <w:r w:rsidRPr="00F64B8C">
        <w:rPr>
          <w:sz w:val="16"/>
          <w:szCs w:val="16"/>
        </w:rPr>
        <w:t>адміністративної</w:t>
      </w:r>
      <w:proofErr w:type="spellEnd"/>
      <w:r w:rsidRPr="00F64B8C">
        <w:rPr>
          <w:sz w:val="16"/>
          <w:szCs w:val="16"/>
        </w:rPr>
        <w:t xml:space="preserve"> </w:t>
      </w:r>
      <w:proofErr w:type="spellStart"/>
      <w:r w:rsidRPr="00F64B8C">
        <w:rPr>
          <w:sz w:val="16"/>
          <w:szCs w:val="16"/>
        </w:rPr>
        <w:t>послуги</w:t>
      </w:r>
      <w:proofErr w:type="spellEnd"/>
      <w:r w:rsidRPr="00F64B8C">
        <w:rPr>
          <w:sz w:val="16"/>
          <w:szCs w:val="16"/>
        </w:rPr>
        <w:t>)</w:t>
      </w:r>
    </w:p>
    <w:p w14:paraId="2FDD2085" w14:textId="77777777" w:rsidR="00F6257F" w:rsidRPr="00F64B8C" w:rsidRDefault="00F6257F" w:rsidP="00F6257F">
      <w:pPr>
        <w:pStyle w:val="a3"/>
        <w:spacing w:before="0" w:beforeAutospacing="0" w:after="0" w:afterAutospacing="0"/>
        <w:jc w:val="center"/>
        <w:rPr>
          <w:sz w:val="16"/>
          <w:szCs w:val="16"/>
        </w:rPr>
      </w:pPr>
    </w:p>
    <w:tbl>
      <w:tblPr>
        <w:tblW w:w="989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785"/>
        <w:gridCol w:w="5386"/>
      </w:tblGrid>
      <w:tr w:rsidR="00A13308" w:rsidRPr="00E1582B" w14:paraId="05C4BC6B" w14:textId="77777777" w:rsidTr="00A13308">
        <w:tc>
          <w:tcPr>
            <w:tcW w:w="9891" w:type="dxa"/>
            <w:gridSpan w:val="3"/>
            <w:tcBorders>
              <w:top w:val="single" w:sz="4" w:space="0" w:color="auto"/>
            </w:tcBorders>
          </w:tcPr>
          <w:p w14:paraId="5135532D" w14:textId="77777777" w:rsidR="00A13308" w:rsidRPr="00E1582B" w:rsidRDefault="00A13308" w:rsidP="00284060">
            <w:pPr>
              <w:jc w:val="center"/>
              <w:rPr>
                <w:b/>
                <w:sz w:val="20"/>
                <w:szCs w:val="20"/>
              </w:rPr>
            </w:pPr>
            <w:r w:rsidRPr="00E1582B">
              <w:rPr>
                <w:b/>
                <w:sz w:val="20"/>
                <w:szCs w:val="20"/>
              </w:rPr>
              <w:t>Інформація про центр надання адміністративних послуг</w:t>
            </w:r>
          </w:p>
        </w:tc>
      </w:tr>
      <w:tr w:rsidR="00A13308" w:rsidRPr="00E1582B" w14:paraId="3AEB960C" w14:textId="77777777" w:rsidTr="00A13308">
        <w:tc>
          <w:tcPr>
            <w:tcW w:w="720" w:type="dxa"/>
          </w:tcPr>
          <w:p w14:paraId="677D0AE4" w14:textId="77777777" w:rsidR="00A13308" w:rsidRPr="00E1582B" w:rsidRDefault="00A13308" w:rsidP="002840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5" w:type="dxa"/>
          </w:tcPr>
          <w:p w14:paraId="4317CB9B" w14:textId="77777777" w:rsidR="00A13308" w:rsidRPr="00E1582B" w:rsidRDefault="00A13308" w:rsidP="00284060">
            <w:pPr>
              <w:jc w:val="center"/>
              <w:rPr>
                <w:sz w:val="20"/>
                <w:szCs w:val="20"/>
              </w:rPr>
            </w:pPr>
            <w:r w:rsidRPr="00E1582B">
              <w:rPr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386" w:type="dxa"/>
          </w:tcPr>
          <w:p w14:paraId="4DA18A5C" w14:textId="77777777" w:rsidR="00D96B94" w:rsidRPr="00897A6C" w:rsidRDefault="00D96B94" w:rsidP="00D96B94">
            <w:pPr>
              <w:rPr>
                <w:rFonts w:eastAsia="Calibri"/>
                <w:sz w:val="20"/>
                <w:szCs w:val="20"/>
              </w:rPr>
            </w:pPr>
            <w:r w:rsidRPr="00897A6C">
              <w:rPr>
                <w:rFonts w:eastAsia="Calibri"/>
                <w:sz w:val="20"/>
                <w:szCs w:val="20"/>
              </w:rPr>
              <w:t xml:space="preserve">1.1. </w:t>
            </w:r>
            <w:r w:rsidRPr="00897A6C">
              <w:rPr>
                <w:sz w:val="20"/>
                <w:szCs w:val="20"/>
              </w:rPr>
              <w:t>Відділ «Центр надання адміністративних послуг» виконавчого комітету Золотоніської міської ради</w:t>
            </w:r>
          </w:p>
          <w:p w14:paraId="4945DB24" w14:textId="77777777" w:rsidR="00D96B94" w:rsidRPr="00897A6C" w:rsidRDefault="00D96B94" w:rsidP="00D96B94">
            <w:pPr>
              <w:rPr>
                <w:rFonts w:eastAsia="Calibri"/>
                <w:sz w:val="20"/>
                <w:szCs w:val="20"/>
              </w:rPr>
            </w:pPr>
            <w:r w:rsidRPr="00897A6C">
              <w:rPr>
                <w:rFonts w:eastAsia="Calibri"/>
                <w:sz w:val="20"/>
                <w:szCs w:val="20"/>
              </w:rPr>
              <w:t xml:space="preserve">1.2. Відділ «Центр надання адміністративних послуг виконавчого комітету </w:t>
            </w:r>
            <w:proofErr w:type="spellStart"/>
            <w:r w:rsidRPr="00897A6C">
              <w:rPr>
                <w:rFonts w:eastAsia="Calibri"/>
                <w:sz w:val="20"/>
                <w:szCs w:val="20"/>
              </w:rPr>
              <w:t>Гельмязівської</w:t>
            </w:r>
            <w:proofErr w:type="spellEnd"/>
            <w:r w:rsidRPr="00897A6C">
              <w:rPr>
                <w:rFonts w:eastAsia="Calibri"/>
                <w:sz w:val="20"/>
                <w:szCs w:val="20"/>
              </w:rPr>
              <w:t xml:space="preserve"> сільської ради».</w:t>
            </w:r>
          </w:p>
          <w:p w14:paraId="17F4C740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 xml:space="preserve">1.3. Центр надання адміністративних послуг виконавчого комітету </w:t>
            </w:r>
            <w:proofErr w:type="spellStart"/>
            <w:r w:rsidRPr="00897A6C">
              <w:rPr>
                <w:sz w:val="20"/>
                <w:szCs w:val="20"/>
              </w:rPr>
              <w:t>Новодмитрівської</w:t>
            </w:r>
            <w:proofErr w:type="spellEnd"/>
            <w:r w:rsidRPr="00897A6C">
              <w:rPr>
                <w:sz w:val="20"/>
                <w:szCs w:val="20"/>
              </w:rPr>
              <w:t xml:space="preserve"> сільської ради.</w:t>
            </w:r>
          </w:p>
          <w:p w14:paraId="248CAD8E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1.4. Відділ «Центр надання адміністративних послуг» виконавчого комітету Піщанської сільської ради.</w:t>
            </w:r>
          </w:p>
          <w:p w14:paraId="43EAE91E" w14:textId="77777777" w:rsidR="00D96B94" w:rsidRPr="00897A6C" w:rsidRDefault="00D96B94" w:rsidP="00D96B94">
            <w:pPr>
              <w:rPr>
                <w:rFonts w:eastAsia="Calibri"/>
                <w:sz w:val="20"/>
                <w:szCs w:val="20"/>
              </w:rPr>
            </w:pPr>
            <w:r w:rsidRPr="00897A6C">
              <w:rPr>
                <w:rFonts w:eastAsia="Calibri"/>
                <w:sz w:val="20"/>
                <w:szCs w:val="20"/>
              </w:rPr>
              <w:t>1.5. Відділ «Центр надання адміністративних послуг» виконавчого комітету Драбівської селищної ради.</w:t>
            </w:r>
          </w:p>
          <w:p w14:paraId="25FDF725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 xml:space="preserve">1.6. Відділ «Центр надання адміністративних послуг» виконавчого комітету </w:t>
            </w:r>
            <w:proofErr w:type="spellStart"/>
            <w:r w:rsidRPr="00897A6C">
              <w:rPr>
                <w:sz w:val="20"/>
                <w:szCs w:val="20"/>
              </w:rPr>
              <w:t>Великохутірської</w:t>
            </w:r>
            <w:proofErr w:type="spellEnd"/>
            <w:r w:rsidRPr="00897A6C">
              <w:rPr>
                <w:sz w:val="20"/>
                <w:szCs w:val="20"/>
              </w:rPr>
              <w:t xml:space="preserve"> сільської ради.</w:t>
            </w:r>
          </w:p>
          <w:p w14:paraId="1AFF18B7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 xml:space="preserve">1.7. Відділ «Центр надання адміністративних послуг» виконавчого комітету </w:t>
            </w:r>
            <w:proofErr w:type="spellStart"/>
            <w:r w:rsidRPr="00897A6C">
              <w:rPr>
                <w:sz w:val="20"/>
                <w:szCs w:val="20"/>
              </w:rPr>
              <w:t>Шрамківської</w:t>
            </w:r>
            <w:proofErr w:type="spellEnd"/>
            <w:r w:rsidRPr="00897A6C">
              <w:rPr>
                <w:sz w:val="20"/>
                <w:szCs w:val="20"/>
              </w:rPr>
              <w:t xml:space="preserve"> сільської ради.</w:t>
            </w:r>
          </w:p>
          <w:p w14:paraId="4763E8E4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1.8. Центр надання адміністративних послуг виконавчого комітету Вознесенської сільської ради.</w:t>
            </w:r>
          </w:p>
          <w:p w14:paraId="5EEA4672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 xml:space="preserve">1.9. Відділ «Центр надання адміністративних послуг» виконавчого комітету </w:t>
            </w:r>
            <w:proofErr w:type="spellStart"/>
            <w:r w:rsidRPr="00897A6C">
              <w:rPr>
                <w:sz w:val="20"/>
                <w:szCs w:val="20"/>
              </w:rPr>
              <w:t>Зорівської</w:t>
            </w:r>
            <w:proofErr w:type="spellEnd"/>
            <w:r w:rsidRPr="00897A6C">
              <w:rPr>
                <w:sz w:val="20"/>
                <w:szCs w:val="20"/>
              </w:rPr>
              <w:t xml:space="preserve"> сільської ради.</w:t>
            </w:r>
          </w:p>
          <w:p w14:paraId="5C9D7887" w14:textId="77777777" w:rsidR="00D96B94" w:rsidRPr="00897A6C" w:rsidRDefault="00D96B94" w:rsidP="00D96B94">
            <w:pPr>
              <w:rPr>
                <w:rFonts w:eastAsia="Calibri"/>
                <w:sz w:val="20"/>
                <w:szCs w:val="20"/>
              </w:rPr>
            </w:pPr>
            <w:r w:rsidRPr="00897A6C">
              <w:rPr>
                <w:rFonts w:eastAsia="Calibri"/>
                <w:sz w:val="20"/>
                <w:szCs w:val="20"/>
              </w:rPr>
              <w:t xml:space="preserve">2.1. </w:t>
            </w:r>
            <w:r w:rsidRPr="00897A6C">
              <w:rPr>
                <w:sz w:val="20"/>
                <w:szCs w:val="20"/>
              </w:rPr>
              <w:t>Відділ «Центр надання адміністративних послуг» виконавчого комітету Чорнобаївської селищної ради</w:t>
            </w:r>
            <w:r w:rsidRPr="00897A6C">
              <w:rPr>
                <w:rFonts w:eastAsia="Calibri"/>
                <w:sz w:val="20"/>
                <w:szCs w:val="20"/>
              </w:rPr>
              <w:t>.</w:t>
            </w:r>
          </w:p>
          <w:p w14:paraId="2025A936" w14:textId="77777777" w:rsidR="00D96B94" w:rsidRPr="00897A6C" w:rsidRDefault="00D96B94" w:rsidP="00D96B94">
            <w:pPr>
              <w:contextualSpacing/>
              <w:rPr>
                <w:rFonts w:eastAsia="Calibri"/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 xml:space="preserve">2.2. Відділ «Центр надання адміністративних послуг» виконавчого комітету </w:t>
            </w:r>
            <w:proofErr w:type="spellStart"/>
            <w:r w:rsidRPr="00897A6C">
              <w:rPr>
                <w:sz w:val="20"/>
                <w:szCs w:val="20"/>
              </w:rPr>
              <w:t>Іркліївської</w:t>
            </w:r>
            <w:proofErr w:type="spellEnd"/>
            <w:r w:rsidRPr="00897A6C">
              <w:rPr>
                <w:sz w:val="20"/>
                <w:szCs w:val="20"/>
              </w:rPr>
              <w:t xml:space="preserve"> сільської ради</w:t>
            </w:r>
          </w:p>
          <w:p w14:paraId="5FD9521C" w14:textId="77777777" w:rsidR="00D96B94" w:rsidRPr="00897A6C" w:rsidRDefault="00D96B94" w:rsidP="00D96B94">
            <w:pPr>
              <w:contextualSpacing/>
              <w:rPr>
                <w:rFonts w:eastAsia="Calibri"/>
                <w:sz w:val="20"/>
                <w:szCs w:val="20"/>
              </w:rPr>
            </w:pPr>
            <w:r w:rsidRPr="00897A6C">
              <w:rPr>
                <w:rFonts w:eastAsia="Calibri"/>
                <w:sz w:val="20"/>
                <w:szCs w:val="20"/>
              </w:rPr>
              <w:t xml:space="preserve">3.1. Управління </w:t>
            </w:r>
            <w:r>
              <w:rPr>
                <w:rFonts w:eastAsia="Calibri"/>
                <w:sz w:val="20"/>
                <w:szCs w:val="20"/>
              </w:rPr>
              <w:t>“</w:t>
            </w:r>
            <w:r w:rsidRPr="00897A6C">
              <w:rPr>
                <w:rFonts w:eastAsia="Calibri"/>
                <w:sz w:val="20"/>
                <w:szCs w:val="20"/>
              </w:rPr>
              <w:t>Центр надання адміністративних послуг</w:t>
            </w:r>
            <w:r>
              <w:rPr>
                <w:rFonts w:eastAsia="Calibri"/>
                <w:sz w:val="20"/>
                <w:szCs w:val="20"/>
              </w:rPr>
              <w:t>”</w:t>
            </w:r>
            <w:r w:rsidRPr="00897A6C">
              <w:rPr>
                <w:rFonts w:eastAsia="Calibri"/>
                <w:sz w:val="20"/>
                <w:szCs w:val="20"/>
              </w:rPr>
              <w:t xml:space="preserve"> (Центр Дія) виконавчого комітету Звенигородської міської ради</w:t>
            </w:r>
          </w:p>
          <w:p w14:paraId="2F2FDFAE" w14:textId="77777777" w:rsidR="00D96B94" w:rsidRPr="00897A6C" w:rsidRDefault="00D96B94" w:rsidP="00D96B94">
            <w:pPr>
              <w:rPr>
                <w:rFonts w:eastAsia="Calibri"/>
                <w:sz w:val="20"/>
                <w:szCs w:val="20"/>
              </w:rPr>
            </w:pPr>
            <w:r w:rsidRPr="00897A6C">
              <w:rPr>
                <w:rFonts w:eastAsia="Calibri"/>
                <w:sz w:val="20"/>
                <w:szCs w:val="20"/>
              </w:rPr>
              <w:t>3.2. Центр надання адміністративних послуг Виконавчого комітету Ватутінської міської ради.</w:t>
            </w:r>
          </w:p>
          <w:p w14:paraId="5AA4D214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3.3. Відділ «Центр надання адміністративних послуг» виконавчого комітету Шевченківської сільської ради.</w:t>
            </w:r>
          </w:p>
          <w:p w14:paraId="001C2821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3.4. Відділ «Центр надання адміністративних послуг» Катеринопільської селищної ради</w:t>
            </w:r>
          </w:p>
          <w:p w14:paraId="533C2BD1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 xml:space="preserve">3.5. </w:t>
            </w:r>
            <w:r w:rsidRPr="00897A6C">
              <w:rPr>
                <w:rFonts w:eastAsia="Calibri"/>
                <w:sz w:val="20"/>
                <w:szCs w:val="20"/>
              </w:rPr>
              <w:t>Відділ «Центр надання адміністративних послуг» виконавчого комітету Корсунь-Шевченківської міської ради.</w:t>
            </w:r>
          </w:p>
          <w:p w14:paraId="4669C2C0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 xml:space="preserve">3.6. Відділ </w:t>
            </w:r>
            <w:r>
              <w:rPr>
                <w:sz w:val="20"/>
                <w:szCs w:val="20"/>
              </w:rPr>
              <w:t>“</w:t>
            </w:r>
            <w:r w:rsidRPr="00897A6C">
              <w:rPr>
                <w:sz w:val="20"/>
                <w:szCs w:val="20"/>
              </w:rPr>
              <w:t>ЦНАП</w:t>
            </w:r>
            <w:r>
              <w:rPr>
                <w:sz w:val="20"/>
                <w:szCs w:val="20"/>
              </w:rPr>
              <w:t>”</w:t>
            </w:r>
            <w:r w:rsidRPr="00897A6C">
              <w:rPr>
                <w:sz w:val="20"/>
                <w:szCs w:val="20"/>
              </w:rPr>
              <w:t xml:space="preserve"> виконавчого комітету </w:t>
            </w:r>
            <w:proofErr w:type="spellStart"/>
            <w:r w:rsidRPr="00897A6C">
              <w:rPr>
                <w:sz w:val="20"/>
                <w:szCs w:val="20"/>
              </w:rPr>
              <w:t>Набутівської</w:t>
            </w:r>
            <w:proofErr w:type="spellEnd"/>
            <w:r w:rsidRPr="00897A6C">
              <w:rPr>
                <w:sz w:val="20"/>
                <w:szCs w:val="20"/>
              </w:rPr>
              <w:t xml:space="preserve"> сільської ради Черкаського району Черкаської області.</w:t>
            </w:r>
          </w:p>
          <w:p w14:paraId="62610F19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 xml:space="preserve">3.7. Відділ «Центр надання адміністративних послуг» виконавчого комітету </w:t>
            </w:r>
            <w:proofErr w:type="spellStart"/>
            <w:r w:rsidRPr="00897A6C">
              <w:rPr>
                <w:sz w:val="20"/>
                <w:szCs w:val="20"/>
              </w:rPr>
              <w:t>Селищенської</w:t>
            </w:r>
            <w:proofErr w:type="spellEnd"/>
            <w:r w:rsidRPr="00897A6C">
              <w:rPr>
                <w:sz w:val="20"/>
                <w:szCs w:val="20"/>
              </w:rPr>
              <w:t xml:space="preserve"> сільської ради.</w:t>
            </w:r>
          </w:p>
          <w:p w14:paraId="408D19A2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 xml:space="preserve">3.8. Центр надання адміністративних послуг виконавчого комітету </w:t>
            </w:r>
            <w:proofErr w:type="spellStart"/>
            <w:r w:rsidRPr="00897A6C">
              <w:rPr>
                <w:sz w:val="20"/>
                <w:szCs w:val="20"/>
              </w:rPr>
              <w:t>Бужанської</w:t>
            </w:r>
            <w:proofErr w:type="spellEnd"/>
            <w:r w:rsidRPr="00897A6C">
              <w:rPr>
                <w:sz w:val="20"/>
                <w:szCs w:val="20"/>
              </w:rPr>
              <w:t xml:space="preserve"> сільської ради </w:t>
            </w:r>
            <w:proofErr w:type="spellStart"/>
            <w:r w:rsidRPr="00897A6C">
              <w:rPr>
                <w:sz w:val="20"/>
                <w:szCs w:val="20"/>
              </w:rPr>
              <w:t>Лисянського</w:t>
            </w:r>
            <w:proofErr w:type="spellEnd"/>
            <w:r w:rsidRPr="00897A6C">
              <w:rPr>
                <w:sz w:val="20"/>
                <w:szCs w:val="20"/>
              </w:rPr>
              <w:t xml:space="preserve"> району.</w:t>
            </w:r>
          </w:p>
          <w:p w14:paraId="001D36BE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 xml:space="preserve">3.9. Відділ «Центр надання адміністративних послуг» виконавчого комітету </w:t>
            </w:r>
            <w:proofErr w:type="spellStart"/>
            <w:r w:rsidRPr="00897A6C">
              <w:rPr>
                <w:sz w:val="20"/>
                <w:szCs w:val="20"/>
              </w:rPr>
              <w:t>Лисянської</w:t>
            </w:r>
            <w:proofErr w:type="spellEnd"/>
            <w:r w:rsidRPr="00897A6C">
              <w:rPr>
                <w:sz w:val="20"/>
                <w:szCs w:val="20"/>
              </w:rPr>
              <w:t xml:space="preserve"> селищної ради.</w:t>
            </w:r>
          </w:p>
          <w:p w14:paraId="7BC9D729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 xml:space="preserve">3.10. </w:t>
            </w:r>
            <w:r w:rsidRPr="00897A6C">
              <w:rPr>
                <w:rFonts w:eastAsia="Calibri"/>
                <w:sz w:val="20"/>
                <w:szCs w:val="20"/>
              </w:rPr>
              <w:t xml:space="preserve">Відділ «Центр надання адміністративних послуг» </w:t>
            </w:r>
            <w:proofErr w:type="spellStart"/>
            <w:r w:rsidRPr="00897A6C">
              <w:rPr>
                <w:rFonts w:eastAsia="Calibri"/>
                <w:sz w:val="20"/>
                <w:szCs w:val="20"/>
              </w:rPr>
              <w:lastRenderedPageBreak/>
              <w:t>Шполянської</w:t>
            </w:r>
            <w:proofErr w:type="spellEnd"/>
            <w:r w:rsidRPr="00897A6C">
              <w:rPr>
                <w:rFonts w:eastAsia="Calibri"/>
                <w:sz w:val="20"/>
                <w:szCs w:val="20"/>
              </w:rPr>
              <w:t xml:space="preserve"> міської ради об’єднаної територіальної громади</w:t>
            </w:r>
          </w:p>
          <w:p w14:paraId="09502C52" w14:textId="77777777" w:rsidR="00D96B94" w:rsidRPr="00897A6C" w:rsidRDefault="00D96B94" w:rsidP="00D96B94">
            <w:pPr>
              <w:rPr>
                <w:rFonts w:eastAsia="Calibri"/>
                <w:sz w:val="20"/>
                <w:szCs w:val="20"/>
              </w:rPr>
            </w:pPr>
            <w:r w:rsidRPr="00897A6C">
              <w:rPr>
                <w:rFonts w:eastAsia="Calibri"/>
                <w:sz w:val="20"/>
                <w:szCs w:val="20"/>
              </w:rPr>
              <w:t xml:space="preserve">3.11. Відділ «Центр надання адміністративних послуг» </w:t>
            </w:r>
            <w:proofErr w:type="spellStart"/>
            <w:r w:rsidRPr="00897A6C">
              <w:rPr>
                <w:rFonts w:eastAsia="Calibri"/>
                <w:sz w:val="20"/>
                <w:szCs w:val="20"/>
              </w:rPr>
              <w:t>Матусівської</w:t>
            </w:r>
            <w:proofErr w:type="spellEnd"/>
            <w:r w:rsidRPr="00897A6C">
              <w:rPr>
                <w:rFonts w:eastAsia="Calibri"/>
                <w:sz w:val="20"/>
                <w:szCs w:val="20"/>
              </w:rPr>
              <w:t xml:space="preserve"> сільської ради</w:t>
            </w:r>
          </w:p>
          <w:p w14:paraId="63C1015B" w14:textId="77777777" w:rsidR="00D96B94" w:rsidRPr="00897A6C" w:rsidRDefault="00D96B94" w:rsidP="00D96B94">
            <w:pPr>
              <w:rPr>
                <w:rFonts w:eastAsia="Calibri"/>
                <w:sz w:val="20"/>
                <w:szCs w:val="20"/>
              </w:rPr>
            </w:pPr>
            <w:r w:rsidRPr="00897A6C">
              <w:rPr>
                <w:rFonts w:eastAsia="Calibri"/>
                <w:sz w:val="20"/>
                <w:szCs w:val="20"/>
              </w:rPr>
              <w:t xml:space="preserve">3.12. Відділ «Центр надання адміністративних послуг» </w:t>
            </w:r>
            <w:proofErr w:type="spellStart"/>
            <w:r w:rsidRPr="00897A6C">
              <w:rPr>
                <w:rFonts w:eastAsia="Calibri"/>
                <w:sz w:val="20"/>
                <w:szCs w:val="20"/>
              </w:rPr>
              <w:t>Лип’янської</w:t>
            </w:r>
            <w:proofErr w:type="spellEnd"/>
            <w:r w:rsidRPr="00897A6C">
              <w:rPr>
                <w:rFonts w:eastAsia="Calibri"/>
                <w:sz w:val="20"/>
                <w:szCs w:val="20"/>
              </w:rPr>
              <w:t xml:space="preserve"> сільської об’єднаної територіальної громади</w:t>
            </w:r>
          </w:p>
          <w:p w14:paraId="7E5DE967" w14:textId="77777777" w:rsidR="00D96B94" w:rsidRPr="00897A6C" w:rsidRDefault="00D96B94" w:rsidP="00D96B94">
            <w:pPr>
              <w:rPr>
                <w:b/>
                <w:bCs/>
                <w:lang w:eastAsia="uk-UA" w:bidi="uk-UA"/>
              </w:rPr>
            </w:pPr>
            <w:r w:rsidRPr="00897A6C">
              <w:rPr>
                <w:rFonts w:eastAsia="Calibri"/>
                <w:sz w:val="20"/>
                <w:szCs w:val="20"/>
              </w:rPr>
              <w:t xml:space="preserve">3.13. Відділ центру надання адміністративних послуг виконавчого комітету </w:t>
            </w:r>
            <w:proofErr w:type="spellStart"/>
            <w:r w:rsidRPr="00897A6C">
              <w:rPr>
                <w:rFonts w:eastAsia="Calibri"/>
                <w:sz w:val="20"/>
                <w:szCs w:val="20"/>
              </w:rPr>
              <w:t>Єрківської</w:t>
            </w:r>
            <w:proofErr w:type="spellEnd"/>
            <w:r w:rsidRPr="00897A6C">
              <w:rPr>
                <w:rFonts w:eastAsia="Calibri"/>
                <w:sz w:val="20"/>
                <w:szCs w:val="20"/>
              </w:rPr>
              <w:t xml:space="preserve"> селищної ради</w:t>
            </w:r>
            <w:r w:rsidRPr="00897A6C">
              <w:rPr>
                <w:b/>
                <w:bCs/>
                <w:lang w:eastAsia="uk-UA" w:bidi="uk-UA"/>
              </w:rPr>
              <w:t xml:space="preserve"> </w:t>
            </w:r>
          </w:p>
          <w:p w14:paraId="73D02374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  <w:lang w:eastAsia="uk-UA" w:bidi="uk-UA"/>
              </w:rPr>
              <w:t xml:space="preserve">3.14. Відділ «Центр надання адміністративних послуг» виконавчого комітету </w:t>
            </w:r>
            <w:proofErr w:type="spellStart"/>
            <w:r w:rsidRPr="00897A6C">
              <w:rPr>
                <w:sz w:val="20"/>
                <w:szCs w:val="20"/>
                <w:lang w:eastAsia="uk-UA" w:bidi="uk-UA"/>
              </w:rPr>
              <w:t>Водяницької</w:t>
            </w:r>
            <w:proofErr w:type="spellEnd"/>
            <w:r w:rsidRPr="00897A6C">
              <w:rPr>
                <w:sz w:val="20"/>
                <w:szCs w:val="20"/>
                <w:lang w:eastAsia="uk-UA" w:bidi="uk-UA"/>
              </w:rPr>
              <w:t xml:space="preserve"> сільської ради</w:t>
            </w:r>
          </w:p>
          <w:p w14:paraId="12ED0FE8" w14:textId="77777777" w:rsidR="00D96B94" w:rsidRPr="00897A6C" w:rsidRDefault="00D96B94" w:rsidP="00D96B94">
            <w:pPr>
              <w:rPr>
                <w:color w:val="000000"/>
                <w:sz w:val="20"/>
                <w:szCs w:val="20"/>
                <w:lang w:eastAsia="uk-UA" w:bidi="uk-UA"/>
              </w:rPr>
            </w:pPr>
            <w:r w:rsidRPr="00897A6C">
              <w:rPr>
                <w:color w:val="000000"/>
                <w:sz w:val="20"/>
                <w:szCs w:val="20"/>
                <w:lang w:eastAsia="uk-UA" w:bidi="uk-UA"/>
              </w:rPr>
              <w:t xml:space="preserve">3.15. Відділ «Центр надання адміністративних послуг» виконавчого комітету </w:t>
            </w:r>
            <w:proofErr w:type="spellStart"/>
            <w:r w:rsidRPr="00897A6C">
              <w:rPr>
                <w:color w:val="000000"/>
                <w:sz w:val="20"/>
                <w:szCs w:val="20"/>
                <w:lang w:eastAsia="uk-UA" w:bidi="uk-UA"/>
              </w:rPr>
              <w:t>Мокрокалигірської</w:t>
            </w:r>
            <w:proofErr w:type="spellEnd"/>
            <w:r w:rsidRPr="00897A6C">
              <w:rPr>
                <w:color w:val="000000"/>
                <w:sz w:val="20"/>
                <w:szCs w:val="20"/>
                <w:lang w:eastAsia="uk-UA" w:bidi="uk-UA"/>
              </w:rPr>
              <w:t xml:space="preserve"> сільської ради</w:t>
            </w:r>
          </w:p>
          <w:p w14:paraId="2B87E703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4.1. Відділ «Центр надання адміністративних послуг» виконавчого комітету Городищенської міської ради.</w:t>
            </w:r>
          </w:p>
          <w:p w14:paraId="17B62C9E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4.2. Відділ «Центр надання адміністративних послуг» виконавчого комітету Вільшанської селищної ради.</w:t>
            </w:r>
          </w:p>
          <w:p w14:paraId="42DA6AA9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4.3. Центр надання адміністративних послуг Мліївської сільської ради Черкаського району.</w:t>
            </w:r>
          </w:p>
          <w:p w14:paraId="503AB740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5.1. Центр надання адміністративних послуг виконавчого комітету Уманської міської ради.</w:t>
            </w:r>
          </w:p>
          <w:p w14:paraId="7794F4A1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5.2. Відділ «Центр надання адміністративних послуг» виконавчого комітету Ладижинської сільської ради.</w:t>
            </w:r>
          </w:p>
          <w:p w14:paraId="2879B149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 xml:space="preserve">5.3. Відділ «Центр надання адміністративних послуг» виконавчого комітету </w:t>
            </w:r>
            <w:proofErr w:type="spellStart"/>
            <w:r w:rsidRPr="00897A6C">
              <w:rPr>
                <w:sz w:val="20"/>
                <w:szCs w:val="20"/>
              </w:rPr>
              <w:t>Паланської</w:t>
            </w:r>
            <w:proofErr w:type="spellEnd"/>
            <w:r w:rsidRPr="00897A6C">
              <w:rPr>
                <w:sz w:val="20"/>
                <w:szCs w:val="20"/>
              </w:rPr>
              <w:t xml:space="preserve"> сільської ради.</w:t>
            </w:r>
          </w:p>
          <w:p w14:paraId="5F930D77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 xml:space="preserve">5.4. Відділ «Центр надання адміністративних послуг» виконавчого комітету </w:t>
            </w:r>
            <w:proofErr w:type="spellStart"/>
            <w:r w:rsidRPr="00897A6C">
              <w:rPr>
                <w:sz w:val="20"/>
                <w:szCs w:val="20"/>
              </w:rPr>
              <w:t>Буцької</w:t>
            </w:r>
            <w:proofErr w:type="spellEnd"/>
            <w:r w:rsidRPr="00897A6C">
              <w:rPr>
                <w:sz w:val="20"/>
                <w:szCs w:val="20"/>
              </w:rPr>
              <w:t xml:space="preserve"> селищної ради.</w:t>
            </w:r>
          </w:p>
          <w:p w14:paraId="2778872B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 xml:space="preserve">5.5. </w:t>
            </w:r>
            <w:r w:rsidRPr="00897A6C">
              <w:rPr>
                <w:rFonts w:eastAsia="Calibri"/>
                <w:sz w:val="20"/>
                <w:szCs w:val="20"/>
              </w:rPr>
              <w:t xml:space="preserve">Відділ «Центр надання адміністративних послуг» </w:t>
            </w:r>
            <w:proofErr w:type="spellStart"/>
            <w:r w:rsidRPr="00897A6C">
              <w:rPr>
                <w:rFonts w:eastAsia="Calibri"/>
                <w:sz w:val="20"/>
                <w:szCs w:val="20"/>
              </w:rPr>
              <w:t>Бабанської</w:t>
            </w:r>
            <w:proofErr w:type="spellEnd"/>
            <w:r w:rsidRPr="00897A6C">
              <w:rPr>
                <w:rFonts w:eastAsia="Calibri"/>
                <w:sz w:val="20"/>
                <w:szCs w:val="20"/>
              </w:rPr>
              <w:t xml:space="preserve"> селищної ради.</w:t>
            </w:r>
          </w:p>
          <w:p w14:paraId="55E6368A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 xml:space="preserve">5.6. Відділ </w:t>
            </w:r>
            <w:r>
              <w:rPr>
                <w:sz w:val="20"/>
                <w:szCs w:val="20"/>
              </w:rPr>
              <w:t>“</w:t>
            </w:r>
            <w:r w:rsidRPr="00897A6C">
              <w:rPr>
                <w:sz w:val="20"/>
                <w:szCs w:val="20"/>
              </w:rPr>
              <w:t xml:space="preserve">Центр надання адміністративних послуг </w:t>
            </w:r>
            <w:r>
              <w:rPr>
                <w:sz w:val="20"/>
                <w:szCs w:val="20"/>
              </w:rPr>
              <w:t>“</w:t>
            </w:r>
            <w:r w:rsidRPr="00897A6C">
              <w:rPr>
                <w:sz w:val="20"/>
                <w:szCs w:val="20"/>
              </w:rPr>
              <w:t>Центр Дія</w:t>
            </w:r>
            <w:r>
              <w:rPr>
                <w:sz w:val="20"/>
                <w:szCs w:val="20"/>
              </w:rPr>
              <w:t>”</w:t>
            </w:r>
            <w:r w:rsidRPr="00897A6C">
              <w:rPr>
                <w:sz w:val="20"/>
                <w:szCs w:val="20"/>
              </w:rPr>
              <w:t xml:space="preserve"> виконавчого комітету </w:t>
            </w:r>
            <w:proofErr w:type="spellStart"/>
            <w:r w:rsidRPr="00897A6C">
              <w:rPr>
                <w:sz w:val="20"/>
                <w:szCs w:val="20"/>
              </w:rPr>
              <w:t>Христинівської</w:t>
            </w:r>
            <w:proofErr w:type="spellEnd"/>
            <w:r w:rsidRPr="00897A6C">
              <w:rPr>
                <w:sz w:val="20"/>
                <w:szCs w:val="20"/>
              </w:rPr>
              <w:t xml:space="preserve"> міської ради.</w:t>
            </w:r>
          </w:p>
          <w:p w14:paraId="7BC735A1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5.7. Відділ «Центр надання адміністративних послуг» виконавчого комітету Маньківської селищної ради.</w:t>
            </w:r>
          </w:p>
          <w:p w14:paraId="2461581A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 xml:space="preserve">5.8. Відділ «Центр надання адміністративних послуг» виконавчого комітету </w:t>
            </w:r>
            <w:proofErr w:type="spellStart"/>
            <w:r w:rsidRPr="00897A6C">
              <w:rPr>
                <w:sz w:val="20"/>
                <w:szCs w:val="20"/>
              </w:rPr>
              <w:t>Іваньківської</w:t>
            </w:r>
            <w:proofErr w:type="spellEnd"/>
            <w:r w:rsidRPr="00897A6C">
              <w:rPr>
                <w:sz w:val="20"/>
                <w:szCs w:val="20"/>
              </w:rPr>
              <w:t xml:space="preserve"> сільської ради.</w:t>
            </w:r>
          </w:p>
          <w:p w14:paraId="457DA59A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rFonts w:eastAsia="Calibri"/>
                <w:sz w:val="20"/>
                <w:szCs w:val="20"/>
              </w:rPr>
              <w:t xml:space="preserve">5.9. </w:t>
            </w:r>
            <w:r w:rsidRPr="00897A6C">
              <w:rPr>
                <w:sz w:val="20"/>
                <w:szCs w:val="20"/>
              </w:rPr>
              <w:t xml:space="preserve">Відділ Центр надання адміністративних послуг апарату управління </w:t>
            </w:r>
            <w:proofErr w:type="spellStart"/>
            <w:r w:rsidRPr="00897A6C">
              <w:rPr>
                <w:sz w:val="20"/>
                <w:szCs w:val="20"/>
              </w:rPr>
              <w:t>Тальнівської</w:t>
            </w:r>
            <w:proofErr w:type="spellEnd"/>
            <w:r w:rsidRPr="00897A6C">
              <w:rPr>
                <w:sz w:val="20"/>
                <w:szCs w:val="20"/>
              </w:rPr>
              <w:t xml:space="preserve"> міської ради та її виконавчого комітету.</w:t>
            </w:r>
          </w:p>
          <w:p w14:paraId="0046DBB7" w14:textId="77777777" w:rsidR="00D96B94" w:rsidRPr="00897A6C" w:rsidRDefault="00D96B94" w:rsidP="00D96B94">
            <w:pPr>
              <w:rPr>
                <w:rFonts w:eastAsia="Calibri"/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5.10.</w:t>
            </w:r>
            <w:r w:rsidRPr="00897A6C">
              <w:t xml:space="preserve"> </w:t>
            </w:r>
            <w:r w:rsidRPr="00897A6C">
              <w:rPr>
                <w:rFonts w:eastAsia="Calibri"/>
                <w:sz w:val="20"/>
                <w:szCs w:val="20"/>
              </w:rPr>
              <w:t>Відділ «Центр надання адміністративних послуг» апарату виконавчого комітету Жашківської міської ради.</w:t>
            </w:r>
          </w:p>
          <w:p w14:paraId="3967BBFF" w14:textId="77777777" w:rsidR="00D96B94" w:rsidRPr="00897A6C" w:rsidRDefault="00D96B94" w:rsidP="00D96B94">
            <w:pPr>
              <w:rPr>
                <w:rFonts w:eastAsia="Calibri"/>
                <w:sz w:val="20"/>
                <w:szCs w:val="20"/>
              </w:rPr>
            </w:pPr>
            <w:r w:rsidRPr="00897A6C">
              <w:rPr>
                <w:rFonts w:eastAsia="Calibri"/>
                <w:sz w:val="20"/>
                <w:szCs w:val="20"/>
              </w:rPr>
              <w:t xml:space="preserve">5.11. Відділ «Центр надання адміністративних послуг» виконавчого комітету </w:t>
            </w:r>
            <w:proofErr w:type="spellStart"/>
            <w:r w:rsidRPr="00897A6C">
              <w:rPr>
                <w:rFonts w:eastAsia="Calibri"/>
                <w:sz w:val="20"/>
                <w:szCs w:val="20"/>
              </w:rPr>
              <w:t>Баштечківської</w:t>
            </w:r>
            <w:proofErr w:type="spellEnd"/>
            <w:r w:rsidRPr="00897A6C">
              <w:rPr>
                <w:rFonts w:eastAsia="Calibri"/>
                <w:sz w:val="20"/>
                <w:szCs w:val="20"/>
              </w:rPr>
              <w:t xml:space="preserve"> сільської ради.</w:t>
            </w:r>
          </w:p>
          <w:p w14:paraId="5BA3E82C" w14:textId="77777777" w:rsidR="00D96B94" w:rsidRPr="00897A6C" w:rsidRDefault="00D96B94" w:rsidP="00D96B94">
            <w:pPr>
              <w:rPr>
                <w:rFonts w:eastAsia="Calibri"/>
                <w:sz w:val="20"/>
                <w:szCs w:val="20"/>
              </w:rPr>
            </w:pPr>
            <w:r w:rsidRPr="00897A6C">
              <w:rPr>
                <w:rFonts w:eastAsia="Calibri"/>
                <w:sz w:val="20"/>
                <w:szCs w:val="20"/>
              </w:rPr>
              <w:t xml:space="preserve">5.12. Відділ Центр надання адміністративних послуг виконавчого комітету </w:t>
            </w:r>
            <w:proofErr w:type="spellStart"/>
            <w:r w:rsidRPr="00897A6C">
              <w:rPr>
                <w:rFonts w:eastAsia="Calibri"/>
                <w:sz w:val="20"/>
                <w:szCs w:val="20"/>
              </w:rPr>
              <w:t>Дмитрушківської</w:t>
            </w:r>
            <w:proofErr w:type="spellEnd"/>
            <w:r w:rsidRPr="00897A6C">
              <w:rPr>
                <w:rFonts w:eastAsia="Calibri"/>
                <w:sz w:val="20"/>
                <w:szCs w:val="20"/>
              </w:rPr>
              <w:t xml:space="preserve"> сільської ради.</w:t>
            </w:r>
          </w:p>
          <w:p w14:paraId="3A0ED399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 xml:space="preserve">6.1. Відділ «Центр надання адміністративних послуг» виконавчого комітету </w:t>
            </w:r>
            <w:proofErr w:type="spellStart"/>
            <w:r w:rsidRPr="00897A6C">
              <w:rPr>
                <w:sz w:val="20"/>
                <w:szCs w:val="20"/>
              </w:rPr>
              <w:t>Монастирищенської</w:t>
            </w:r>
            <w:proofErr w:type="spellEnd"/>
            <w:r w:rsidRPr="00897A6C">
              <w:rPr>
                <w:sz w:val="20"/>
                <w:szCs w:val="20"/>
              </w:rPr>
              <w:t xml:space="preserve"> міської ради.</w:t>
            </w:r>
          </w:p>
          <w:p w14:paraId="65D878D6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7.1. Департамент «Центр надання адміністративних послуг» Черкаської міської ради.</w:t>
            </w:r>
          </w:p>
          <w:p w14:paraId="3CA084EE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 xml:space="preserve">7.2. Відділ «Центр надання адміністративних послуг» виконавчого комітету </w:t>
            </w:r>
            <w:proofErr w:type="spellStart"/>
            <w:r w:rsidRPr="00897A6C">
              <w:rPr>
                <w:sz w:val="20"/>
                <w:szCs w:val="20"/>
              </w:rPr>
              <w:t>Руськополянської</w:t>
            </w:r>
            <w:proofErr w:type="spellEnd"/>
            <w:r w:rsidRPr="00897A6C">
              <w:rPr>
                <w:sz w:val="20"/>
                <w:szCs w:val="20"/>
              </w:rPr>
              <w:t xml:space="preserve"> сільської ради.</w:t>
            </w:r>
          </w:p>
          <w:p w14:paraId="75187A78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 xml:space="preserve">7.3. Відділ «Центр надання адміністративних послуг» виконавчого комітету </w:t>
            </w:r>
            <w:proofErr w:type="spellStart"/>
            <w:r w:rsidRPr="00897A6C">
              <w:rPr>
                <w:sz w:val="20"/>
                <w:szCs w:val="20"/>
              </w:rPr>
              <w:t>Леськівської</w:t>
            </w:r>
            <w:proofErr w:type="spellEnd"/>
            <w:r w:rsidRPr="00897A6C">
              <w:rPr>
                <w:sz w:val="20"/>
                <w:szCs w:val="20"/>
              </w:rPr>
              <w:t xml:space="preserve"> сільської ради.</w:t>
            </w:r>
          </w:p>
          <w:p w14:paraId="471F4FE5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 xml:space="preserve">7.4. Відділ «Центр надання адміністративних послуг» виконавчого комітету </w:t>
            </w:r>
            <w:proofErr w:type="spellStart"/>
            <w:r w:rsidRPr="00897A6C">
              <w:rPr>
                <w:sz w:val="20"/>
                <w:szCs w:val="20"/>
              </w:rPr>
              <w:t>Сагунівської</w:t>
            </w:r>
            <w:proofErr w:type="spellEnd"/>
            <w:r w:rsidRPr="00897A6C">
              <w:rPr>
                <w:sz w:val="20"/>
                <w:szCs w:val="20"/>
              </w:rPr>
              <w:t xml:space="preserve"> сільської ради.</w:t>
            </w:r>
          </w:p>
          <w:p w14:paraId="1748D93D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 xml:space="preserve">7.5. Центр надання адміністративних послуг виконавчого комітету </w:t>
            </w:r>
            <w:proofErr w:type="spellStart"/>
            <w:r w:rsidRPr="00897A6C">
              <w:rPr>
                <w:sz w:val="20"/>
                <w:szCs w:val="20"/>
              </w:rPr>
              <w:t>Степанківської</w:t>
            </w:r>
            <w:proofErr w:type="spellEnd"/>
            <w:r w:rsidRPr="00897A6C">
              <w:rPr>
                <w:sz w:val="20"/>
                <w:szCs w:val="20"/>
              </w:rPr>
              <w:t xml:space="preserve"> сільської ради.</w:t>
            </w:r>
          </w:p>
          <w:p w14:paraId="60C2B2DA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 xml:space="preserve">7.6. Відділ з питань організації надання адміністративних послуг виконавчого комітету </w:t>
            </w:r>
            <w:proofErr w:type="spellStart"/>
            <w:r w:rsidRPr="00897A6C">
              <w:rPr>
                <w:sz w:val="20"/>
                <w:szCs w:val="20"/>
              </w:rPr>
              <w:t>Червонослобідської</w:t>
            </w:r>
            <w:proofErr w:type="spellEnd"/>
            <w:r w:rsidRPr="00897A6C">
              <w:rPr>
                <w:sz w:val="20"/>
                <w:szCs w:val="20"/>
              </w:rPr>
              <w:t xml:space="preserve"> сільської ради.</w:t>
            </w:r>
          </w:p>
          <w:p w14:paraId="28545028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 xml:space="preserve">7.7. Відділ «Центр надання адміністративних послуг» виконавчого комітету </w:t>
            </w:r>
            <w:proofErr w:type="spellStart"/>
            <w:r w:rsidRPr="00897A6C">
              <w:rPr>
                <w:sz w:val="20"/>
                <w:szCs w:val="20"/>
              </w:rPr>
              <w:t>Будищенської</w:t>
            </w:r>
            <w:proofErr w:type="spellEnd"/>
            <w:r w:rsidRPr="00897A6C">
              <w:rPr>
                <w:sz w:val="20"/>
                <w:szCs w:val="20"/>
              </w:rPr>
              <w:t xml:space="preserve"> сільської ради.</w:t>
            </w:r>
          </w:p>
          <w:p w14:paraId="4593C4C8" w14:textId="77777777" w:rsidR="00D96B94" w:rsidRPr="00897A6C" w:rsidRDefault="00D96B94" w:rsidP="00D96B94">
            <w:pPr>
              <w:rPr>
                <w:rFonts w:eastAsia="Calibri"/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 xml:space="preserve">7.8. </w:t>
            </w:r>
            <w:r w:rsidRPr="00897A6C">
              <w:rPr>
                <w:rFonts w:eastAsia="Calibri"/>
                <w:sz w:val="20"/>
                <w:szCs w:val="20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897A6C">
              <w:rPr>
                <w:rFonts w:eastAsia="Calibri"/>
                <w:sz w:val="20"/>
                <w:szCs w:val="20"/>
              </w:rPr>
              <w:t>Мошнівської</w:t>
            </w:r>
            <w:proofErr w:type="spellEnd"/>
            <w:r w:rsidRPr="00897A6C">
              <w:rPr>
                <w:rFonts w:eastAsia="Calibri"/>
                <w:sz w:val="20"/>
                <w:szCs w:val="20"/>
              </w:rPr>
              <w:t xml:space="preserve"> сільської ради.</w:t>
            </w:r>
          </w:p>
          <w:p w14:paraId="50F0F39D" w14:textId="77777777" w:rsidR="00D96B94" w:rsidRPr="00897A6C" w:rsidRDefault="00D96B94" w:rsidP="00D96B94">
            <w:pPr>
              <w:rPr>
                <w:rFonts w:eastAsia="Calibri"/>
                <w:sz w:val="20"/>
                <w:szCs w:val="20"/>
              </w:rPr>
            </w:pPr>
            <w:r w:rsidRPr="00897A6C">
              <w:rPr>
                <w:rFonts w:eastAsia="Calibri"/>
                <w:sz w:val="20"/>
                <w:szCs w:val="20"/>
              </w:rPr>
              <w:t xml:space="preserve">7.9. Відділ з питань організації надання адміністративних послуг виконавчого комітету </w:t>
            </w:r>
            <w:proofErr w:type="spellStart"/>
            <w:r w:rsidRPr="00897A6C">
              <w:rPr>
                <w:rFonts w:eastAsia="Calibri"/>
                <w:sz w:val="20"/>
                <w:szCs w:val="20"/>
              </w:rPr>
              <w:t>Білозірської</w:t>
            </w:r>
            <w:proofErr w:type="spellEnd"/>
            <w:r w:rsidRPr="00897A6C">
              <w:rPr>
                <w:rFonts w:eastAsia="Calibri"/>
                <w:sz w:val="20"/>
                <w:szCs w:val="20"/>
              </w:rPr>
              <w:t xml:space="preserve"> сільської ради</w:t>
            </w:r>
          </w:p>
          <w:p w14:paraId="46BEA866" w14:textId="77777777" w:rsidR="00D96B94" w:rsidRPr="00897A6C" w:rsidRDefault="00D96B94" w:rsidP="00D96B94">
            <w:pPr>
              <w:rPr>
                <w:rFonts w:eastAsia="Calibri"/>
                <w:sz w:val="20"/>
                <w:szCs w:val="20"/>
              </w:rPr>
            </w:pPr>
            <w:r w:rsidRPr="00897A6C">
              <w:rPr>
                <w:rFonts w:eastAsia="Calibri"/>
                <w:sz w:val="20"/>
                <w:szCs w:val="20"/>
              </w:rPr>
              <w:lastRenderedPageBreak/>
              <w:t xml:space="preserve">8.1. </w:t>
            </w:r>
            <w:r w:rsidRPr="00897A6C">
              <w:rPr>
                <w:sz w:val="20"/>
                <w:szCs w:val="20"/>
              </w:rPr>
              <w:t xml:space="preserve">Відділ «Центр надання адміністративних послуг» </w:t>
            </w:r>
            <w:proofErr w:type="spellStart"/>
            <w:r w:rsidRPr="00897A6C">
              <w:rPr>
                <w:sz w:val="20"/>
                <w:szCs w:val="20"/>
              </w:rPr>
              <w:t>Кам’янської</w:t>
            </w:r>
            <w:proofErr w:type="spellEnd"/>
            <w:r w:rsidRPr="00897A6C">
              <w:rPr>
                <w:sz w:val="20"/>
                <w:szCs w:val="20"/>
              </w:rPr>
              <w:t xml:space="preserve"> міської ради.</w:t>
            </w:r>
          </w:p>
          <w:p w14:paraId="1B4F2D25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8.2. Відділ Центр надання адміністративних послуги Михайлівської сільської ради.</w:t>
            </w:r>
          </w:p>
          <w:p w14:paraId="4783A0FC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 xml:space="preserve">8.3. </w:t>
            </w:r>
            <w:r w:rsidRPr="00897A6C">
              <w:rPr>
                <w:rFonts w:eastAsia="Calibri"/>
                <w:sz w:val="20"/>
                <w:szCs w:val="20"/>
              </w:rPr>
              <w:t>Управління «Центр надання адміністративних послуг» виконавчого комітету Канівської міської ради</w:t>
            </w:r>
          </w:p>
          <w:p w14:paraId="1FC3B466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 xml:space="preserve">8.4. Відділ Центр надання адміністративних послуг </w:t>
            </w:r>
            <w:proofErr w:type="spellStart"/>
            <w:r w:rsidRPr="00897A6C">
              <w:rPr>
                <w:sz w:val="20"/>
                <w:szCs w:val="20"/>
              </w:rPr>
              <w:t>Степанецької</w:t>
            </w:r>
            <w:proofErr w:type="spellEnd"/>
            <w:r w:rsidRPr="00897A6C">
              <w:rPr>
                <w:sz w:val="20"/>
                <w:szCs w:val="20"/>
              </w:rPr>
              <w:t xml:space="preserve"> сільської ради об’єднаної територіальної громади Черкаської області.</w:t>
            </w:r>
          </w:p>
          <w:p w14:paraId="31EC6028" w14:textId="77777777" w:rsidR="00D96B94" w:rsidRPr="00897A6C" w:rsidRDefault="00D96B94" w:rsidP="00D96B94">
            <w:pPr>
              <w:rPr>
                <w:rFonts w:eastAsia="Calibri"/>
                <w:sz w:val="20"/>
                <w:szCs w:val="20"/>
              </w:rPr>
            </w:pPr>
            <w:r w:rsidRPr="00897A6C">
              <w:rPr>
                <w:rFonts w:eastAsia="Calibri"/>
                <w:sz w:val="20"/>
                <w:szCs w:val="20"/>
              </w:rPr>
              <w:t xml:space="preserve">8.5. Відділ «Центр надання адміністративних послуг» виконавчого комітету </w:t>
            </w:r>
            <w:proofErr w:type="spellStart"/>
            <w:r w:rsidRPr="00897A6C">
              <w:rPr>
                <w:rFonts w:eastAsia="Calibri"/>
                <w:sz w:val="20"/>
                <w:szCs w:val="20"/>
              </w:rPr>
              <w:t>Бобрицької</w:t>
            </w:r>
            <w:proofErr w:type="spellEnd"/>
            <w:r w:rsidRPr="00897A6C">
              <w:rPr>
                <w:rFonts w:eastAsia="Calibri"/>
                <w:sz w:val="20"/>
                <w:szCs w:val="20"/>
              </w:rPr>
              <w:t xml:space="preserve"> сільської ради</w:t>
            </w:r>
          </w:p>
          <w:p w14:paraId="5431B3B9" w14:textId="77777777" w:rsidR="00D96B94" w:rsidRPr="00897A6C" w:rsidRDefault="00D96B94" w:rsidP="00D96B94">
            <w:pPr>
              <w:rPr>
                <w:rFonts w:eastAsia="Calibri"/>
                <w:sz w:val="20"/>
                <w:szCs w:val="20"/>
              </w:rPr>
            </w:pPr>
            <w:r w:rsidRPr="00897A6C">
              <w:rPr>
                <w:rFonts w:eastAsia="Calibri"/>
                <w:sz w:val="20"/>
                <w:szCs w:val="20"/>
              </w:rPr>
              <w:t xml:space="preserve">8.6. Відділ «Центр надання адміністративних послуг» </w:t>
            </w:r>
            <w:proofErr w:type="spellStart"/>
            <w:r w:rsidRPr="00897A6C">
              <w:rPr>
                <w:rFonts w:eastAsia="Calibri"/>
                <w:sz w:val="20"/>
                <w:szCs w:val="20"/>
              </w:rPr>
              <w:t>Ліплявської</w:t>
            </w:r>
            <w:proofErr w:type="spellEnd"/>
            <w:r w:rsidRPr="00897A6C">
              <w:rPr>
                <w:rFonts w:eastAsia="Calibri"/>
                <w:sz w:val="20"/>
                <w:szCs w:val="20"/>
              </w:rPr>
              <w:t xml:space="preserve"> сільської ради.</w:t>
            </w:r>
          </w:p>
          <w:p w14:paraId="11C8AE34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8.7. Центр надання адміністративних послуг виконавчого комітету Смілянської міської ради.</w:t>
            </w:r>
          </w:p>
          <w:p w14:paraId="5ACFCD3E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 xml:space="preserve">8.8. Відділ «Центр надання адміністративних послуг» виконавчого комітету </w:t>
            </w:r>
            <w:proofErr w:type="spellStart"/>
            <w:r w:rsidRPr="00897A6C">
              <w:rPr>
                <w:sz w:val="20"/>
                <w:szCs w:val="20"/>
              </w:rPr>
              <w:t>Балаклеївської</w:t>
            </w:r>
            <w:proofErr w:type="spellEnd"/>
            <w:r w:rsidRPr="00897A6C">
              <w:rPr>
                <w:sz w:val="20"/>
                <w:szCs w:val="20"/>
              </w:rPr>
              <w:t xml:space="preserve"> сільської ради</w:t>
            </w:r>
          </w:p>
          <w:p w14:paraId="7101A0E2" w14:textId="77777777" w:rsidR="00D96B94" w:rsidRPr="00897A6C" w:rsidRDefault="00D96B94" w:rsidP="00D96B94">
            <w:pPr>
              <w:rPr>
                <w:rFonts w:eastAsia="Calibri"/>
                <w:sz w:val="20"/>
                <w:szCs w:val="20"/>
              </w:rPr>
            </w:pPr>
            <w:r w:rsidRPr="00897A6C">
              <w:rPr>
                <w:rFonts w:eastAsia="Calibri"/>
                <w:sz w:val="20"/>
                <w:szCs w:val="20"/>
              </w:rPr>
              <w:t xml:space="preserve">8.9. Відділ «Центр надання адміністративних послуг» </w:t>
            </w:r>
            <w:proofErr w:type="spellStart"/>
            <w:r w:rsidRPr="00897A6C">
              <w:rPr>
                <w:rFonts w:eastAsia="Calibri"/>
                <w:sz w:val="20"/>
                <w:szCs w:val="20"/>
              </w:rPr>
              <w:t>Ротмістрівської</w:t>
            </w:r>
            <w:proofErr w:type="spellEnd"/>
            <w:r w:rsidRPr="00897A6C">
              <w:rPr>
                <w:rFonts w:eastAsia="Calibri"/>
                <w:sz w:val="20"/>
                <w:szCs w:val="20"/>
              </w:rPr>
              <w:t xml:space="preserve"> сільської ради.</w:t>
            </w:r>
          </w:p>
          <w:p w14:paraId="6685E460" w14:textId="77777777" w:rsidR="00D96B94" w:rsidRPr="00897A6C" w:rsidRDefault="00D96B94" w:rsidP="00D96B94">
            <w:pPr>
              <w:rPr>
                <w:rFonts w:eastAsia="Calibri"/>
                <w:sz w:val="20"/>
                <w:szCs w:val="20"/>
              </w:rPr>
            </w:pPr>
            <w:r w:rsidRPr="00897A6C">
              <w:rPr>
                <w:rFonts w:eastAsia="Calibri"/>
                <w:sz w:val="20"/>
                <w:szCs w:val="20"/>
              </w:rPr>
              <w:t>8.10. Відділ «Центр надання адміністративних послуг» Тернівської сільської ради.</w:t>
            </w:r>
          </w:p>
          <w:p w14:paraId="399734D5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 xml:space="preserve">8.11. Відділ «Центр надання адміністративних послуг» </w:t>
            </w:r>
            <w:proofErr w:type="spellStart"/>
            <w:r w:rsidRPr="00897A6C">
              <w:rPr>
                <w:sz w:val="20"/>
                <w:szCs w:val="20"/>
              </w:rPr>
              <w:t>Березняківської</w:t>
            </w:r>
            <w:proofErr w:type="spellEnd"/>
            <w:r w:rsidRPr="00897A6C">
              <w:rPr>
                <w:sz w:val="20"/>
                <w:szCs w:val="20"/>
              </w:rPr>
              <w:t xml:space="preserve"> сільської ради</w:t>
            </w:r>
          </w:p>
          <w:p w14:paraId="78D28FD0" w14:textId="77777777" w:rsidR="00D96B94" w:rsidRPr="00897A6C" w:rsidRDefault="00D96B94" w:rsidP="00D96B94">
            <w:pPr>
              <w:contextualSpacing/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8.12. Центр надання адміністративних послуг виконавчого комітету Чигиринської міської ради.</w:t>
            </w:r>
          </w:p>
          <w:p w14:paraId="3C2A3978" w14:textId="40E426DB" w:rsidR="00A13308" w:rsidRPr="00D96B94" w:rsidRDefault="00D96B94" w:rsidP="00D96B94">
            <w:pPr>
              <w:rPr>
                <w:sz w:val="20"/>
                <w:szCs w:val="20"/>
              </w:rPr>
            </w:pPr>
            <w:r w:rsidRPr="00D96B94">
              <w:rPr>
                <w:rFonts w:eastAsia="Calibri"/>
                <w:sz w:val="20"/>
                <w:szCs w:val="20"/>
              </w:rPr>
              <w:t xml:space="preserve">8.13. Відділ «Центр надання адміністративних послуг» виконавчого комітету </w:t>
            </w:r>
            <w:proofErr w:type="spellStart"/>
            <w:r w:rsidRPr="00D96B94">
              <w:rPr>
                <w:rFonts w:eastAsia="Calibri"/>
                <w:sz w:val="20"/>
                <w:szCs w:val="20"/>
              </w:rPr>
              <w:t>Медведівської</w:t>
            </w:r>
            <w:proofErr w:type="spellEnd"/>
            <w:r w:rsidRPr="00D96B94">
              <w:rPr>
                <w:rFonts w:eastAsia="Calibri"/>
                <w:sz w:val="20"/>
                <w:szCs w:val="20"/>
              </w:rPr>
              <w:t xml:space="preserve"> сільської ради.</w:t>
            </w:r>
          </w:p>
        </w:tc>
      </w:tr>
      <w:tr w:rsidR="00A13308" w:rsidRPr="00E1582B" w14:paraId="0C0A9867" w14:textId="77777777" w:rsidTr="00A13308">
        <w:tc>
          <w:tcPr>
            <w:tcW w:w="720" w:type="dxa"/>
          </w:tcPr>
          <w:p w14:paraId="7AE821F3" w14:textId="77777777" w:rsidR="00A13308" w:rsidRPr="00E1582B" w:rsidRDefault="00A13308" w:rsidP="00284060">
            <w:pPr>
              <w:jc w:val="center"/>
              <w:rPr>
                <w:b/>
                <w:sz w:val="20"/>
                <w:szCs w:val="20"/>
              </w:rPr>
            </w:pPr>
            <w:r w:rsidRPr="00E1582B">
              <w:rPr>
                <w:b/>
                <w:sz w:val="20"/>
                <w:szCs w:val="20"/>
              </w:rPr>
              <w:lastRenderedPageBreak/>
              <w:t>1.</w:t>
            </w:r>
          </w:p>
        </w:tc>
        <w:tc>
          <w:tcPr>
            <w:tcW w:w="3785" w:type="dxa"/>
          </w:tcPr>
          <w:p w14:paraId="366B4E14" w14:textId="77777777" w:rsidR="00A13308" w:rsidRPr="00E1582B" w:rsidRDefault="00A13308" w:rsidP="0028406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1582B">
              <w:rPr>
                <w:sz w:val="20"/>
                <w:szCs w:val="20"/>
              </w:rPr>
              <w:t>Місцезнаходження центру надання адміністративної послуги</w:t>
            </w:r>
          </w:p>
        </w:tc>
        <w:tc>
          <w:tcPr>
            <w:tcW w:w="5386" w:type="dxa"/>
          </w:tcPr>
          <w:p w14:paraId="6485E4CA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1.1. 19700, Золотоніський р-н м. Золотоноша вул. Незалежності, 40.</w:t>
            </w:r>
          </w:p>
          <w:p w14:paraId="7FA71131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 xml:space="preserve">1.2. 19715, Черкаська область, Золотоніський район, с. </w:t>
            </w:r>
            <w:proofErr w:type="spellStart"/>
            <w:r w:rsidRPr="00897A6C">
              <w:rPr>
                <w:sz w:val="20"/>
                <w:szCs w:val="20"/>
              </w:rPr>
              <w:t>Гельмязів</w:t>
            </w:r>
            <w:proofErr w:type="spellEnd"/>
            <w:r w:rsidRPr="00897A6C">
              <w:rPr>
                <w:sz w:val="20"/>
                <w:szCs w:val="20"/>
              </w:rPr>
              <w:t>, вул. Центральна, 1.</w:t>
            </w:r>
          </w:p>
          <w:p w14:paraId="474B6FA6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 xml:space="preserve">1.3. 19734, Черкаська область, Золотоніський район, с. Нова </w:t>
            </w:r>
            <w:proofErr w:type="spellStart"/>
            <w:r w:rsidRPr="00897A6C">
              <w:rPr>
                <w:sz w:val="20"/>
                <w:szCs w:val="20"/>
              </w:rPr>
              <w:t>Дмитрівка</w:t>
            </w:r>
            <w:proofErr w:type="spellEnd"/>
            <w:r w:rsidRPr="00897A6C">
              <w:rPr>
                <w:sz w:val="20"/>
                <w:szCs w:val="20"/>
              </w:rPr>
              <w:t>, вул. Чернишевського, 19 Б.</w:t>
            </w:r>
          </w:p>
          <w:p w14:paraId="34070E0B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1.4. 19723, Черкаська область, Золотоніський район, с. Піщане, вул. Шеремета Руслана, 98А.</w:t>
            </w:r>
          </w:p>
          <w:p w14:paraId="0DB29491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1.5. 19801, Золотоніський р-н смт Драбів вул. Центральна, 69</w:t>
            </w:r>
          </w:p>
          <w:p w14:paraId="16FA269E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1.6. 19854, Черкаська область, Золотоніський район, с. Великий Хутір, вул. Куниці, 10</w:t>
            </w:r>
          </w:p>
          <w:p w14:paraId="15A827C2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1.7. 19812, Черкаська область, Золотоніський район, с. Шрамківка, вул. Незалежності, 16.</w:t>
            </w:r>
          </w:p>
          <w:p w14:paraId="6F0A0555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1.8. 19741, Черкаська область, Золотоніський район, с. Вознесенське, вул. Центральна, 21.</w:t>
            </w:r>
          </w:p>
          <w:p w14:paraId="6E7B6F22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 xml:space="preserve">1.9. 19740, Золотоніський р-н  с. Зорівка, вул. </w:t>
            </w:r>
            <w:proofErr w:type="spellStart"/>
            <w:r w:rsidRPr="00897A6C">
              <w:rPr>
                <w:sz w:val="20"/>
                <w:szCs w:val="20"/>
              </w:rPr>
              <w:t>Ростанців</w:t>
            </w:r>
            <w:proofErr w:type="spellEnd"/>
            <w:r w:rsidRPr="00897A6C">
              <w:rPr>
                <w:sz w:val="20"/>
                <w:szCs w:val="20"/>
              </w:rPr>
              <w:t>, 2</w:t>
            </w:r>
          </w:p>
          <w:p w14:paraId="106362DE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2.1. 19900, Черкаська область, смт. Чорнобай, вул. Центральна, 152.</w:t>
            </w:r>
          </w:p>
          <w:p w14:paraId="4FD48755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 xml:space="preserve">2.2. 19950, Черкаська область, Золотоніський район, с. </w:t>
            </w:r>
            <w:proofErr w:type="spellStart"/>
            <w:r w:rsidRPr="00897A6C">
              <w:rPr>
                <w:sz w:val="20"/>
                <w:szCs w:val="20"/>
              </w:rPr>
              <w:t>Іркліїв</w:t>
            </w:r>
            <w:proofErr w:type="spellEnd"/>
            <w:r w:rsidRPr="00897A6C">
              <w:rPr>
                <w:sz w:val="20"/>
                <w:szCs w:val="20"/>
              </w:rPr>
              <w:t>, вул. Соборності, 2.</w:t>
            </w:r>
          </w:p>
          <w:p w14:paraId="2758B9EC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3.1. 20200, Черкаська область, м. Звенигородка, вул. Сошенка Івана, 47.</w:t>
            </w:r>
          </w:p>
          <w:p w14:paraId="11E157BF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 xml:space="preserve">3.2. 20250,Черкаська область, м. Ватутіне, </w:t>
            </w:r>
            <w:proofErr w:type="spellStart"/>
            <w:r w:rsidRPr="00897A6C">
              <w:rPr>
                <w:sz w:val="20"/>
                <w:szCs w:val="20"/>
              </w:rPr>
              <w:t>пр-кт</w:t>
            </w:r>
            <w:proofErr w:type="spellEnd"/>
            <w:r w:rsidRPr="00897A6C">
              <w:rPr>
                <w:sz w:val="20"/>
                <w:szCs w:val="20"/>
              </w:rPr>
              <w:t>. Дружби 8.</w:t>
            </w:r>
          </w:p>
          <w:p w14:paraId="0CEFF908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3.3. 20214, Черкаська область, Звенигородського району, с. Шевченкове, Провулок Пирогова, 2.</w:t>
            </w:r>
          </w:p>
          <w:p w14:paraId="6D3155AF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3.4. 20501, Черкаська область, смт. Катеринопіль, вул. Семена Гризла, 12.</w:t>
            </w:r>
          </w:p>
          <w:p w14:paraId="18B11A1B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3.5. 19402, Черкаська область, Черкаський р-н, м. Корсунь-Шевченківський , вул. Шевченка, 42.</w:t>
            </w:r>
          </w:p>
          <w:p w14:paraId="5D433747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 xml:space="preserve">3.6. 19425, Черкаська область, Черкаський район, с. </w:t>
            </w:r>
            <w:proofErr w:type="spellStart"/>
            <w:r w:rsidRPr="00897A6C">
              <w:rPr>
                <w:sz w:val="20"/>
                <w:szCs w:val="20"/>
              </w:rPr>
              <w:t>Набутів</w:t>
            </w:r>
            <w:proofErr w:type="spellEnd"/>
            <w:r w:rsidRPr="00897A6C">
              <w:rPr>
                <w:sz w:val="20"/>
                <w:szCs w:val="20"/>
              </w:rPr>
              <w:t>, вул. Центральна,190/1.</w:t>
            </w:r>
          </w:p>
          <w:p w14:paraId="76AC84D8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3.7. 19400, Черкаська область, Черкаський р-н м. Корсунь- Шевченківський вул. Шевченка, 43/1.</w:t>
            </w:r>
          </w:p>
          <w:p w14:paraId="53713B71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3.8. 19333, Черкаська область, Звенигородський район, с. Бужанка, вул. Центральна, 19.</w:t>
            </w:r>
          </w:p>
          <w:p w14:paraId="3A024A53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 xml:space="preserve">3.9. 19300, Черкаська область, смт. </w:t>
            </w:r>
            <w:proofErr w:type="spellStart"/>
            <w:r w:rsidRPr="00897A6C">
              <w:rPr>
                <w:sz w:val="20"/>
                <w:szCs w:val="20"/>
              </w:rPr>
              <w:t>Лисянка</w:t>
            </w:r>
            <w:proofErr w:type="spellEnd"/>
            <w:r w:rsidRPr="00897A6C">
              <w:rPr>
                <w:sz w:val="20"/>
                <w:szCs w:val="20"/>
              </w:rPr>
              <w:t>, пл. Миру, 27.</w:t>
            </w:r>
          </w:p>
          <w:p w14:paraId="04EA17B1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lastRenderedPageBreak/>
              <w:t xml:space="preserve">3.10. 20603, Черкаська область, м. Шпола, вул. </w:t>
            </w:r>
            <w:proofErr w:type="spellStart"/>
            <w:r w:rsidRPr="00897A6C">
              <w:rPr>
                <w:sz w:val="20"/>
                <w:szCs w:val="20"/>
              </w:rPr>
              <w:t>Лозуватська</w:t>
            </w:r>
            <w:proofErr w:type="spellEnd"/>
            <w:r w:rsidRPr="00897A6C">
              <w:rPr>
                <w:sz w:val="20"/>
                <w:szCs w:val="20"/>
              </w:rPr>
              <w:t>, 59.</w:t>
            </w:r>
          </w:p>
          <w:p w14:paraId="239B83FF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 xml:space="preserve">3.11. 20631, Черкаська область, Звенигородський район, с. </w:t>
            </w:r>
            <w:proofErr w:type="spellStart"/>
            <w:r w:rsidRPr="00897A6C">
              <w:rPr>
                <w:sz w:val="20"/>
                <w:szCs w:val="20"/>
              </w:rPr>
              <w:t>Матусів</w:t>
            </w:r>
            <w:proofErr w:type="spellEnd"/>
            <w:r w:rsidRPr="00897A6C">
              <w:rPr>
                <w:sz w:val="20"/>
                <w:szCs w:val="20"/>
              </w:rPr>
              <w:t>, вул. Кравченка, 7.</w:t>
            </w:r>
          </w:p>
          <w:p w14:paraId="202384F0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3.12. 20650, Черкаська область, Звенигородський район, с. Лип'янка, вул. Івана Гончара, 1/а.</w:t>
            </w:r>
          </w:p>
          <w:p w14:paraId="0DAFA09D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 xml:space="preserve">3.13. 20505, Черкаська область, смт. </w:t>
            </w:r>
            <w:proofErr w:type="spellStart"/>
            <w:r w:rsidRPr="00897A6C">
              <w:rPr>
                <w:sz w:val="20"/>
                <w:szCs w:val="20"/>
              </w:rPr>
              <w:t>Єрки</w:t>
            </w:r>
            <w:proofErr w:type="spellEnd"/>
            <w:r w:rsidRPr="00897A6C">
              <w:rPr>
                <w:sz w:val="20"/>
                <w:szCs w:val="20"/>
              </w:rPr>
              <w:t>, Звенигородський р-н., вул. В. Чорновола 2.</w:t>
            </w:r>
          </w:p>
          <w:p w14:paraId="25B16E12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3.14. 20232, Звенигородський р-н с. Водяники вул. Б. Хмельницького, 60 А</w:t>
            </w:r>
          </w:p>
          <w:p w14:paraId="22D86382" w14:textId="77777777" w:rsidR="00D96B94" w:rsidRPr="00897A6C" w:rsidRDefault="00D96B94" w:rsidP="00D96B94">
            <w:pPr>
              <w:rPr>
                <w:sz w:val="16"/>
                <w:szCs w:val="16"/>
              </w:rPr>
            </w:pPr>
            <w:r w:rsidRPr="00897A6C">
              <w:rPr>
                <w:sz w:val="20"/>
                <w:szCs w:val="20"/>
              </w:rPr>
              <w:t xml:space="preserve">3.15. 20540, Звенигородський р-н,  с. Мокра </w:t>
            </w:r>
            <w:proofErr w:type="spellStart"/>
            <w:r w:rsidRPr="00897A6C">
              <w:rPr>
                <w:sz w:val="20"/>
                <w:szCs w:val="20"/>
              </w:rPr>
              <w:t>Калигірка</w:t>
            </w:r>
            <w:proofErr w:type="spellEnd"/>
            <w:r w:rsidRPr="00897A6C">
              <w:rPr>
                <w:sz w:val="20"/>
                <w:szCs w:val="20"/>
              </w:rPr>
              <w:t>,  вул. Б. Хмельницького, 17</w:t>
            </w:r>
          </w:p>
          <w:p w14:paraId="626E4A31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4.1. 19502, Черкаська область, м. Городище, вул. Грушевського, 11.</w:t>
            </w:r>
          </w:p>
          <w:p w14:paraId="3C211D15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4.2. 19523, Черкаська область, Звенигородський район, смт Вільшана, вул. Шевченка, 190.</w:t>
            </w:r>
          </w:p>
          <w:p w14:paraId="5D657BF4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4.3. 19511, Черкаська область, Черкаський р-н с. Старосілля вул. Грушевського, 2.</w:t>
            </w:r>
          </w:p>
          <w:p w14:paraId="19512ADE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5.1. 20300, Черкаська область, м. Умань, вул. В’ячеслава Чорновола, 32/6.</w:t>
            </w:r>
          </w:p>
          <w:p w14:paraId="59E6375A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 xml:space="preserve">5.2. 20382, Черкаська область, Уманський район, с. </w:t>
            </w:r>
            <w:proofErr w:type="spellStart"/>
            <w:r w:rsidRPr="00897A6C">
              <w:rPr>
                <w:sz w:val="20"/>
                <w:szCs w:val="20"/>
              </w:rPr>
              <w:t>Ладижинка</w:t>
            </w:r>
            <w:proofErr w:type="spellEnd"/>
            <w:r w:rsidRPr="00897A6C">
              <w:rPr>
                <w:sz w:val="20"/>
                <w:szCs w:val="20"/>
              </w:rPr>
              <w:t>, вул. Шкільна, 2.</w:t>
            </w:r>
          </w:p>
          <w:p w14:paraId="6FE65414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5.3. 20340, Черкаська область, Уманський р-н с. Паланка вул. Горького, 35 А.</w:t>
            </w:r>
          </w:p>
          <w:p w14:paraId="7234820B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5.4. 20114, Черкаська область, Уманський район, смт. Буки, вул. Центральна, 28.</w:t>
            </w:r>
          </w:p>
          <w:p w14:paraId="636DC6B9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5.5. 20300, Уманський р-н м. Умань вул. Кизила Андрія, 3.</w:t>
            </w:r>
          </w:p>
          <w:p w14:paraId="056D8240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5.6. 20001, Черкаська область, м. Христинівка, вул. Соборна, 30.</w:t>
            </w:r>
          </w:p>
          <w:p w14:paraId="552A78F6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5.7. 20100, Черкаська область, Уманський р-н смт Маньківка вул. Соборна, 14</w:t>
            </w:r>
          </w:p>
          <w:p w14:paraId="596F598C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5.8. 20132, Черкаська область, Уманський район, с. Іваньки, вул. Ігоря Щербини, 35.</w:t>
            </w:r>
          </w:p>
          <w:p w14:paraId="1FCB2415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5.9. 20401, Черкаська область, м. Тальне, вул. Соборна, 15.</w:t>
            </w:r>
          </w:p>
          <w:p w14:paraId="4F33F366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5.10. 19201, Черкаська область, м. Жашків, вул. Захисників України, 17.</w:t>
            </w:r>
          </w:p>
          <w:p w14:paraId="170D6B9F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 xml:space="preserve">5.11. 19222, Черкаська область, Уманський район, с. </w:t>
            </w:r>
            <w:proofErr w:type="spellStart"/>
            <w:r w:rsidRPr="00897A6C">
              <w:rPr>
                <w:sz w:val="20"/>
                <w:szCs w:val="20"/>
              </w:rPr>
              <w:t>Баштечки</w:t>
            </w:r>
            <w:proofErr w:type="spellEnd"/>
            <w:r w:rsidRPr="00897A6C">
              <w:rPr>
                <w:sz w:val="20"/>
                <w:szCs w:val="20"/>
              </w:rPr>
              <w:t>, вул. Миру, 8.</w:t>
            </w:r>
          </w:p>
          <w:p w14:paraId="78E664E3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 xml:space="preserve">5.12. 20332, Черкаська область, Уманський район, с. </w:t>
            </w:r>
            <w:proofErr w:type="spellStart"/>
            <w:r w:rsidRPr="00897A6C">
              <w:rPr>
                <w:sz w:val="20"/>
                <w:szCs w:val="20"/>
              </w:rPr>
              <w:t>Дмитрушки</w:t>
            </w:r>
            <w:proofErr w:type="spellEnd"/>
            <w:r w:rsidRPr="00897A6C">
              <w:rPr>
                <w:sz w:val="20"/>
                <w:szCs w:val="20"/>
              </w:rPr>
              <w:t>, вул. Петропавлівська, 19</w:t>
            </w:r>
          </w:p>
          <w:p w14:paraId="39B94629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6.1. 19101, Черкаська область, м. Монастирище, вул. Жовтнева, 1.</w:t>
            </w:r>
          </w:p>
          <w:p w14:paraId="13C569BD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7.1. 18000, Черкаська область, м. Черкаси, вул. Благовісна, 170.</w:t>
            </w:r>
          </w:p>
          <w:p w14:paraId="17763F25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7.2. 19602, Черкаська область, Черкаський район, с. Руська Поляна, вул. Шевченка, 67.</w:t>
            </w:r>
          </w:p>
          <w:p w14:paraId="2E612CDC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7.3. 19640, Черкаська область, Черкаський район, с. Леськи, вул. Центральна, 53.</w:t>
            </w:r>
          </w:p>
          <w:p w14:paraId="6102B329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 xml:space="preserve">7.4. 19644, Черкаська область, Черкаський район, с. </w:t>
            </w:r>
            <w:proofErr w:type="spellStart"/>
            <w:r w:rsidRPr="00897A6C">
              <w:rPr>
                <w:sz w:val="20"/>
                <w:szCs w:val="20"/>
              </w:rPr>
              <w:t>Сагунівка</w:t>
            </w:r>
            <w:proofErr w:type="spellEnd"/>
            <w:r w:rsidRPr="00897A6C">
              <w:rPr>
                <w:sz w:val="20"/>
                <w:szCs w:val="20"/>
              </w:rPr>
              <w:t>, вул. Лесі Українки, 77/4.</w:t>
            </w:r>
          </w:p>
          <w:p w14:paraId="3FA0116C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 xml:space="preserve">7.5. 19634, Черкаська область, Черкаський р-н с. </w:t>
            </w:r>
            <w:proofErr w:type="spellStart"/>
            <w:r w:rsidRPr="00897A6C">
              <w:rPr>
                <w:sz w:val="20"/>
                <w:szCs w:val="20"/>
              </w:rPr>
              <w:t>Хацьки</w:t>
            </w:r>
            <w:proofErr w:type="spellEnd"/>
            <w:r w:rsidRPr="00897A6C">
              <w:rPr>
                <w:sz w:val="20"/>
                <w:szCs w:val="20"/>
              </w:rPr>
              <w:t xml:space="preserve"> вул. Героїв України, 80.</w:t>
            </w:r>
          </w:p>
          <w:p w14:paraId="7AC93ACA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7.6. 19604, Черкаська область, Черкаський район, с. Червона Слобода, вул. Соборна, 2/1.</w:t>
            </w:r>
          </w:p>
          <w:p w14:paraId="14E1606E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 xml:space="preserve">7.7. 19622, Черкаська область, Черкаський район, с. </w:t>
            </w:r>
            <w:proofErr w:type="spellStart"/>
            <w:r w:rsidRPr="00897A6C">
              <w:rPr>
                <w:sz w:val="20"/>
                <w:szCs w:val="20"/>
              </w:rPr>
              <w:t>Свидівок</w:t>
            </w:r>
            <w:proofErr w:type="spellEnd"/>
            <w:r w:rsidRPr="00897A6C">
              <w:rPr>
                <w:sz w:val="20"/>
                <w:szCs w:val="20"/>
              </w:rPr>
              <w:t>, вул. Шевченка, 177.</w:t>
            </w:r>
          </w:p>
          <w:p w14:paraId="253D17FB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 xml:space="preserve">7.8. 19615, Черкаська область, Черкаський район, с. </w:t>
            </w:r>
            <w:proofErr w:type="spellStart"/>
            <w:r w:rsidRPr="00897A6C">
              <w:rPr>
                <w:sz w:val="20"/>
                <w:szCs w:val="20"/>
              </w:rPr>
              <w:t>Мошни</w:t>
            </w:r>
            <w:proofErr w:type="spellEnd"/>
            <w:r w:rsidRPr="00897A6C">
              <w:rPr>
                <w:sz w:val="20"/>
                <w:szCs w:val="20"/>
              </w:rPr>
              <w:t xml:space="preserve">, вул. М. </w:t>
            </w:r>
            <w:proofErr w:type="spellStart"/>
            <w:r w:rsidRPr="00897A6C">
              <w:rPr>
                <w:sz w:val="20"/>
                <w:szCs w:val="20"/>
              </w:rPr>
              <w:t>Преснякова</w:t>
            </w:r>
            <w:proofErr w:type="spellEnd"/>
            <w:r w:rsidRPr="00897A6C">
              <w:rPr>
                <w:sz w:val="20"/>
                <w:szCs w:val="20"/>
              </w:rPr>
              <w:t>, 13.</w:t>
            </w:r>
          </w:p>
          <w:p w14:paraId="33CDBE9E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 xml:space="preserve">7.9. 1963, Черкаський р-н с. </w:t>
            </w:r>
            <w:proofErr w:type="spellStart"/>
            <w:r w:rsidRPr="00897A6C">
              <w:rPr>
                <w:sz w:val="20"/>
                <w:szCs w:val="20"/>
              </w:rPr>
              <w:t>Білозір’я</w:t>
            </w:r>
            <w:proofErr w:type="spellEnd"/>
            <w:r w:rsidRPr="00897A6C">
              <w:rPr>
                <w:sz w:val="20"/>
                <w:szCs w:val="20"/>
              </w:rPr>
              <w:t xml:space="preserve"> вул. Незалежності, 168.</w:t>
            </w:r>
          </w:p>
          <w:p w14:paraId="77168358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8.1. 20800, Черкаська область, м. Кам’янка, вул. Героїв Майдану 37.</w:t>
            </w:r>
          </w:p>
          <w:p w14:paraId="35B9BFE7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8.2. 20825, Черкаська область, Черкаський район, с. Михайлівка, вул. Героїв Майдану, 27.</w:t>
            </w:r>
          </w:p>
          <w:p w14:paraId="3203E15A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lastRenderedPageBreak/>
              <w:t>8.3. 19000, Черкаська область, м. Канів, вул. Шевченка, 49.</w:t>
            </w:r>
          </w:p>
          <w:p w14:paraId="59E90AC4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 xml:space="preserve">8.4. 19031, Черкаська область, Черкаський район, с. Степанці, вул. </w:t>
            </w:r>
            <w:proofErr w:type="spellStart"/>
            <w:r w:rsidRPr="00897A6C">
              <w:rPr>
                <w:sz w:val="20"/>
                <w:szCs w:val="20"/>
              </w:rPr>
              <w:t>Тагіанесяна</w:t>
            </w:r>
            <w:proofErr w:type="spellEnd"/>
            <w:r w:rsidRPr="00897A6C">
              <w:rPr>
                <w:sz w:val="20"/>
                <w:szCs w:val="20"/>
              </w:rPr>
              <w:t>, 10.</w:t>
            </w:r>
          </w:p>
          <w:p w14:paraId="5C4EEF92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8.5. 19000, Черкаський р-н м. Канів вул. Героїв Небесної</w:t>
            </w:r>
          </w:p>
          <w:p w14:paraId="5B49A33B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Сотні, 60.</w:t>
            </w:r>
          </w:p>
          <w:p w14:paraId="3307FD8E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 xml:space="preserve">8.6. 19000, </w:t>
            </w:r>
            <w:proofErr w:type="spellStart"/>
            <w:r w:rsidRPr="00897A6C">
              <w:rPr>
                <w:sz w:val="20"/>
                <w:szCs w:val="20"/>
              </w:rPr>
              <w:t>м.Канів</w:t>
            </w:r>
            <w:proofErr w:type="spellEnd"/>
            <w:r w:rsidRPr="00897A6C">
              <w:rPr>
                <w:sz w:val="20"/>
                <w:szCs w:val="20"/>
              </w:rPr>
              <w:t>, вул. Героїв Небесної Сотні, 36.</w:t>
            </w:r>
          </w:p>
          <w:p w14:paraId="5496F25F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8.7. 20700, Черкаська область, м. Сміла, вул. Незалежності, 37.</w:t>
            </w:r>
          </w:p>
          <w:p w14:paraId="3DDD12C9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8.8. 20722, Черкаська область, Черкаський район, с. Балаклея, вул. Незалежності, 2.</w:t>
            </w:r>
          </w:p>
          <w:p w14:paraId="65266E8D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 xml:space="preserve">8.9. 20726, Черкаська область, Черкаський район, с. </w:t>
            </w:r>
            <w:proofErr w:type="spellStart"/>
            <w:r w:rsidRPr="00897A6C">
              <w:rPr>
                <w:sz w:val="20"/>
                <w:szCs w:val="20"/>
              </w:rPr>
              <w:t>Ротмістрівка</w:t>
            </w:r>
            <w:proofErr w:type="spellEnd"/>
            <w:r w:rsidRPr="00897A6C">
              <w:rPr>
                <w:sz w:val="20"/>
                <w:szCs w:val="20"/>
              </w:rPr>
              <w:t>, вул. Михайлівська, 18.</w:t>
            </w:r>
          </w:p>
          <w:p w14:paraId="0E6C06A5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8.10. 20726, Черкаська область, Черкаський район, с. Тернівка, вул. Центральна, 35.</w:t>
            </w:r>
          </w:p>
          <w:p w14:paraId="61479F3D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 xml:space="preserve">8.11. 20746, Черкаська область, Черкаський район, с. Березняки, вул. </w:t>
            </w:r>
            <w:proofErr w:type="spellStart"/>
            <w:r w:rsidRPr="00897A6C">
              <w:rPr>
                <w:sz w:val="20"/>
                <w:szCs w:val="20"/>
              </w:rPr>
              <w:t>Химичів</w:t>
            </w:r>
            <w:proofErr w:type="spellEnd"/>
            <w:r w:rsidRPr="00897A6C">
              <w:rPr>
                <w:sz w:val="20"/>
                <w:szCs w:val="20"/>
              </w:rPr>
              <w:t>, 1А.</w:t>
            </w:r>
          </w:p>
          <w:p w14:paraId="13B4C2F3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8.12. 20901, Черкаська область, м. Чигирин, вул. Б.Хмельницького, 26.</w:t>
            </w:r>
          </w:p>
          <w:p w14:paraId="635697CE" w14:textId="18A7AB50" w:rsidR="00A13308" w:rsidRPr="00E1582B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8.13. 20930, Черкаська область, Черкаський район, с. Медведівка, вул. Б. Хмельницького, 44в.</w:t>
            </w:r>
          </w:p>
        </w:tc>
      </w:tr>
      <w:tr w:rsidR="00A13308" w:rsidRPr="00E1582B" w14:paraId="328A02D4" w14:textId="77777777" w:rsidTr="00A13308">
        <w:tc>
          <w:tcPr>
            <w:tcW w:w="720" w:type="dxa"/>
          </w:tcPr>
          <w:p w14:paraId="0D855461" w14:textId="77777777" w:rsidR="00A13308" w:rsidRPr="00E1582B" w:rsidRDefault="00A13308" w:rsidP="00284060">
            <w:pPr>
              <w:jc w:val="center"/>
              <w:rPr>
                <w:b/>
                <w:sz w:val="20"/>
                <w:szCs w:val="20"/>
              </w:rPr>
            </w:pPr>
            <w:r w:rsidRPr="00E1582B">
              <w:rPr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3785" w:type="dxa"/>
          </w:tcPr>
          <w:p w14:paraId="4F02C01D" w14:textId="77777777" w:rsidR="00A13308" w:rsidRPr="00E1582B" w:rsidRDefault="00A13308" w:rsidP="0028406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1582B">
              <w:rPr>
                <w:sz w:val="20"/>
                <w:szCs w:val="20"/>
              </w:rPr>
              <w:t xml:space="preserve">Інформація щодо режиму роботи центру надання адміністративної послуги </w:t>
            </w:r>
          </w:p>
        </w:tc>
        <w:tc>
          <w:tcPr>
            <w:tcW w:w="5386" w:type="dxa"/>
          </w:tcPr>
          <w:p w14:paraId="2A87671E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 xml:space="preserve">1.1. Понеділок-вівторок: 09:00-16:00;  Середа: 09:00-20:00; </w:t>
            </w:r>
          </w:p>
          <w:p w14:paraId="278BBC65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 xml:space="preserve"> Четвер: 09:00-16:00;  П’ятниця: 08:00-15:00</w:t>
            </w:r>
          </w:p>
          <w:p w14:paraId="36C74802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 xml:space="preserve">Субота, неділя – вихідний </w:t>
            </w:r>
          </w:p>
          <w:p w14:paraId="16223BFC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1.2. Понеділок-четвер: 08:00-17:00; П’ятниця: 08:00-16:00;</w:t>
            </w:r>
          </w:p>
          <w:p w14:paraId="3A64026C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Субота 08.00-13.00</w:t>
            </w:r>
          </w:p>
          <w:p w14:paraId="29BDB4D7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Неділя – вихідний</w:t>
            </w:r>
          </w:p>
          <w:p w14:paraId="6DCF5A25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1.3. Понеділок-четвер: 08:00-17:15; П’ятниця: 08:00-16:00;</w:t>
            </w:r>
          </w:p>
          <w:p w14:paraId="46C22691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Субота, неділя – вихідний</w:t>
            </w:r>
          </w:p>
          <w:p w14:paraId="214E5C86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1.4. Понеділок-четвер: 08:00-17:00; (перерва 13:00-13:45) П’ятниця: 08:00-15:45 (перерва 13:00-13:45)</w:t>
            </w:r>
          </w:p>
          <w:p w14:paraId="56403DF8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Субота, неділя – вихідний</w:t>
            </w:r>
          </w:p>
          <w:p w14:paraId="79964342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1.5. Понеділок-вівторок: 08:00-16:00;</w:t>
            </w:r>
          </w:p>
          <w:p w14:paraId="149F37F6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Середа: 08:00-20:00; Четвер: 08:00-16:00; П’ятниця: 08:00-15:00;</w:t>
            </w:r>
          </w:p>
          <w:p w14:paraId="3B328AF2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Субота, неділя – вихідний</w:t>
            </w:r>
          </w:p>
          <w:p w14:paraId="1D0930B2" w14:textId="77777777" w:rsidR="00D96B94" w:rsidRPr="00897A6C" w:rsidRDefault="00D96B94" w:rsidP="00D96B94">
            <w:pPr>
              <w:rPr>
                <w:sz w:val="20"/>
                <w:szCs w:val="20"/>
                <w:lang w:eastAsia="en-US"/>
              </w:rPr>
            </w:pPr>
            <w:r w:rsidRPr="00897A6C">
              <w:rPr>
                <w:sz w:val="20"/>
                <w:szCs w:val="20"/>
              </w:rPr>
              <w:t xml:space="preserve">1.6. </w:t>
            </w:r>
            <w:r w:rsidRPr="00897A6C">
              <w:rPr>
                <w:sz w:val="20"/>
                <w:szCs w:val="20"/>
                <w:lang w:eastAsia="en-US"/>
              </w:rPr>
              <w:t>Понеділок- П’ятниця: з 8.00 до 16.00</w:t>
            </w:r>
          </w:p>
          <w:p w14:paraId="049DDAC9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Субота, неділя – вихідний </w:t>
            </w:r>
          </w:p>
          <w:p w14:paraId="36DEF463" w14:textId="77777777" w:rsidR="00D96B94" w:rsidRPr="00897A6C" w:rsidRDefault="00D96B94" w:rsidP="00D96B94">
            <w:pPr>
              <w:rPr>
                <w:sz w:val="20"/>
                <w:szCs w:val="20"/>
                <w:lang w:eastAsia="en-US"/>
              </w:rPr>
            </w:pPr>
            <w:r w:rsidRPr="00897A6C">
              <w:rPr>
                <w:sz w:val="20"/>
                <w:szCs w:val="20"/>
              </w:rPr>
              <w:t xml:space="preserve">1.7. </w:t>
            </w:r>
            <w:r w:rsidRPr="00897A6C">
              <w:rPr>
                <w:sz w:val="20"/>
                <w:szCs w:val="20"/>
                <w:lang w:eastAsia="en-US"/>
              </w:rPr>
              <w:t>Понеділок-четвер: 08:00-17:00; П’ятниця: 08:00-15:00</w:t>
            </w:r>
          </w:p>
          <w:p w14:paraId="2252499E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Субота, неділя – вихідний </w:t>
            </w:r>
          </w:p>
          <w:p w14:paraId="49DEE919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1.8. Понеділок- П’ятниця з 09.00 до 16.00</w:t>
            </w:r>
          </w:p>
          <w:p w14:paraId="07A12E7D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Субота, неділя – вихідний</w:t>
            </w:r>
          </w:p>
          <w:p w14:paraId="4D81330C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1.9. Понеділок – Четвер з 08.00 до 17.15</w:t>
            </w:r>
          </w:p>
          <w:p w14:paraId="709031B1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 xml:space="preserve">П’ятниця – з 08.00 до 16.00 </w:t>
            </w:r>
          </w:p>
          <w:p w14:paraId="66CF4770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Субота, неділя – вихідний</w:t>
            </w:r>
          </w:p>
          <w:p w14:paraId="38F48282" w14:textId="77777777" w:rsidR="00D96B94" w:rsidRPr="00897A6C" w:rsidRDefault="00D96B94" w:rsidP="00D96B94">
            <w:pPr>
              <w:rPr>
                <w:rFonts w:eastAsia="Calibri"/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 xml:space="preserve">2.1. </w:t>
            </w:r>
            <w:r w:rsidRPr="00897A6C">
              <w:rPr>
                <w:rFonts w:eastAsia="Calibri"/>
                <w:sz w:val="20"/>
                <w:szCs w:val="20"/>
              </w:rPr>
              <w:t>Понеділок-вівторок: 09:00-16:00; Середа: 08:00-20:00; Четвер-п’ятниця: 09:00-16:00</w:t>
            </w:r>
          </w:p>
          <w:p w14:paraId="173F8182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rFonts w:eastAsia="Calibri"/>
                <w:sz w:val="20"/>
                <w:szCs w:val="20"/>
              </w:rPr>
              <w:t>Субота- н</w:t>
            </w:r>
            <w:r w:rsidRPr="00897A6C">
              <w:rPr>
                <w:sz w:val="20"/>
                <w:szCs w:val="20"/>
              </w:rPr>
              <w:t>еділя – вихідний</w:t>
            </w:r>
          </w:p>
          <w:p w14:paraId="7A580841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2.2. Понеділок-п’ятниця: 08:00-17:00</w:t>
            </w:r>
          </w:p>
          <w:p w14:paraId="1E419004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Субота, неділя – вихідний</w:t>
            </w:r>
          </w:p>
          <w:p w14:paraId="543E9A3B" w14:textId="77777777" w:rsidR="00D96B94" w:rsidRPr="00897A6C" w:rsidRDefault="00D96B94" w:rsidP="00D96B94">
            <w:pPr>
              <w:rPr>
                <w:sz w:val="20"/>
                <w:szCs w:val="20"/>
                <w:lang w:eastAsia="en-US"/>
              </w:rPr>
            </w:pPr>
            <w:r w:rsidRPr="00897A6C">
              <w:rPr>
                <w:sz w:val="20"/>
                <w:szCs w:val="20"/>
              </w:rPr>
              <w:t xml:space="preserve">3.1. </w:t>
            </w:r>
            <w:r w:rsidRPr="00897A6C">
              <w:rPr>
                <w:sz w:val="20"/>
                <w:szCs w:val="20"/>
                <w:lang w:eastAsia="en-US"/>
              </w:rPr>
              <w:t>Понеділок: 08:00-17:00; Вівторок: 08:00-20:00;</w:t>
            </w:r>
          </w:p>
          <w:p w14:paraId="00AFACCB" w14:textId="77777777" w:rsidR="00D96B94" w:rsidRPr="00897A6C" w:rsidRDefault="00D96B94" w:rsidP="00D96B94">
            <w:pPr>
              <w:rPr>
                <w:sz w:val="20"/>
                <w:szCs w:val="20"/>
                <w:lang w:eastAsia="en-US"/>
              </w:rPr>
            </w:pPr>
            <w:r w:rsidRPr="00897A6C">
              <w:rPr>
                <w:sz w:val="20"/>
                <w:szCs w:val="20"/>
                <w:lang w:eastAsia="en-US"/>
              </w:rPr>
              <w:t>Середа-четвер: 08.00-17.00; П’ятниця: 08:00-16:00;</w:t>
            </w:r>
          </w:p>
          <w:p w14:paraId="6E8495AD" w14:textId="77777777" w:rsidR="00D96B94" w:rsidRPr="00897A6C" w:rsidRDefault="00D96B94" w:rsidP="00D96B94">
            <w:pPr>
              <w:rPr>
                <w:lang w:eastAsia="en-US"/>
              </w:rPr>
            </w:pPr>
            <w:r w:rsidRPr="00897A6C">
              <w:rPr>
                <w:sz w:val="20"/>
                <w:szCs w:val="20"/>
                <w:lang w:eastAsia="en-US"/>
              </w:rPr>
              <w:t>Субота: 08.00-15.00;</w:t>
            </w:r>
            <w:r w:rsidRPr="00897A6C">
              <w:rPr>
                <w:lang w:eastAsia="en-US"/>
              </w:rPr>
              <w:t xml:space="preserve"> </w:t>
            </w:r>
          </w:p>
          <w:p w14:paraId="6F6EF4F3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  <w:lang w:eastAsia="en-US"/>
              </w:rPr>
              <w:t>Н</w:t>
            </w:r>
            <w:r w:rsidRPr="00897A6C">
              <w:rPr>
                <w:sz w:val="20"/>
                <w:szCs w:val="20"/>
              </w:rPr>
              <w:t>еділя – вихідний</w:t>
            </w:r>
          </w:p>
          <w:p w14:paraId="0EB7F143" w14:textId="77777777" w:rsidR="00D96B94" w:rsidRPr="00897A6C" w:rsidRDefault="00D96B94" w:rsidP="00D96B94">
            <w:pPr>
              <w:rPr>
                <w:sz w:val="20"/>
                <w:szCs w:val="20"/>
                <w:lang w:eastAsia="en-US"/>
              </w:rPr>
            </w:pPr>
            <w:r w:rsidRPr="00897A6C">
              <w:rPr>
                <w:sz w:val="20"/>
                <w:szCs w:val="20"/>
              </w:rPr>
              <w:t xml:space="preserve">3.2. </w:t>
            </w:r>
            <w:r w:rsidRPr="00897A6C">
              <w:rPr>
                <w:sz w:val="20"/>
                <w:szCs w:val="20"/>
                <w:lang w:eastAsia="en-US"/>
              </w:rPr>
              <w:t>Понеділок, вівторок, четвер з 8.00 до 17.15</w:t>
            </w:r>
          </w:p>
          <w:p w14:paraId="41AF48DE" w14:textId="77777777" w:rsidR="00D96B94" w:rsidRPr="00897A6C" w:rsidRDefault="00D96B94" w:rsidP="00D96B94">
            <w:pPr>
              <w:rPr>
                <w:sz w:val="20"/>
                <w:szCs w:val="20"/>
                <w:lang w:eastAsia="en-US"/>
              </w:rPr>
            </w:pPr>
            <w:r w:rsidRPr="00897A6C">
              <w:rPr>
                <w:sz w:val="20"/>
                <w:szCs w:val="20"/>
                <w:lang w:eastAsia="en-US"/>
              </w:rPr>
              <w:t>Середа: з 8.00 до 20.00</w:t>
            </w:r>
          </w:p>
          <w:p w14:paraId="7C8B48F5" w14:textId="77777777" w:rsidR="00D96B94" w:rsidRPr="000C4FA5" w:rsidRDefault="00D96B94" w:rsidP="00D96B94">
            <w:pPr>
              <w:rPr>
                <w:sz w:val="20"/>
                <w:szCs w:val="20"/>
                <w:lang w:eastAsia="en-US"/>
              </w:rPr>
            </w:pPr>
            <w:r w:rsidRPr="00897A6C">
              <w:rPr>
                <w:sz w:val="20"/>
                <w:szCs w:val="20"/>
                <w:lang w:eastAsia="en-US"/>
              </w:rPr>
              <w:t xml:space="preserve">П’ятниця: з 8.00 до 16.00 </w:t>
            </w:r>
          </w:p>
          <w:p w14:paraId="067AD6D1" w14:textId="77777777" w:rsidR="00D96B94" w:rsidRPr="000C4FA5" w:rsidRDefault="00D96B94" w:rsidP="00D96B94">
            <w:pPr>
              <w:rPr>
                <w:sz w:val="20"/>
                <w:szCs w:val="20"/>
                <w:lang w:eastAsia="en-US"/>
              </w:rPr>
            </w:pPr>
            <w:r w:rsidRPr="000C4FA5">
              <w:rPr>
                <w:sz w:val="20"/>
                <w:szCs w:val="20"/>
              </w:rPr>
              <w:t>Субота, неділя – вихідний</w:t>
            </w:r>
            <w:r w:rsidRPr="000C4FA5">
              <w:rPr>
                <w:sz w:val="20"/>
                <w:szCs w:val="20"/>
                <w:lang w:eastAsia="en-US"/>
              </w:rPr>
              <w:t xml:space="preserve"> </w:t>
            </w:r>
          </w:p>
          <w:p w14:paraId="318FD47D" w14:textId="77777777" w:rsidR="00D96B94" w:rsidRPr="000C4FA5" w:rsidRDefault="00D96B94" w:rsidP="00D96B94">
            <w:pPr>
              <w:rPr>
                <w:b/>
                <w:bCs/>
                <w:sz w:val="20"/>
                <w:szCs w:val="20"/>
              </w:rPr>
            </w:pPr>
            <w:r w:rsidRPr="000C4FA5">
              <w:rPr>
                <w:sz w:val="20"/>
                <w:szCs w:val="20"/>
              </w:rPr>
              <w:t>3.3.</w:t>
            </w:r>
            <w:r w:rsidRPr="000C4FA5">
              <w:rPr>
                <w:sz w:val="20"/>
                <w:szCs w:val="20"/>
                <w:lang w:eastAsia="en-US"/>
              </w:rPr>
              <w:t xml:space="preserve"> </w:t>
            </w:r>
            <w:r w:rsidRPr="000C4FA5">
              <w:rPr>
                <w:rStyle w:val="a8"/>
                <w:b w:val="0"/>
                <w:bCs w:val="0"/>
                <w:sz w:val="20"/>
                <w:szCs w:val="20"/>
              </w:rPr>
              <w:t>Понеділок-п’ятниця: 08:00-16:00</w:t>
            </w:r>
          </w:p>
          <w:p w14:paraId="75D77A9A" w14:textId="77777777" w:rsidR="00D96B94" w:rsidRPr="000C4FA5" w:rsidRDefault="00D96B94" w:rsidP="00D96B94">
            <w:pPr>
              <w:rPr>
                <w:sz w:val="20"/>
                <w:szCs w:val="20"/>
              </w:rPr>
            </w:pPr>
            <w:r w:rsidRPr="000C4FA5">
              <w:rPr>
                <w:sz w:val="20"/>
                <w:szCs w:val="20"/>
              </w:rPr>
              <w:t xml:space="preserve">Субота, неділя – вихідний </w:t>
            </w:r>
          </w:p>
          <w:p w14:paraId="668752D0" w14:textId="77777777" w:rsidR="00D96B94" w:rsidRPr="00897A6C" w:rsidRDefault="00D96B94" w:rsidP="00D96B94">
            <w:pPr>
              <w:tabs>
                <w:tab w:val="left" w:pos="5895"/>
              </w:tabs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3.4. Понеділок-середа: 08:00-17:00;</w:t>
            </w:r>
          </w:p>
          <w:p w14:paraId="7080F2EA" w14:textId="77777777" w:rsidR="00D96B94" w:rsidRPr="00897A6C" w:rsidRDefault="00D96B94" w:rsidP="00D96B94">
            <w:pPr>
              <w:tabs>
                <w:tab w:val="left" w:pos="5895"/>
              </w:tabs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Четвер: 08:00-20:00;</w:t>
            </w:r>
          </w:p>
          <w:p w14:paraId="1DF3F6CB" w14:textId="77777777" w:rsidR="00D96B94" w:rsidRPr="00897A6C" w:rsidRDefault="00D96B94" w:rsidP="00D96B94">
            <w:pPr>
              <w:tabs>
                <w:tab w:val="left" w:pos="5895"/>
              </w:tabs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П’ятниця-субота: 08:00-16:00</w:t>
            </w:r>
          </w:p>
          <w:p w14:paraId="334F7FEC" w14:textId="77777777" w:rsidR="00D96B94" w:rsidRPr="00897A6C" w:rsidRDefault="00D96B94" w:rsidP="00D96B94">
            <w:pPr>
              <w:rPr>
                <w:sz w:val="20"/>
                <w:szCs w:val="20"/>
                <w:lang w:eastAsia="en-US"/>
              </w:rPr>
            </w:pPr>
            <w:r w:rsidRPr="00897A6C">
              <w:rPr>
                <w:sz w:val="20"/>
                <w:szCs w:val="20"/>
              </w:rPr>
              <w:t xml:space="preserve">Неділя – вихідний </w:t>
            </w:r>
          </w:p>
          <w:p w14:paraId="0BEB40BA" w14:textId="77777777" w:rsidR="00D96B94" w:rsidRPr="00897A6C" w:rsidRDefault="00D96B94" w:rsidP="00D96B94">
            <w:pPr>
              <w:rPr>
                <w:rFonts w:eastAsia="Calibri"/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 xml:space="preserve">3.5. </w:t>
            </w:r>
            <w:r w:rsidRPr="00897A6C">
              <w:rPr>
                <w:rFonts w:eastAsia="Calibri"/>
                <w:sz w:val="20"/>
                <w:szCs w:val="20"/>
              </w:rPr>
              <w:t>Понеділок-вівторок: 08:00-16:00; Середа: 08:00-20:00;</w:t>
            </w:r>
          </w:p>
          <w:p w14:paraId="5B1ED7B1" w14:textId="77777777" w:rsidR="00D96B94" w:rsidRPr="00897A6C" w:rsidRDefault="00D96B94" w:rsidP="00D96B94">
            <w:pPr>
              <w:rPr>
                <w:rFonts w:eastAsia="Calibri"/>
                <w:sz w:val="20"/>
                <w:szCs w:val="20"/>
              </w:rPr>
            </w:pPr>
            <w:r w:rsidRPr="00897A6C">
              <w:rPr>
                <w:rFonts w:eastAsia="Calibri"/>
                <w:sz w:val="20"/>
                <w:szCs w:val="20"/>
              </w:rPr>
              <w:lastRenderedPageBreak/>
              <w:t>Четвер: 08:00-16:00; П’ятниця-субота: 08:00-15:00;</w:t>
            </w:r>
          </w:p>
          <w:p w14:paraId="49457D03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Неділя – вихідний</w:t>
            </w:r>
          </w:p>
          <w:p w14:paraId="09D9C285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3.6. Понеділок-четвер: 08:00-17:00; П’ятниця: 08:00-15:45</w:t>
            </w:r>
          </w:p>
          <w:p w14:paraId="02082769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Субота, неділя – вихідний</w:t>
            </w:r>
          </w:p>
          <w:p w14:paraId="0DDC9860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3.7. Понеділок-четвер: 08:00-17:15; П’ятниця: 08:00-16:00</w:t>
            </w:r>
          </w:p>
          <w:p w14:paraId="62CE5B50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Субота, неділя – вихідний</w:t>
            </w:r>
          </w:p>
          <w:p w14:paraId="21920500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3.8. Понеділок, вівторок, п’ятниця  з 08.00 до 16.00</w:t>
            </w:r>
          </w:p>
          <w:p w14:paraId="79D68AEB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Середа з 8.00 до 15.00</w:t>
            </w:r>
          </w:p>
          <w:p w14:paraId="369C42DF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Четвер з 08.00 до 20.00</w:t>
            </w:r>
          </w:p>
          <w:p w14:paraId="23BE3543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Субота, неділя – вихідний</w:t>
            </w:r>
          </w:p>
          <w:p w14:paraId="530E136C" w14:textId="77777777" w:rsidR="00D96B94" w:rsidRPr="00897A6C" w:rsidRDefault="00D96B94" w:rsidP="00D96B94">
            <w:pPr>
              <w:rPr>
                <w:rFonts w:eastAsia="Calibri"/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 xml:space="preserve">3.9. Понеділок, середа, четвер з 8:00 до 17:00, Вівторок з 8:00 до 20:00, </w:t>
            </w:r>
            <w:r w:rsidRPr="00897A6C">
              <w:rPr>
                <w:rFonts w:eastAsia="Calibri"/>
                <w:sz w:val="20"/>
                <w:szCs w:val="20"/>
              </w:rPr>
              <w:t>П'ятниця з 8.00до 16.00</w:t>
            </w:r>
          </w:p>
          <w:p w14:paraId="5E0BE608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Субота, неділя – вихідний</w:t>
            </w:r>
          </w:p>
          <w:p w14:paraId="0984ABE8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3.10. Понеділок, вівторок з 08.00 до 16.30</w:t>
            </w:r>
          </w:p>
          <w:p w14:paraId="41C3A571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середа, п’ятниця з 08.00 до 16.00</w:t>
            </w:r>
          </w:p>
          <w:p w14:paraId="09AEC8CE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четвер з 08.00 до 20.00</w:t>
            </w:r>
          </w:p>
          <w:p w14:paraId="115A37C4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Субота, неділя – вихідний</w:t>
            </w:r>
          </w:p>
          <w:p w14:paraId="4D1A2522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 xml:space="preserve">3.11. Понеділок, вівторок, четвер, п’ятниця з 08:00 до 16:00 </w:t>
            </w:r>
          </w:p>
          <w:p w14:paraId="7F0F5566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Середа з 08:00 до 20:00</w:t>
            </w:r>
          </w:p>
          <w:p w14:paraId="0A4C3846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Субота, неділя – вихідний</w:t>
            </w:r>
          </w:p>
          <w:p w14:paraId="29177F9E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3.12</w:t>
            </w:r>
            <w:r w:rsidRPr="00897A6C">
              <w:t xml:space="preserve"> </w:t>
            </w:r>
            <w:r w:rsidRPr="00897A6C">
              <w:rPr>
                <w:sz w:val="20"/>
                <w:szCs w:val="20"/>
              </w:rPr>
              <w:t>Понеділок-четвер: 08:00-16:00, П’ятниця: 08:00-15:00</w:t>
            </w:r>
          </w:p>
          <w:p w14:paraId="05878DFE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Субота, неділя – вихідний</w:t>
            </w:r>
          </w:p>
          <w:p w14:paraId="3C5F0897" w14:textId="77777777" w:rsidR="00D96B94" w:rsidRPr="00897A6C" w:rsidRDefault="00D96B94" w:rsidP="00D96B94">
            <w:pPr>
              <w:pStyle w:val="a3"/>
              <w:shd w:val="clear" w:color="auto" w:fill="FFFFFF"/>
              <w:spacing w:before="0" w:beforeAutospacing="0" w:after="0" w:afterAutospacing="0"/>
              <w:ind w:left="24" w:hanging="24"/>
              <w:textAlignment w:val="baseline"/>
              <w:rPr>
                <w:sz w:val="20"/>
                <w:szCs w:val="20"/>
                <w:lang w:val="uk-UA"/>
              </w:rPr>
            </w:pPr>
            <w:r w:rsidRPr="00897A6C">
              <w:rPr>
                <w:sz w:val="20"/>
                <w:szCs w:val="20"/>
                <w:lang w:val="uk-UA"/>
              </w:rPr>
              <w:t xml:space="preserve">3.13. </w:t>
            </w:r>
            <w:r w:rsidRPr="00897A6C">
              <w:rPr>
                <w:sz w:val="20"/>
                <w:szCs w:val="20"/>
                <w:shd w:val="clear" w:color="auto" w:fill="FFFFFF"/>
                <w:lang w:val="uk-UA"/>
              </w:rPr>
              <w:t xml:space="preserve">Понеділок, середа, четвер з </w:t>
            </w:r>
            <w:r w:rsidRPr="00897A6C">
              <w:rPr>
                <w:sz w:val="20"/>
                <w:szCs w:val="20"/>
                <w:lang w:val="uk-UA"/>
              </w:rPr>
              <w:t xml:space="preserve">08.00 </w:t>
            </w:r>
            <w:r w:rsidRPr="00897A6C">
              <w:rPr>
                <w:sz w:val="20"/>
                <w:szCs w:val="20"/>
                <w:shd w:val="clear" w:color="auto" w:fill="FFFFFF"/>
                <w:lang w:val="uk-UA"/>
              </w:rPr>
              <w:t xml:space="preserve"> до </w:t>
            </w:r>
            <w:r w:rsidRPr="00897A6C">
              <w:rPr>
                <w:sz w:val="20"/>
                <w:szCs w:val="20"/>
                <w:lang w:val="uk-UA"/>
              </w:rPr>
              <w:t>17.00</w:t>
            </w:r>
          </w:p>
          <w:p w14:paraId="24D94EFE" w14:textId="77777777" w:rsidR="00D96B94" w:rsidRPr="00897A6C" w:rsidRDefault="00D96B94" w:rsidP="00D96B94">
            <w:pPr>
              <w:pStyle w:val="a3"/>
              <w:shd w:val="clear" w:color="auto" w:fill="FFFFFF"/>
              <w:spacing w:before="0" w:beforeAutospacing="0" w:after="0" w:afterAutospacing="0"/>
              <w:ind w:left="24" w:hanging="24"/>
              <w:textAlignment w:val="baseline"/>
              <w:rPr>
                <w:sz w:val="20"/>
                <w:szCs w:val="20"/>
                <w:lang w:val="uk-UA"/>
              </w:rPr>
            </w:pPr>
            <w:r w:rsidRPr="00897A6C">
              <w:rPr>
                <w:sz w:val="20"/>
                <w:szCs w:val="20"/>
                <w:shd w:val="clear" w:color="auto" w:fill="FFFFFF"/>
                <w:lang w:val="uk-UA"/>
              </w:rPr>
              <w:t>Вівторок з 08.00 до 20.00</w:t>
            </w:r>
          </w:p>
          <w:p w14:paraId="3FB81A59" w14:textId="77777777" w:rsidR="00D96B94" w:rsidRPr="00897A6C" w:rsidRDefault="00D96B94" w:rsidP="00D96B94">
            <w:pPr>
              <w:pStyle w:val="a3"/>
              <w:shd w:val="clear" w:color="auto" w:fill="FFFFFF"/>
              <w:spacing w:before="0" w:beforeAutospacing="0" w:after="0" w:afterAutospacing="0"/>
              <w:ind w:left="24" w:hanging="24"/>
              <w:contextualSpacing/>
              <w:textAlignment w:val="baseline"/>
              <w:rPr>
                <w:sz w:val="20"/>
                <w:szCs w:val="20"/>
                <w:lang w:val="uk-UA"/>
              </w:rPr>
            </w:pPr>
            <w:r w:rsidRPr="00897A6C">
              <w:rPr>
                <w:sz w:val="20"/>
                <w:szCs w:val="20"/>
                <w:shd w:val="clear" w:color="auto" w:fill="FFFFFF"/>
                <w:lang w:val="uk-UA"/>
              </w:rPr>
              <w:t>П’ятниця з 08.00 до 16.00</w:t>
            </w:r>
          </w:p>
          <w:p w14:paraId="14D7AB64" w14:textId="77777777" w:rsidR="00D96B94" w:rsidRPr="00897A6C" w:rsidRDefault="00D96B94" w:rsidP="00D96B94">
            <w:pPr>
              <w:pStyle w:val="a3"/>
              <w:shd w:val="clear" w:color="auto" w:fill="FFFFFF"/>
              <w:spacing w:before="0" w:beforeAutospacing="0" w:after="0" w:afterAutospacing="0"/>
              <w:ind w:left="23" w:hanging="23"/>
              <w:contextualSpacing/>
              <w:textAlignment w:val="baseline"/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897A6C">
              <w:rPr>
                <w:sz w:val="20"/>
                <w:szCs w:val="20"/>
                <w:shd w:val="clear" w:color="auto" w:fill="FFFFFF"/>
                <w:lang w:val="uk-UA"/>
              </w:rPr>
              <w:t>Субота, неділя – вихідний</w:t>
            </w:r>
          </w:p>
          <w:p w14:paraId="30D6D3C0" w14:textId="77777777" w:rsidR="00D96B94" w:rsidRPr="00897A6C" w:rsidRDefault="00D96B94" w:rsidP="00D96B94">
            <w:pPr>
              <w:pStyle w:val="a3"/>
              <w:shd w:val="clear" w:color="auto" w:fill="FFFFFF"/>
              <w:spacing w:before="0" w:beforeAutospacing="0" w:after="0" w:afterAutospacing="0"/>
              <w:ind w:left="23" w:hanging="23"/>
              <w:contextualSpacing/>
              <w:textAlignment w:val="baseline"/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897A6C">
              <w:rPr>
                <w:sz w:val="20"/>
                <w:szCs w:val="20"/>
                <w:shd w:val="clear" w:color="auto" w:fill="FFFFFF"/>
                <w:lang w:val="uk-UA"/>
              </w:rPr>
              <w:t>3.14. Понеділок-п’ятниця:  08:00-16:00</w:t>
            </w:r>
          </w:p>
          <w:p w14:paraId="3C863DF9" w14:textId="77777777" w:rsidR="00D96B94" w:rsidRPr="00897A6C" w:rsidRDefault="00D96B94" w:rsidP="00D96B94">
            <w:pPr>
              <w:pStyle w:val="a3"/>
              <w:shd w:val="clear" w:color="auto" w:fill="FFFFFF"/>
              <w:spacing w:before="0" w:beforeAutospacing="0" w:after="0" w:afterAutospacing="0"/>
              <w:ind w:left="23" w:hanging="23"/>
              <w:contextualSpacing/>
              <w:textAlignment w:val="baseline"/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897A6C">
              <w:rPr>
                <w:sz w:val="20"/>
                <w:szCs w:val="20"/>
                <w:shd w:val="clear" w:color="auto" w:fill="FFFFFF"/>
                <w:lang w:val="uk-UA"/>
              </w:rPr>
              <w:t>Субота, неділя – вихідний</w:t>
            </w:r>
          </w:p>
          <w:p w14:paraId="05044F67" w14:textId="77777777" w:rsidR="00D96B94" w:rsidRPr="00897A6C" w:rsidRDefault="00D96B94" w:rsidP="00D96B94">
            <w:pPr>
              <w:pStyle w:val="a3"/>
              <w:shd w:val="clear" w:color="auto" w:fill="FFFFFF"/>
              <w:spacing w:before="0" w:beforeAutospacing="0" w:after="0" w:afterAutospacing="0"/>
              <w:ind w:left="23" w:hanging="23"/>
              <w:contextualSpacing/>
              <w:textAlignment w:val="baseline"/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897A6C">
              <w:rPr>
                <w:sz w:val="20"/>
                <w:szCs w:val="20"/>
                <w:shd w:val="clear" w:color="auto" w:fill="FFFFFF"/>
                <w:lang w:val="uk-UA"/>
              </w:rPr>
              <w:t>3.15. Понеділок-середа:  08:00-17:15;  Четвер: 08:00-20:00;  П’ятниця: 08:00-16:00</w:t>
            </w:r>
          </w:p>
          <w:p w14:paraId="1166E302" w14:textId="77777777" w:rsidR="00D96B94" w:rsidRPr="00897A6C" w:rsidRDefault="00D96B94" w:rsidP="00D96B94">
            <w:pPr>
              <w:pStyle w:val="a3"/>
              <w:shd w:val="clear" w:color="auto" w:fill="FFFFFF"/>
              <w:spacing w:before="0" w:beforeAutospacing="0" w:after="0" w:afterAutospacing="0"/>
              <w:ind w:left="23" w:hanging="23"/>
              <w:contextualSpacing/>
              <w:textAlignment w:val="baseline"/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897A6C">
              <w:rPr>
                <w:sz w:val="20"/>
                <w:szCs w:val="20"/>
                <w:shd w:val="clear" w:color="auto" w:fill="FFFFFF"/>
                <w:lang w:val="uk-UA"/>
              </w:rPr>
              <w:t>Субота, неділя – вихідний</w:t>
            </w:r>
          </w:p>
          <w:p w14:paraId="331F8D3B" w14:textId="77777777" w:rsidR="00D96B94" w:rsidRPr="00897A6C" w:rsidRDefault="00D96B94" w:rsidP="00D96B94">
            <w:pPr>
              <w:pStyle w:val="a3"/>
              <w:shd w:val="clear" w:color="auto" w:fill="FFFFFF"/>
              <w:spacing w:before="0" w:beforeAutospacing="0" w:after="0" w:afterAutospacing="0"/>
              <w:ind w:left="23" w:hanging="23"/>
              <w:contextualSpacing/>
              <w:textAlignment w:val="baseline"/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897A6C">
              <w:rPr>
                <w:sz w:val="20"/>
                <w:szCs w:val="20"/>
                <w:lang w:val="uk-UA"/>
              </w:rPr>
              <w:t>4.1.</w:t>
            </w:r>
            <w:r w:rsidRPr="00897A6C">
              <w:rPr>
                <w:sz w:val="20"/>
                <w:szCs w:val="20"/>
                <w:shd w:val="clear" w:color="auto" w:fill="FFFFFF"/>
                <w:lang w:val="uk-UA"/>
              </w:rPr>
              <w:t xml:space="preserve"> Понеділок-середа: 08:00-17:00; Четвер: 08:00-20:00; П’ятниця-субота: 08:00-15:00; </w:t>
            </w:r>
          </w:p>
          <w:p w14:paraId="5C79F18A" w14:textId="77777777" w:rsidR="00D96B94" w:rsidRPr="00897A6C" w:rsidRDefault="00D96B94" w:rsidP="00D96B94">
            <w:pPr>
              <w:pStyle w:val="a3"/>
              <w:shd w:val="clear" w:color="auto" w:fill="FFFFFF"/>
              <w:spacing w:before="0" w:beforeAutospacing="0" w:after="0" w:afterAutospacing="0"/>
              <w:ind w:left="23" w:hanging="23"/>
              <w:contextualSpacing/>
              <w:textAlignment w:val="baseline"/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897A6C">
              <w:rPr>
                <w:sz w:val="20"/>
                <w:szCs w:val="20"/>
                <w:shd w:val="clear" w:color="auto" w:fill="FFFFFF"/>
                <w:lang w:val="uk-UA"/>
              </w:rPr>
              <w:t>Неділя – вихідний</w:t>
            </w:r>
          </w:p>
          <w:p w14:paraId="4D34248E" w14:textId="77777777" w:rsidR="00D96B94" w:rsidRPr="00897A6C" w:rsidRDefault="00D96B94" w:rsidP="00D96B94">
            <w:pPr>
              <w:pStyle w:val="a3"/>
              <w:shd w:val="clear" w:color="auto" w:fill="FFFFFF"/>
              <w:spacing w:before="0" w:beforeAutospacing="0" w:after="0" w:afterAutospacing="0"/>
              <w:ind w:left="23" w:hanging="23"/>
              <w:contextualSpacing/>
              <w:textAlignment w:val="baseline"/>
              <w:rPr>
                <w:sz w:val="20"/>
                <w:szCs w:val="20"/>
                <w:lang w:val="uk-UA" w:eastAsia="en-US"/>
              </w:rPr>
            </w:pPr>
            <w:r w:rsidRPr="00897A6C">
              <w:rPr>
                <w:sz w:val="20"/>
                <w:szCs w:val="20"/>
                <w:shd w:val="clear" w:color="auto" w:fill="FFFFFF"/>
                <w:lang w:val="uk-UA"/>
              </w:rPr>
              <w:t xml:space="preserve">4.2. </w:t>
            </w:r>
            <w:r w:rsidRPr="00897A6C">
              <w:rPr>
                <w:sz w:val="20"/>
                <w:szCs w:val="20"/>
                <w:lang w:val="uk-UA" w:eastAsia="en-US"/>
              </w:rPr>
              <w:t>Понеділок, вівторок з 8.00 до 16.30,</w:t>
            </w:r>
            <w:r w:rsidRPr="00897A6C">
              <w:rPr>
                <w:lang w:val="uk-UA" w:eastAsia="en-US"/>
              </w:rPr>
              <w:t xml:space="preserve"> </w:t>
            </w:r>
            <w:r w:rsidRPr="00897A6C">
              <w:rPr>
                <w:sz w:val="20"/>
                <w:szCs w:val="20"/>
                <w:lang w:val="uk-UA" w:eastAsia="en-US"/>
              </w:rPr>
              <w:t>Середа з 8.00 до 16.00</w:t>
            </w:r>
          </w:p>
          <w:p w14:paraId="646B4B3A" w14:textId="77777777" w:rsidR="00D96B94" w:rsidRPr="00897A6C" w:rsidRDefault="00D96B94" w:rsidP="00D96B94">
            <w:pPr>
              <w:contextualSpacing/>
              <w:rPr>
                <w:sz w:val="20"/>
                <w:szCs w:val="20"/>
                <w:lang w:eastAsia="en-US"/>
              </w:rPr>
            </w:pPr>
            <w:r w:rsidRPr="00897A6C">
              <w:rPr>
                <w:sz w:val="20"/>
                <w:szCs w:val="20"/>
                <w:lang w:eastAsia="en-US"/>
              </w:rPr>
              <w:t>Четвер з 8.00 до 20.00, П’ятниця: з 8.00 до 16.00</w:t>
            </w:r>
          </w:p>
          <w:p w14:paraId="0331E2A4" w14:textId="77777777" w:rsidR="00D96B94" w:rsidRPr="00897A6C" w:rsidRDefault="00D96B94" w:rsidP="00D96B94">
            <w:pPr>
              <w:contextualSpacing/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Субота, неділя – вихідний </w:t>
            </w:r>
          </w:p>
          <w:p w14:paraId="2BD056A4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4.3. Понеділок, вівторок, середа з 08.00 до 17.00, четвер з 08.00 до 20.00,  п’ятниця з 08.00 до 16.00,</w:t>
            </w:r>
          </w:p>
          <w:p w14:paraId="729899BC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Субота, неділя – вихідний</w:t>
            </w:r>
          </w:p>
          <w:p w14:paraId="634EAF11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5.1. Понеділок-вівторок: 08:00-15:00; Середа: 08:00-20:00;</w:t>
            </w:r>
          </w:p>
          <w:p w14:paraId="5C9EFD0F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Четвер-п’ятниця: 08:00- 15:00</w:t>
            </w:r>
          </w:p>
          <w:p w14:paraId="5A5F1924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 xml:space="preserve">Субота, неділя – вихідний </w:t>
            </w:r>
          </w:p>
          <w:p w14:paraId="0D545B1D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 xml:space="preserve">5.2. </w:t>
            </w:r>
            <w:r w:rsidRPr="00897A6C">
              <w:rPr>
                <w:rFonts w:eastAsia="Calibri"/>
                <w:sz w:val="20"/>
                <w:szCs w:val="20"/>
              </w:rPr>
              <w:t>Понеділок-п</w:t>
            </w:r>
            <w:r w:rsidRPr="00897A6C">
              <w:rPr>
                <w:sz w:val="20"/>
                <w:szCs w:val="20"/>
              </w:rPr>
              <w:t>’ятниця з 08.00 до 17.00</w:t>
            </w:r>
          </w:p>
          <w:p w14:paraId="783823A0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Субота, неділя – вихідний</w:t>
            </w:r>
          </w:p>
          <w:p w14:paraId="1CBBA4E4" w14:textId="77777777" w:rsidR="00D96B94" w:rsidRPr="00897A6C" w:rsidRDefault="00D96B94" w:rsidP="00D96B94">
            <w:pPr>
              <w:rPr>
                <w:rFonts w:eastAsia="Calibri"/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 xml:space="preserve">5.3. </w:t>
            </w:r>
            <w:r w:rsidRPr="00897A6C">
              <w:rPr>
                <w:rFonts w:eastAsia="Calibri"/>
                <w:sz w:val="20"/>
                <w:szCs w:val="20"/>
              </w:rPr>
              <w:t>Понеділок-п’ятниця: 08:00-17:00</w:t>
            </w:r>
          </w:p>
          <w:p w14:paraId="65B18ABA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Субота, неділя – вихідний</w:t>
            </w:r>
          </w:p>
          <w:p w14:paraId="672401D8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5.4. Понеділок, вівторок з 08.00 до 16.00</w:t>
            </w:r>
          </w:p>
          <w:p w14:paraId="6B67BA78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Середа з 08.00 до 15.00, четвер з 08.00 до 20.00</w:t>
            </w:r>
          </w:p>
          <w:p w14:paraId="0569893B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П’ятниця з 08.00 до 16.00</w:t>
            </w:r>
          </w:p>
          <w:p w14:paraId="3CC244D2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Субота, неділя – вихідний</w:t>
            </w:r>
          </w:p>
          <w:p w14:paraId="03D70276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5.5. Понеділок-вівторок: 08:00-17:00; Середа: 08:00-16:00;</w:t>
            </w:r>
          </w:p>
          <w:p w14:paraId="6A8617FF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Четвер, п’ятниця: 08:00-17:00</w:t>
            </w:r>
          </w:p>
          <w:p w14:paraId="35537524" w14:textId="77777777" w:rsidR="00D96B94" w:rsidRPr="00897A6C" w:rsidRDefault="00D96B94" w:rsidP="00D96B94">
            <w:pPr>
              <w:rPr>
                <w:rFonts w:eastAsia="Calibri"/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 xml:space="preserve">5.6. </w:t>
            </w:r>
            <w:r w:rsidRPr="00897A6C">
              <w:rPr>
                <w:rFonts w:eastAsia="Calibri"/>
                <w:sz w:val="20"/>
                <w:szCs w:val="20"/>
              </w:rPr>
              <w:t>Понеділок-вівторок: 08:00-16:30; Середа: 08:00-16:00; Четвер: 08:00-20:00; П’ятниця: 08:00-16:00</w:t>
            </w:r>
          </w:p>
          <w:p w14:paraId="5DC1C84F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Субота, неділя – вихідний</w:t>
            </w:r>
          </w:p>
          <w:p w14:paraId="6E2E5D8E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5.7. Понеділок: 08:00-17:15; Вівторок: 08:00-20:00;</w:t>
            </w:r>
          </w:p>
          <w:p w14:paraId="03C80F25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 xml:space="preserve">Середа-четвер: 08:00-17:15; П’ятниця: 08:00-16:00; </w:t>
            </w:r>
          </w:p>
          <w:p w14:paraId="2CF9A9FA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Субота, неділя – вихідний</w:t>
            </w:r>
          </w:p>
          <w:p w14:paraId="00FAA3C1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5.8. Понеділок, вівторок з 08.00 до 16.30</w:t>
            </w:r>
          </w:p>
          <w:p w14:paraId="2A68E4FA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середа, п’ятниця з 08.00 до 16.00</w:t>
            </w:r>
          </w:p>
          <w:p w14:paraId="152517B3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четвер з 08.00 до 20.00</w:t>
            </w:r>
          </w:p>
          <w:p w14:paraId="4B0AFAF1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Субота, неділя – вихідний</w:t>
            </w:r>
          </w:p>
          <w:p w14:paraId="7F49C7A0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lastRenderedPageBreak/>
              <w:t xml:space="preserve">5.9. Понеділок: 08:00-17:15; Вівторок: 08:00-20:00; Середа-четвер: 08:00-17:15; П’ятниця: 08:00-17:00; Субота: 08:00-15:30 </w:t>
            </w:r>
          </w:p>
          <w:p w14:paraId="4C7C4600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Неділя - вихідний</w:t>
            </w:r>
          </w:p>
          <w:p w14:paraId="56965806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5.10. Понеділок, вівторок, середа,</w:t>
            </w:r>
          </w:p>
          <w:p w14:paraId="60BBB8D7" w14:textId="77777777" w:rsidR="00D96B94" w:rsidRPr="00897A6C" w:rsidRDefault="00D96B94" w:rsidP="00D96B94">
            <w:pPr>
              <w:rPr>
                <w:sz w:val="20"/>
                <w:szCs w:val="20"/>
                <w:lang w:eastAsia="en-US"/>
              </w:rPr>
            </w:pPr>
            <w:r w:rsidRPr="00897A6C">
              <w:rPr>
                <w:sz w:val="20"/>
                <w:szCs w:val="20"/>
                <w:lang w:eastAsia="en-US"/>
              </w:rPr>
              <w:t>П’ятниця, субота з 08.00 до 15.00,</w:t>
            </w:r>
          </w:p>
          <w:p w14:paraId="1CAF0811" w14:textId="77777777" w:rsidR="00D96B94" w:rsidRPr="00897A6C" w:rsidRDefault="00D96B94" w:rsidP="00D96B94">
            <w:pPr>
              <w:rPr>
                <w:sz w:val="20"/>
                <w:szCs w:val="20"/>
                <w:lang w:eastAsia="en-US"/>
              </w:rPr>
            </w:pPr>
            <w:r w:rsidRPr="00897A6C">
              <w:rPr>
                <w:sz w:val="20"/>
                <w:szCs w:val="20"/>
                <w:lang w:eastAsia="en-US"/>
              </w:rPr>
              <w:t>Четвер з 08.00 до 20.00</w:t>
            </w:r>
          </w:p>
          <w:p w14:paraId="01D5469A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Неділя – вихідний</w:t>
            </w:r>
          </w:p>
          <w:p w14:paraId="6E022DED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 xml:space="preserve">5.11. Понеділок, вівторок, середа, </w:t>
            </w:r>
          </w:p>
          <w:p w14:paraId="64A8CED7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 xml:space="preserve">четвер з 08.00 до 17.00, </w:t>
            </w:r>
          </w:p>
          <w:p w14:paraId="3B13F4AF" w14:textId="77777777" w:rsidR="00D96B94" w:rsidRPr="00897A6C" w:rsidRDefault="00D96B94" w:rsidP="00D96B94">
            <w:pPr>
              <w:rPr>
                <w:sz w:val="20"/>
                <w:szCs w:val="20"/>
                <w:lang w:eastAsia="en-US"/>
              </w:rPr>
            </w:pPr>
            <w:r w:rsidRPr="00897A6C">
              <w:rPr>
                <w:sz w:val="20"/>
                <w:szCs w:val="20"/>
                <w:lang w:eastAsia="en-US"/>
              </w:rPr>
              <w:t>П’ятниця: з 8.00 до 16.00</w:t>
            </w:r>
          </w:p>
          <w:p w14:paraId="079EAA9B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Субота, неділя – вихідний </w:t>
            </w:r>
          </w:p>
          <w:p w14:paraId="6D03A54B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5.12. Понеділок-п’ятниця: 08:00-17:00;</w:t>
            </w:r>
          </w:p>
          <w:p w14:paraId="3FE915CC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Субота, неділя – вихідний </w:t>
            </w:r>
          </w:p>
          <w:p w14:paraId="6BF60E25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6.1. Понеділок, середа, четвер з 8:00 до 17:00, Вівторок з 8:00 до 20:00; П’ятниця , субота з 8:00 до 16:00</w:t>
            </w:r>
          </w:p>
          <w:p w14:paraId="598995E1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Неділя – вихідний</w:t>
            </w:r>
          </w:p>
          <w:p w14:paraId="0E47BD12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7.1. Понеділок, середа, п’ятниця з 08.00 до 17.00</w:t>
            </w:r>
          </w:p>
          <w:p w14:paraId="712D1754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Вівторок, четвер з 08.00 до 20.00</w:t>
            </w:r>
          </w:p>
          <w:p w14:paraId="69E4EFC4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Субота з 08.00 до 15.00</w:t>
            </w:r>
          </w:p>
          <w:p w14:paraId="0ECF34F5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Неділя – вихідний</w:t>
            </w:r>
          </w:p>
          <w:p w14:paraId="3E2F4D0E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7.2. Понеділок-четвер: 08:00-17:00; П’ятниця: 08:00-15:45;</w:t>
            </w:r>
          </w:p>
          <w:p w14:paraId="37ABF8D0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Субота: 08:00-12:00</w:t>
            </w:r>
          </w:p>
          <w:p w14:paraId="5B751E86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Неділя – вихідний</w:t>
            </w:r>
          </w:p>
          <w:p w14:paraId="3720E827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7.3. Понеділок: 08:00-16:00; Вівторок: 08:00-20:00; Середа-субота: 08:00-16:00</w:t>
            </w:r>
          </w:p>
          <w:p w14:paraId="0476E21C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Неділя - вихідний</w:t>
            </w:r>
          </w:p>
          <w:p w14:paraId="5FCCF9A7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7.4. Понеділок-вівторок: 08:00-16:30; Середа: 08:00-16:00; Четвер: 08:00-20:00; П’ятниця: 08:00-16:00</w:t>
            </w:r>
          </w:p>
          <w:p w14:paraId="55925F52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Субота, неділя-вихідні дні</w:t>
            </w:r>
          </w:p>
          <w:p w14:paraId="6B5FBCF4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7.5. Понеділок-четвер: 08:30-16:30; П’ятниця: 08:00-16:00</w:t>
            </w:r>
          </w:p>
          <w:p w14:paraId="52E0D99F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Субота, неділя-вихідні дні</w:t>
            </w:r>
          </w:p>
          <w:p w14:paraId="170981B4" w14:textId="77777777" w:rsidR="00D96B94" w:rsidRPr="00897A6C" w:rsidRDefault="00D96B94" w:rsidP="00D96B94">
            <w:pPr>
              <w:rPr>
                <w:rFonts w:eastAsia="Calibri"/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 xml:space="preserve">7.6. </w:t>
            </w:r>
            <w:r w:rsidRPr="00897A6C">
              <w:rPr>
                <w:rFonts w:eastAsia="Calibri"/>
                <w:sz w:val="20"/>
                <w:szCs w:val="20"/>
              </w:rPr>
              <w:t>Понеділок: 08:00-17:00; Вівторок: 08:00-20:00; Середа-четвер: 08:00-17:00; П’ятниця: 08:00-15:45</w:t>
            </w:r>
          </w:p>
          <w:p w14:paraId="62C1A12B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Субота, неділя – вихідний</w:t>
            </w:r>
          </w:p>
          <w:p w14:paraId="3950D31A" w14:textId="77777777" w:rsidR="00D96B94" w:rsidRPr="00897A6C" w:rsidRDefault="00D96B94" w:rsidP="00D96B94">
            <w:pPr>
              <w:rPr>
                <w:rFonts w:eastAsia="Calibri"/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 xml:space="preserve">7.7. </w:t>
            </w:r>
            <w:r w:rsidRPr="00897A6C">
              <w:rPr>
                <w:rFonts w:eastAsia="Calibri"/>
                <w:sz w:val="20"/>
                <w:szCs w:val="20"/>
              </w:rPr>
              <w:t>Понеділок, вівторок, середа, четвер з 08.00 до 16.00</w:t>
            </w:r>
          </w:p>
          <w:p w14:paraId="6CBF562C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П’ятниця з 08.00 до 15.00</w:t>
            </w:r>
          </w:p>
          <w:p w14:paraId="0359CC00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Субота, неділя – вихідний</w:t>
            </w:r>
          </w:p>
          <w:p w14:paraId="26F3D2C6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7.8. Понеділок-п’ятниця: 08:00-17:15,</w:t>
            </w:r>
          </w:p>
          <w:p w14:paraId="72E9C74D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Субота, неділя – вихідний</w:t>
            </w:r>
          </w:p>
          <w:p w14:paraId="0D8FB8DB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7.9. Понеділок-п’ятниця: 08:00-16:15</w:t>
            </w:r>
          </w:p>
          <w:p w14:paraId="5DB361FA" w14:textId="77777777" w:rsidR="00D96B94" w:rsidRPr="000C4FA5" w:rsidRDefault="00D96B94" w:rsidP="00D96B94">
            <w:pPr>
              <w:rPr>
                <w:sz w:val="20"/>
                <w:szCs w:val="20"/>
              </w:rPr>
            </w:pPr>
            <w:r w:rsidRPr="000C4FA5">
              <w:rPr>
                <w:sz w:val="20"/>
                <w:szCs w:val="20"/>
              </w:rPr>
              <w:t>Субота, неділя – вихідний</w:t>
            </w:r>
          </w:p>
          <w:p w14:paraId="45C2AB68" w14:textId="77777777" w:rsidR="00D96B94" w:rsidRPr="000C4FA5" w:rsidRDefault="00D96B94" w:rsidP="00D96B94">
            <w:pPr>
              <w:rPr>
                <w:sz w:val="20"/>
                <w:szCs w:val="20"/>
              </w:rPr>
            </w:pPr>
            <w:r w:rsidRPr="000C4FA5">
              <w:rPr>
                <w:sz w:val="20"/>
                <w:szCs w:val="20"/>
              </w:rPr>
              <w:t xml:space="preserve">8.1. </w:t>
            </w:r>
            <w:r w:rsidRPr="000C4FA5">
              <w:rPr>
                <w:rStyle w:val="a8"/>
                <w:b w:val="0"/>
                <w:bCs w:val="0"/>
                <w:sz w:val="20"/>
                <w:szCs w:val="20"/>
              </w:rPr>
              <w:t>Понеділок, вівторок, середа, четвер</w:t>
            </w:r>
            <w:r w:rsidRPr="000C4FA5">
              <w:rPr>
                <w:sz w:val="20"/>
                <w:szCs w:val="20"/>
              </w:rPr>
              <w:t xml:space="preserve"> з 8:00 до 17:00</w:t>
            </w:r>
            <w:r w:rsidRPr="000C4FA5">
              <w:rPr>
                <w:sz w:val="20"/>
                <w:szCs w:val="20"/>
              </w:rPr>
              <w:br/>
            </w:r>
            <w:r w:rsidRPr="000C4FA5">
              <w:rPr>
                <w:rStyle w:val="a8"/>
                <w:b w:val="0"/>
                <w:bCs w:val="0"/>
                <w:sz w:val="20"/>
                <w:szCs w:val="20"/>
              </w:rPr>
              <w:t>П'ятниця</w:t>
            </w:r>
            <w:r w:rsidRPr="000C4FA5">
              <w:rPr>
                <w:sz w:val="20"/>
                <w:szCs w:val="20"/>
              </w:rPr>
              <w:t xml:space="preserve"> з 8:00 до 16:00</w:t>
            </w:r>
            <w:r w:rsidRPr="000C4FA5">
              <w:rPr>
                <w:sz w:val="20"/>
                <w:szCs w:val="20"/>
              </w:rPr>
              <w:br/>
              <w:t>Субота, неділя – вихідний</w:t>
            </w:r>
          </w:p>
          <w:p w14:paraId="58368AB9" w14:textId="77777777" w:rsidR="00D96B94" w:rsidRPr="000C4FA5" w:rsidRDefault="00D96B94" w:rsidP="00D96B94">
            <w:pPr>
              <w:rPr>
                <w:sz w:val="20"/>
                <w:szCs w:val="20"/>
              </w:rPr>
            </w:pPr>
            <w:r w:rsidRPr="000C4FA5">
              <w:rPr>
                <w:sz w:val="20"/>
                <w:szCs w:val="20"/>
              </w:rPr>
              <w:t xml:space="preserve">8.2. </w:t>
            </w:r>
            <w:r w:rsidRPr="000C4FA5">
              <w:rPr>
                <w:rStyle w:val="a8"/>
                <w:b w:val="0"/>
                <w:bCs w:val="0"/>
                <w:sz w:val="20"/>
                <w:szCs w:val="20"/>
              </w:rPr>
              <w:t>Понеділок-четвер: 08:30-16:30; П’ятниця: 08:30-16:00</w:t>
            </w:r>
            <w:r w:rsidRPr="000C4FA5">
              <w:rPr>
                <w:sz w:val="20"/>
                <w:szCs w:val="20"/>
              </w:rPr>
              <w:br/>
              <w:t>Субота, неділя – вихідний</w:t>
            </w:r>
          </w:p>
          <w:p w14:paraId="3F74C229" w14:textId="77777777" w:rsidR="00D96B94" w:rsidRPr="000C4FA5" w:rsidRDefault="00D96B94" w:rsidP="00D96B94">
            <w:pPr>
              <w:rPr>
                <w:sz w:val="20"/>
                <w:szCs w:val="20"/>
                <w:lang w:eastAsia="en-US"/>
              </w:rPr>
            </w:pPr>
            <w:r w:rsidRPr="000C4FA5">
              <w:rPr>
                <w:sz w:val="20"/>
                <w:szCs w:val="20"/>
              </w:rPr>
              <w:t xml:space="preserve">8.3. </w:t>
            </w:r>
            <w:r w:rsidRPr="000C4FA5">
              <w:rPr>
                <w:sz w:val="20"/>
                <w:szCs w:val="20"/>
                <w:lang w:eastAsia="en-US"/>
              </w:rPr>
              <w:t xml:space="preserve">Понеділок, середа, четвер з 8.00 до 16.30 </w:t>
            </w:r>
          </w:p>
          <w:p w14:paraId="7D496865" w14:textId="77777777" w:rsidR="00D96B94" w:rsidRPr="000C4FA5" w:rsidRDefault="00D96B94" w:rsidP="00D96B94">
            <w:pPr>
              <w:rPr>
                <w:sz w:val="20"/>
                <w:szCs w:val="20"/>
                <w:lang w:eastAsia="en-US"/>
              </w:rPr>
            </w:pPr>
            <w:r w:rsidRPr="000C4FA5">
              <w:rPr>
                <w:sz w:val="20"/>
                <w:szCs w:val="20"/>
                <w:lang w:eastAsia="en-US"/>
              </w:rPr>
              <w:t xml:space="preserve">Вівторок з 8.00 до 20.00 </w:t>
            </w:r>
          </w:p>
          <w:p w14:paraId="0436F22A" w14:textId="77777777" w:rsidR="00D96B94" w:rsidRPr="000C4FA5" w:rsidRDefault="00D96B94" w:rsidP="00D96B94">
            <w:pPr>
              <w:rPr>
                <w:sz w:val="20"/>
                <w:szCs w:val="20"/>
                <w:lang w:eastAsia="en-US"/>
              </w:rPr>
            </w:pPr>
            <w:r w:rsidRPr="000C4FA5">
              <w:rPr>
                <w:sz w:val="20"/>
                <w:szCs w:val="20"/>
                <w:lang w:eastAsia="en-US"/>
              </w:rPr>
              <w:t>П’ятниця: з 8.00 до 15.30</w:t>
            </w:r>
          </w:p>
          <w:p w14:paraId="4AF4F851" w14:textId="77777777" w:rsidR="00D96B94" w:rsidRPr="000C4FA5" w:rsidRDefault="00D96B94" w:rsidP="00D96B94">
            <w:pPr>
              <w:rPr>
                <w:sz w:val="20"/>
                <w:szCs w:val="20"/>
              </w:rPr>
            </w:pPr>
            <w:r w:rsidRPr="000C4FA5">
              <w:rPr>
                <w:sz w:val="20"/>
                <w:szCs w:val="20"/>
              </w:rPr>
              <w:t>Субота, неділя – вихідний</w:t>
            </w:r>
          </w:p>
          <w:p w14:paraId="32E72B12" w14:textId="77777777" w:rsidR="00D96B94" w:rsidRPr="000C4FA5" w:rsidRDefault="00D96B94" w:rsidP="00D96B94">
            <w:pPr>
              <w:rPr>
                <w:sz w:val="20"/>
                <w:szCs w:val="20"/>
              </w:rPr>
            </w:pPr>
            <w:r w:rsidRPr="000C4FA5">
              <w:rPr>
                <w:sz w:val="20"/>
                <w:szCs w:val="20"/>
              </w:rPr>
              <w:t>8.4. Понеділок-четвер: 08:15-16:45; П’ятниця: 08:15-15:45</w:t>
            </w:r>
          </w:p>
          <w:p w14:paraId="696C1DBD" w14:textId="77777777" w:rsidR="00D96B94" w:rsidRPr="000C4FA5" w:rsidRDefault="00D96B94" w:rsidP="00D96B94">
            <w:pPr>
              <w:rPr>
                <w:sz w:val="20"/>
                <w:szCs w:val="20"/>
              </w:rPr>
            </w:pPr>
            <w:r w:rsidRPr="000C4FA5">
              <w:rPr>
                <w:sz w:val="20"/>
                <w:szCs w:val="20"/>
              </w:rPr>
              <w:t>Субота, неділя – вихідний</w:t>
            </w:r>
          </w:p>
          <w:p w14:paraId="73BDD172" w14:textId="77777777" w:rsidR="00D96B94" w:rsidRPr="000C4FA5" w:rsidRDefault="00D96B94" w:rsidP="00D96B94">
            <w:pPr>
              <w:rPr>
                <w:rStyle w:val="a8"/>
                <w:b w:val="0"/>
                <w:bCs w:val="0"/>
                <w:sz w:val="20"/>
                <w:szCs w:val="20"/>
              </w:rPr>
            </w:pPr>
            <w:r w:rsidRPr="000C4FA5">
              <w:rPr>
                <w:sz w:val="20"/>
                <w:szCs w:val="20"/>
              </w:rPr>
              <w:t xml:space="preserve">8.5. </w:t>
            </w:r>
            <w:r w:rsidRPr="000C4FA5">
              <w:rPr>
                <w:rStyle w:val="a8"/>
                <w:b w:val="0"/>
                <w:bCs w:val="0"/>
                <w:sz w:val="20"/>
                <w:szCs w:val="20"/>
              </w:rPr>
              <w:t>Понеділок-четвер:</w:t>
            </w:r>
          </w:p>
          <w:p w14:paraId="5418F0EF" w14:textId="77777777" w:rsidR="00D96B94" w:rsidRPr="000C4FA5" w:rsidRDefault="00D96B94" w:rsidP="00D96B94">
            <w:pPr>
              <w:rPr>
                <w:rStyle w:val="a8"/>
                <w:b w:val="0"/>
                <w:bCs w:val="0"/>
                <w:sz w:val="20"/>
                <w:szCs w:val="20"/>
              </w:rPr>
            </w:pPr>
            <w:r w:rsidRPr="000C4FA5">
              <w:rPr>
                <w:rStyle w:val="a8"/>
                <w:b w:val="0"/>
                <w:bCs w:val="0"/>
                <w:sz w:val="20"/>
                <w:szCs w:val="20"/>
              </w:rPr>
              <w:t>08:30-15:30;</w:t>
            </w:r>
          </w:p>
          <w:p w14:paraId="5BDFD7AA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0C4FA5">
              <w:rPr>
                <w:rStyle w:val="a8"/>
                <w:b w:val="0"/>
                <w:bCs w:val="0"/>
                <w:sz w:val="20"/>
                <w:szCs w:val="20"/>
              </w:rPr>
              <w:t>П’ятниця: 08:00-15:00</w:t>
            </w:r>
            <w:r w:rsidRPr="000C4FA5">
              <w:rPr>
                <w:sz w:val="20"/>
                <w:szCs w:val="20"/>
              </w:rPr>
              <w:br/>
            </w:r>
            <w:r w:rsidRPr="00897A6C">
              <w:rPr>
                <w:sz w:val="20"/>
                <w:szCs w:val="20"/>
              </w:rPr>
              <w:t>Субота, неділя – вихідний</w:t>
            </w:r>
          </w:p>
          <w:p w14:paraId="3561829B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8.6. Понеділок-четвер: 08:00-16:45; П’ятниця: 08:00-15:30</w:t>
            </w:r>
          </w:p>
          <w:p w14:paraId="78DC32B9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Субота, неділя – вихідний</w:t>
            </w:r>
          </w:p>
          <w:p w14:paraId="3292C8D0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8.7. Понеділок-вівторок: 09:00-16:30; Середа: 09:00-20:00; Четвер-п’ятниця: 09:00-16:30; Субота: 08:30-15:30</w:t>
            </w:r>
          </w:p>
          <w:p w14:paraId="442E92BA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Неділя – вихідний</w:t>
            </w:r>
          </w:p>
          <w:p w14:paraId="49BFC821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8.8. Понеділок, вівторок з 08.00 до 16.30</w:t>
            </w:r>
          </w:p>
          <w:p w14:paraId="5D6D7CAB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середа, п’ятниця з 08.00 до 16.00</w:t>
            </w:r>
          </w:p>
          <w:p w14:paraId="4C548E6D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lastRenderedPageBreak/>
              <w:t>четвер з 08.00 до 20.00</w:t>
            </w:r>
          </w:p>
          <w:p w14:paraId="62E8D16C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Субота, неділя – вихідний</w:t>
            </w:r>
          </w:p>
          <w:p w14:paraId="18B716AC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8.9. Понеділок-четвер: 08:00-17:00; П’ятниця: 08:00-15:45</w:t>
            </w:r>
          </w:p>
          <w:p w14:paraId="42ED7051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Субота, неділя – вихідний</w:t>
            </w:r>
          </w:p>
          <w:p w14:paraId="29FAB73B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8.10. Понеділок з 09.00 до 20.00</w:t>
            </w:r>
          </w:p>
          <w:p w14:paraId="12542A2E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Вівторок- п’ятниця з 09.00 до 16.00</w:t>
            </w:r>
          </w:p>
          <w:p w14:paraId="41E2CEB9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Субота, неділя – вихідний</w:t>
            </w:r>
          </w:p>
          <w:p w14:paraId="352168E6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8.11. Понеділок, вівторок з 08.00 до 16.30</w:t>
            </w:r>
          </w:p>
          <w:p w14:paraId="5DC2034A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середа, п’ятниця з 08.00 до 16.00</w:t>
            </w:r>
          </w:p>
          <w:p w14:paraId="77050F83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четвер з 08.00 до 20.00</w:t>
            </w:r>
          </w:p>
          <w:p w14:paraId="1831086F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Субота, неділя – вихідний</w:t>
            </w:r>
          </w:p>
          <w:p w14:paraId="2C1D36E8" w14:textId="77777777" w:rsidR="00D96B94" w:rsidRPr="00897A6C" w:rsidRDefault="00D96B94" w:rsidP="00D96B94">
            <w:pPr>
              <w:rPr>
                <w:rFonts w:eastAsia="Calibri"/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 xml:space="preserve">8.12. </w:t>
            </w:r>
            <w:r w:rsidRPr="00897A6C">
              <w:rPr>
                <w:rFonts w:eastAsia="Calibri"/>
                <w:sz w:val="20"/>
                <w:szCs w:val="20"/>
              </w:rPr>
              <w:t>Понеділок-середа: 08:30-16:00; Четвер: 09:00-20:00; П’ятниця: 08:00-15:00</w:t>
            </w:r>
          </w:p>
          <w:p w14:paraId="77D03F0A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Субота, неділя – вихідний</w:t>
            </w:r>
          </w:p>
          <w:p w14:paraId="0B0F5DE5" w14:textId="77777777" w:rsidR="00D96B94" w:rsidRPr="00897A6C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8.13. Понеділок-п’ятниця: 08:00-16:00</w:t>
            </w:r>
          </w:p>
          <w:p w14:paraId="7B7E2CCF" w14:textId="6791C606" w:rsidR="00A13308" w:rsidRPr="00E1582B" w:rsidRDefault="00D96B94" w:rsidP="00D96B94">
            <w:pPr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Субота, неділя – вихідний</w:t>
            </w:r>
          </w:p>
        </w:tc>
      </w:tr>
      <w:tr w:rsidR="00A13308" w:rsidRPr="00E1582B" w14:paraId="2713B7A5" w14:textId="77777777" w:rsidTr="00A13308">
        <w:tc>
          <w:tcPr>
            <w:tcW w:w="720" w:type="dxa"/>
          </w:tcPr>
          <w:p w14:paraId="739B3BC8" w14:textId="77777777" w:rsidR="00A13308" w:rsidRPr="00E1582B" w:rsidRDefault="00A13308" w:rsidP="00284060">
            <w:pPr>
              <w:jc w:val="center"/>
              <w:rPr>
                <w:b/>
                <w:sz w:val="20"/>
                <w:szCs w:val="20"/>
              </w:rPr>
            </w:pPr>
            <w:r w:rsidRPr="00E1582B">
              <w:rPr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3785" w:type="dxa"/>
          </w:tcPr>
          <w:p w14:paraId="25514D69" w14:textId="77777777" w:rsidR="00A13308" w:rsidRPr="00E1582B" w:rsidRDefault="00A13308" w:rsidP="0028406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1582B">
              <w:rPr>
                <w:sz w:val="20"/>
                <w:szCs w:val="20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386" w:type="dxa"/>
          </w:tcPr>
          <w:p w14:paraId="15D7D0B7" w14:textId="77777777" w:rsidR="007E6362" w:rsidRPr="00897A6C" w:rsidRDefault="007E6362" w:rsidP="007E6362">
            <w:pPr>
              <w:jc w:val="both"/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1.1. Тел. (04737) 2-26-60,  (04737) 2-37-70;  cnap_zolotonosha@ukr.net</w:t>
            </w:r>
          </w:p>
          <w:p w14:paraId="136EAF36" w14:textId="77777777" w:rsidR="007E6362" w:rsidRPr="00897A6C" w:rsidRDefault="007E6362" w:rsidP="007E6362">
            <w:pPr>
              <w:jc w:val="both"/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1.2. Тел. 063-393-58-24,  cnapgelm@ukr.net</w:t>
            </w:r>
          </w:p>
          <w:p w14:paraId="18445CF9" w14:textId="77777777" w:rsidR="007E6362" w:rsidRPr="00897A6C" w:rsidRDefault="007E6362" w:rsidP="007E6362">
            <w:pPr>
              <w:jc w:val="both"/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 xml:space="preserve">1.3. Тел. (04737) 2-75-71;  cnap_ndmitrovka@ukr.net </w:t>
            </w:r>
          </w:p>
          <w:p w14:paraId="11AF7255" w14:textId="77777777" w:rsidR="007E6362" w:rsidRPr="00897A6C" w:rsidRDefault="007E6362" w:rsidP="007E6362">
            <w:pPr>
              <w:jc w:val="both"/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1.4. Тел. (04737) 9-74-30, e-</w:t>
            </w:r>
            <w:proofErr w:type="spellStart"/>
            <w:r w:rsidRPr="00897A6C">
              <w:rPr>
                <w:sz w:val="20"/>
                <w:szCs w:val="20"/>
              </w:rPr>
              <w:t>mail</w:t>
            </w:r>
            <w:proofErr w:type="spellEnd"/>
            <w:r w:rsidRPr="00897A6C">
              <w:rPr>
                <w:sz w:val="20"/>
                <w:szCs w:val="20"/>
              </w:rPr>
              <w:t xml:space="preserve">: pischane-tsnap@ukr.net </w:t>
            </w:r>
          </w:p>
          <w:p w14:paraId="12C1F15C" w14:textId="77777777" w:rsidR="007E6362" w:rsidRPr="00897A6C" w:rsidRDefault="007E6362" w:rsidP="007E6362">
            <w:pPr>
              <w:jc w:val="both"/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1.5. Тел. (04738) 3-09-08,  093-068-84-31,  drabiv_cnap@ukr.net</w:t>
            </w:r>
          </w:p>
          <w:p w14:paraId="35551F07" w14:textId="77777777" w:rsidR="007E6362" w:rsidRPr="00897A6C" w:rsidRDefault="007E6362" w:rsidP="007E6362">
            <w:pPr>
              <w:jc w:val="both"/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1.6. Тел. 097-210-11-09,  vhutir_edr@ukr.net</w:t>
            </w:r>
          </w:p>
          <w:p w14:paraId="1D9429C2" w14:textId="77777777" w:rsidR="007E6362" w:rsidRPr="00897A6C" w:rsidRDefault="007E6362" w:rsidP="007E6362">
            <w:pPr>
              <w:jc w:val="both"/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1.7. Тел. 097-88-695-69;  adminservis2021@ukr.net</w:t>
            </w:r>
          </w:p>
          <w:p w14:paraId="5812C5A0" w14:textId="77777777" w:rsidR="007E6362" w:rsidRPr="00897A6C" w:rsidRDefault="007E6362" w:rsidP="007E6362">
            <w:pPr>
              <w:jc w:val="both"/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1.8. Тел. (067) 6858026, e-</w:t>
            </w:r>
            <w:proofErr w:type="spellStart"/>
            <w:r w:rsidRPr="00897A6C">
              <w:rPr>
                <w:sz w:val="20"/>
                <w:szCs w:val="20"/>
              </w:rPr>
              <w:t>mail</w:t>
            </w:r>
            <w:proofErr w:type="spellEnd"/>
            <w:r w:rsidRPr="00897A6C">
              <w:rPr>
                <w:sz w:val="20"/>
                <w:szCs w:val="20"/>
              </w:rPr>
              <w:t xml:space="preserve">: </w:t>
            </w:r>
            <w:proofErr w:type="spellStart"/>
            <w:r w:rsidRPr="00897A6C">
              <w:rPr>
                <w:sz w:val="20"/>
                <w:szCs w:val="20"/>
              </w:rPr>
              <w:t>cnap.voznesenske</w:t>
            </w:r>
            <w:proofErr w:type="spellEnd"/>
            <w:r w:rsidRPr="00897A6C">
              <w:rPr>
                <w:sz w:val="20"/>
                <w:szCs w:val="20"/>
              </w:rPr>
              <w:t xml:space="preserve">@ukr.net, веб-сайт: </w:t>
            </w:r>
            <w:proofErr w:type="spellStart"/>
            <w:r w:rsidRPr="00897A6C">
              <w:rPr>
                <w:sz w:val="20"/>
                <w:szCs w:val="20"/>
              </w:rPr>
              <w:t>voznesenske</w:t>
            </w:r>
            <w:proofErr w:type="spellEnd"/>
            <w:r w:rsidRPr="00897A6C">
              <w:rPr>
                <w:sz w:val="20"/>
                <w:szCs w:val="20"/>
              </w:rPr>
              <w:t xml:space="preserve"> -gromada.gov.ua</w:t>
            </w:r>
          </w:p>
          <w:p w14:paraId="63347645" w14:textId="77777777" w:rsidR="007E6362" w:rsidRPr="00897A6C" w:rsidRDefault="007E6362" w:rsidP="007E6362">
            <w:pPr>
              <w:jc w:val="both"/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1.9. Тел. (098)-12-15-135, cnap_zorivka@ukr.net</w:t>
            </w:r>
          </w:p>
          <w:p w14:paraId="6EAA2B87" w14:textId="77777777" w:rsidR="007E6362" w:rsidRPr="00897A6C" w:rsidRDefault="007E6362" w:rsidP="007E6362">
            <w:pPr>
              <w:jc w:val="both"/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 xml:space="preserve">2.1. Тел. ((04739) 2-27-61;  chornobay_tsnap@ukr.net </w:t>
            </w:r>
          </w:p>
          <w:p w14:paraId="1154BA8E" w14:textId="77777777" w:rsidR="007E6362" w:rsidRPr="00897A6C" w:rsidRDefault="007E6362" w:rsidP="007E6362">
            <w:pPr>
              <w:jc w:val="both"/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2.2. Тел. 093-720-10-25, e-</w:t>
            </w:r>
            <w:proofErr w:type="spellStart"/>
            <w:r w:rsidRPr="00897A6C">
              <w:rPr>
                <w:sz w:val="20"/>
                <w:szCs w:val="20"/>
              </w:rPr>
              <w:t>mail</w:t>
            </w:r>
            <w:proofErr w:type="spellEnd"/>
            <w:r w:rsidRPr="00897A6C">
              <w:rPr>
                <w:sz w:val="20"/>
                <w:szCs w:val="20"/>
              </w:rPr>
              <w:t xml:space="preserve">: </w:t>
            </w:r>
            <w:proofErr w:type="spellStart"/>
            <w:r w:rsidRPr="00897A6C">
              <w:rPr>
                <w:sz w:val="20"/>
                <w:szCs w:val="20"/>
              </w:rPr>
              <w:t>irkl_tsnap</w:t>
            </w:r>
            <w:proofErr w:type="spellEnd"/>
            <w:r w:rsidRPr="00897A6C">
              <w:rPr>
                <w:sz w:val="20"/>
                <w:szCs w:val="20"/>
              </w:rPr>
              <w:t xml:space="preserve">@ukr.net, веб-сайт: http://irkliiv-rada.org.ua </w:t>
            </w:r>
          </w:p>
          <w:p w14:paraId="7A858B43" w14:textId="77777777" w:rsidR="007E6362" w:rsidRPr="00897A6C" w:rsidRDefault="007E6362" w:rsidP="007E6362">
            <w:pPr>
              <w:jc w:val="both"/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 xml:space="preserve">3.1. Тел. (098)-345-34-68 ,  vsznzven.mr@ukr.net  </w:t>
            </w:r>
          </w:p>
          <w:p w14:paraId="703C7396" w14:textId="77777777" w:rsidR="007E6362" w:rsidRPr="00897A6C" w:rsidRDefault="007E6362" w:rsidP="007E6362">
            <w:pPr>
              <w:jc w:val="both"/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3.2. Тел./факс (04740) 6-22-55, е-mail: vat_admincnap@ukr.net</w:t>
            </w:r>
          </w:p>
          <w:p w14:paraId="5A2B3136" w14:textId="77777777" w:rsidR="007E6362" w:rsidRPr="00897A6C" w:rsidRDefault="007E6362" w:rsidP="007E6362">
            <w:pPr>
              <w:jc w:val="both"/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3.3. Тел. 068-013-21-86; cnap_shev@ukr.net</w:t>
            </w:r>
          </w:p>
          <w:p w14:paraId="460BB7DD" w14:textId="77777777" w:rsidR="007E6362" w:rsidRPr="00897A6C" w:rsidRDefault="007E6362" w:rsidP="007E6362">
            <w:pPr>
              <w:jc w:val="both"/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3.4. Тел. (04742) 2-26-01;  katersr_cnap@ukr.net</w:t>
            </w:r>
          </w:p>
          <w:p w14:paraId="4A996B8E" w14:textId="77777777" w:rsidR="007E6362" w:rsidRPr="00897A6C" w:rsidRDefault="007E6362" w:rsidP="007E6362">
            <w:pPr>
              <w:jc w:val="both"/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 xml:space="preserve">3.5. Тел. 098-493-20-96;  korsunotg_cnap@ukr.net  </w:t>
            </w:r>
          </w:p>
          <w:p w14:paraId="7AC0115B" w14:textId="77777777" w:rsidR="007E6362" w:rsidRPr="00897A6C" w:rsidRDefault="007E6362" w:rsidP="007E6362">
            <w:pPr>
              <w:jc w:val="both"/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3.6. Тел. 098-317-26-53;  tsnap-nabutivrada@ukr.net, веб-сайт: https://nabutivska-gromada.gov.ua</w:t>
            </w:r>
          </w:p>
          <w:p w14:paraId="3566CA0B" w14:textId="77777777" w:rsidR="007E6362" w:rsidRPr="00897A6C" w:rsidRDefault="007E6362" w:rsidP="007E6362">
            <w:pPr>
              <w:jc w:val="both"/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3.7. Тел. (04735) 2-01-03, 04735-55445, cnap_gromada@i.ua</w:t>
            </w:r>
          </w:p>
          <w:p w14:paraId="4361D6BF" w14:textId="77777777" w:rsidR="007E6362" w:rsidRPr="00897A6C" w:rsidRDefault="007E6362" w:rsidP="007E6362">
            <w:pPr>
              <w:jc w:val="both"/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3.8. Тел. (04749) 64-4-41, e-</w:t>
            </w:r>
            <w:proofErr w:type="spellStart"/>
            <w:r w:rsidRPr="00897A6C">
              <w:rPr>
                <w:sz w:val="20"/>
                <w:szCs w:val="20"/>
              </w:rPr>
              <w:t>mail</w:t>
            </w:r>
            <w:proofErr w:type="spellEnd"/>
            <w:r w:rsidRPr="00897A6C">
              <w:rPr>
                <w:sz w:val="20"/>
                <w:szCs w:val="20"/>
              </w:rPr>
              <w:t xml:space="preserve">: </w:t>
            </w:r>
            <w:proofErr w:type="spellStart"/>
            <w:r w:rsidRPr="00897A6C">
              <w:rPr>
                <w:sz w:val="20"/>
                <w:szCs w:val="20"/>
              </w:rPr>
              <w:t>buzh_otg_cn</w:t>
            </w:r>
            <w:proofErr w:type="spellEnd"/>
            <w:r w:rsidRPr="00897A6C">
              <w:rPr>
                <w:sz w:val="20"/>
                <w:szCs w:val="20"/>
              </w:rPr>
              <w:t>ap@ukr.net , http://buzhanska.gromada.org.ua</w:t>
            </w:r>
          </w:p>
          <w:p w14:paraId="1B78338F" w14:textId="77777777" w:rsidR="007E6362" w:rsidRPr="00897A6C" w:rsidRDefault="007E6362" w:rsidP="007E6362">
            <w:pPr>
              <w:jc w:val="both"/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 xml:space="preserve">3.9. Тел. (04749) 6-18-81, lysselradacnap@gmail.com </w:t>
            </w:r>
          </w:p>
          <w:p w14:paraId="6D5EA414" w14:textId="77777777" w:rsidR="007E6362" w:rsidRPr="00897A6C" w:rsidRDefault="007E6362" w:rsidP="007E6362">
            <w:pPr>
              <w:jc w:val="both"/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 xml:space="preserve">3.10. Тел. (04741) 2-01-39, </w:t>
            </w:r>
            <w:proofErr w:type="spellStart"/>
            <w:r w:rsidRPr="00897A6C">
              <w:rPr>
                <w:sz w:val="20"/>
                <w:szCs w:val="20"/>
              </w:rPr>
              <w:t>е-maіl</w:t>
            </w:r>
            <w:proofErr w:type="spellEnd"/>
            <w:r w:rsidRPr="00897A6C">
              <w:rPr>
                <w:sz w:val="20"/>
                <w:szCs w:val="20"/>
              </w:rPr>
              <w:t>: cnap-shpola@ukr.net</w:t>
            </w:r>
          </w:p>
          <w:p w14:paraId="62C976C5" w14:textId="77777777" w:rsidR="007E6362" w:rsidRPr="00897A6C" w:rsidRDefault="007E6362" w:rsidP="007E6362">
            <w:pPr>
              <w:jc w:val="both"/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3.11. Тел. 097-109-93-79;  cnapmatusov@ukr.net</w:t>
            </w:r>
          </w:p>
          <w:p w14:paraId="65DE45CC" w14:textId="77777777" w:rsidR="007E6362" w:rsidRPr="00897A6C" w:rsidRDefault="007E6362" w:rsidP="007E6362">
            <w:pPr>
              <w:jc w:val="both"/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 xml:space="preserve">3.12. Тел. 068-322-10-46;  lipiankas.cnap@gmail.com  </w:t>
            </w:r>
          </w:p>
          <w:p w14:paraId="1B2881F9" w14:textId="77777777" w:rsidR="007E6362" w:rsidRPr="00897A6C" w:rsidRDefault="007E6362" w:rsidP="007E6362">
            <w:pPr>
              <w:jc w:val="both"/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 xml:space="preserve">3.13. Тел. (04742) 9-02-18, </w:t>
            </w:r>
            <w:proofErr w:type="spellStart"/>
            <w:r w:rsidRPr="00897A6C">
              <w:rPr>
                <w:sz w:val="20"/>
                <w:szCs w:val="20"/>
              </w:rPr>
              <w:t>е-maіl</w:t>
            </w:r>
            <w:proofErr w:type="spellEnd"/>
            <w:r w:rsidRPr="00897A6C">
              <w:rPr>
                <w:sz w:val="20"/>
                <w:szCs w:val="20"/>
              </w:rPr>
              <w:t>: srerku@ukr.net</w:t>
            </w:r>
          </w:p>
          <w:p w14:paraId="7C0EDF48" w14:textId="77777777" w:rsidR="007E6362" w:rsidRPr="00897A6C" w:rsidRDefault="007E6362" w:rsidP="007E6362">
            <w:pPr>
              <w:jc w:val="both"/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3.14. Тел. 067-849-95-21  vodyncnap@ukr.net</w:t>
            </w:r>
          </w:p>
          <w:p w14:paraId="6198C557" w14:textId="77777777" w:rsidR="007E6362" w:rsidRPr="00897A6C" w:rsidRDefault="007E6362" w:rsidP="007E6362">
            <w:pPr>
              <w:jc w:val="both"/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3.15. Тел. 098-264-37-09  mokra_tsnap@ukr.net</w:t>
            </w:r>
          </w:p>
          <w:p w14:paraId="3CD781EF" w14:textId="77777777" w:rsidR="007E6362" w:rsidRPr="00897A6C" w:rsidRDefault="007E6362" w:rsidP="007E6362">
            <w:pPr>
              <w:jc w:val="both"/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4.1. Тел.( (04734) 2-41-27, е-mail: gor_cnap@ukr.net, веб-сайт: http://gormrada.gov.ua</w:t>
            </w:r>
          </w:p>
          <w:p w14:paraId="32A073CF" w14:textId="77777777" w:rsidR="007E6362" w:rsidRPr="00897A6C" w:rsidRDefault="007E6362" w:rsidP="007E6362">
            <w:pPr>
              <w:jc w:val="both"/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4.2. Тел. 098-249-60-97  vilshanacnap@ukr.net</w:t>
            </w:r>
          </w:p>
          <w:p w14:paraId="508798B3" w14:textId="77777777" w:rsidR="007E6362" w:rsidRPr="00897A6C" w:rsidRDefault="007E6362" w:rsidP="007E6362">
            <w:pPr>
              <w:jc w:val="both"/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 xml:space="preserve">4.3. Тел. 067-123-23-45  cnap_mliyiv@ukr.net  </w:t>
            </w:r>
          </w:p>
          <w:p w14:paraId="7CF9F652" w14:textId="77777777" w:rsidR="007E6362" w:rsidRPr="00897A6C" w:rsidRDefault="007E6362" w:rsidP="007E6362">
            <w:pPr>
              <w:jc w:val="both"/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 xml:space="preserve">5.1. </w:t>
            </w:r>
            <w:proofErr w:type="spellStart"/>
            <w:r w:rsidRPr="00897A6C">
              <w:rPr>
                <w:sz w:val="20"/>
                <w:szCs w:val="20"/>
              </w:rPr>
              <w:t>Tел</w:t>
            </w:r>
            <w:proofErr w:type="spellEnd"/>
            <w:r w:rsidRPr="00897A6C">
              <w:rPr>
                <w:sz w:val="20"/>
                <w:szCs w:val="20"/>
              </w:rPr>
              <w:t>. (04744) 3-08-66, e-</w:t>
            </w:r>
            <w:proofErr w:type="spellStart"/>
            <w:r w:rsidRPr="00897A6C">
              <w:rPr>
                <w:sz w:val="20"/>
                <w:szCs w:val="20"/>
              </w:rPr>
              <w:t>mail</w:t>
            </w:r>
            <w:proofErr w:type="spellEnd"/>
            <w:r w:rsidRPr="00897A6C">
              <w:rPr>
                <w:sz w:val="20"/>
                <w:szCs w:val="20"/>
              </w:rPr>
              <w:t>:  uman-cnap@ukr.net</w:t>
            </w:r>
          </w:p>
          <w:p w14:paraId="1C6BAC31" w14:textId="77777777" w:rsidR="007E6362" w:rsidRPr="00897A6C" w:rsidRDefault="007E6362" w:rsidP="007E6362">
            <w:pPr>
              <w:jc w:val="both"/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 xml:space="preserve">5.2. Тел. 050-900-22-25,  067-578-29-23, (04744) 97-2-31; </w:t>
            </w:r>
          </w:p>
          <w:p w14:paraId="69B985C7" w14:textId="77777777" w:rsidR="007E6362" w:rsidRPr="00897A6C" w:rsidRDefault="007E6362" w:rsidP="007E6362">
            <w:pPr>
              <w:jc w:val="both"/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 xml:space="preserve"> tsnap.ladiginkasr@ukr.net</w:t>
            </w:r>
          </w:p>
          <w:p w14:paraId="0D4E030E" w14:textId="77777777" w:rsidR="007E6362" w:rsidRPr="00897A6C" w:rsidRDefault="007E6362" w:rsidP="007E6362">
            <w:pPr>
              <w:jc w:val="both"/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 xml:space="preserve">5.3. Тел. 050-163-84-89;  palanka.cnap@gmail.com </w:t>
            </w:r>
          </w:p>
          <w:p w14:paraId="04D7E8D0" w14:textId="77777777" w:rsidR="007E6362" w:rsidRPr="00897A6C" w:rsidRDefault="007E6362" w:rsidP="007E6362">
            <w:pPr>
              <w:jc w:val="both"/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 xml:space="preserve">5.4. Тел. 097-793-98-81, buky_cnap@ukr.net </w:t>
            </w:r>
          </w:p>
          <w:p w14:paraId="6A0B13EE" w14:textId="77777777" w:rsidR="007E6362" w:rsidRPr="00897A6C" w:rsidRDefault="007E6362" w:rsidP="007E6362">
            <w:pPr>
              <w:jc w:val="both"/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 xml:space="preserve">5.5. Тел. 098-458-29-41  cnapbabanka@ukr.net  </w:t>
            </w:r>
          </w:p>
          <w:p w14:paraId="46087D48" w14:textId="77777777" w:rsidR="007E6362" w:rsidRPr="00897A6C" w:rsidRDefault="007E6362" w:rsidP="007E6362">
            <w:pPr>
              <w:jc w:val="both"/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5.6. Тел. 098-518-03-35  khryst_cnap@ukr.net</w:t>
            </w:r>
          </w:p>
          <w:p w14:paraId="4EBB1B9B" w14:textId="77777777" w:rsidR="007E6362" w:rsidRPr="00897A6C" w:rsidRDefault="007E6362" w:rsidP="007E6362">
            <w:pPr>
              <w:jc w:val="both"/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 xml:space="preserve">5.7. Тел. ((04748) 6-24-35;  mank_cnap@ukr.net  </w:t>
            </w:r>
          </w:p>
          <w:p w14:paraId="7B1EEB16" w14:textId="77777777" w:rsidR="007E6362" w:rsidRPr="00897A6C" w:rsidRDefault="007E6362" w:rsidP="007E6362">
            <w:pPr>
              <w:jc w:val="both"/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5.8. Тел. (098) 7193149, e-</w:t>
            </w:r>
            <w:proofErr w:type="spellStart"/>
            <w:r w:rsidRPr="00897A6C">
              <w:rPr>
                <w:sz w:val="20"/>
                <w:szCs w:val="20"/>
              </w:rPr>
              <w:t>mail</w:t>
            </w:r>
            <w:proofErr w:type="spellEnd"/>
            <w:r w:rsidRPr="00897A6C">
              <w:rPr>
                <w:sz w:val="20"/>
                <w:szCs w:val="20"/>
              </w:rPr>
              <w:t xml:space="preserve">: </w:t>
            </w:r>
            <w:proofErr w:type="spellStart"/>
            <w:r w:rsidRPr="00897A6C">
              <w:rPr>
                <w:sz w:val="20"/>
                <w:szCs w:val="20"/>
              </w:rPr>
              <w:t>cnapivankivskaotg</w:t>
            </w:r>
            <w:proofErr w:type="spellEnd"/>
            <w:r w:rsidRPr="00897A6C">
              <w:rPr>
                <w:sz w:val="20"/>
                <w:szCs w:val="20"/>
              </w:rPr>
              <w:t xml:space="preserve">@gmail.com, веб-сайт: </w:t>
            </w:r>
            <w:proofErr w:type="spellStart"/>
            <w:r w:rsidRPr="00897A6C">
              <w:rPr>
                <w:sz w:val="20"/>
                <w:szCs w:val="20"/>
              </w:rPr>
              <w:t>ivankivska.gromada.org.uа</w:t>
            </w:r>
            <w:proofErr w:type="spellEnd"/>
            <w:r w:rsidRPr="00897A6C">
              <w:rPr>
                <w:sz w:val="20"/>
                <w:szCs w:val="20"/>
              </w:rPr>
              <w:t xml:space="preserve"> </w:t>
            </w:r>
          </w:p>
          <w:p w14:paraId="6C2DACC4" w14:textId="77777777" w:rsidR="007E6362" w:rsidRPr="00897A6C" w:rsidRDefault="007E6362" w:rsidP="007E6362">
            <w:pPr>
              <w:jc w:val="both"/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lastRenderedPageBreak/>
              <w:t xml:space="preserve">5.9. </w:t>
            </w:r>
            <w:proofErr w:type="spellStart"/>
            <w:r w:rsidRPr="00897A6C">
              <w:rPr>
                <w:sz w:val="20"/>
                <w:szCs w:val="20"/>
              </w:rPr>
              <w:t>Tел</w:t>
            </w:r>
            <w:proofErr w:type="spellEnd"/>
            <w:r w:rsidRPr="00897A6C">
              <w:rPr>
                <w:sz w:val="20"/>
                <w:szCs w:val="20"/>
              </w:rPr>
              <w:t>. (04731) 3-04-91;  talnetsnap@ukr.net</w:t>
            </w:r>
          </w:p>
          <w:p w14:paraId="2F49CC1F" w14:textId="77777777" w:rsidR="007E6362" w:rsidRPr="00897A6C" w:rsidRDefault="007E6362" w:rsidP="007E6362">
            <w:pPr>
              <w:jc w:val="both"/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 xml:space="preserve">5.10. Тел. (04747) 6-20-91;  (04747) 6-11-55; cnap_zashkiv@ukr.net </w:t>
            </w:r>
          </w:p>
          <w:p w14:paraId="3D2890E9" w14:textId="77777777" w:rsidR="007E6362" w:rsidRPr="00897A6C" w:rsidRDefault="007E6362" w:rsidP="007E6362">
            <w:pPr>
              <w:jc w:val="both"/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 xml:space="preserve">5.11. Тел. 096-763-16-73 cnap_bashtechky@ukr.net  </w:t>
            </w:r>
          </w:p>
          <w:p w14:paraId="584C17B4" w14:textId="77777777" w:rsidR="007E6362" w:rsidRPr="00897A6C" w:rsidRDefault="007E6362" w:rsidP="007E6362">
            <w:pPr>
              <w:jc w:val="both"/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5.12. Тел. 097-829-84-42, e-</w:t>
            </w:r>
            <w:proofErr w:type="spellStart"/>
            <w:r w:rsidRPr="00897A6C">
              <w:rPr>
                <w:sz w:val="20"/>
                <w:szCs w:val="20"/>
              </w:rPr>
              <w:t>mail</w:t>
            </w:r>
            <w:proofErr w:type="spellEnd"/>
            <w:r w:rsidRPr="00897A6C">
              <w:rPr>
                <w:sz w:val="20"/>
                <w:szCs w:val="20"/>
              </w:rPr>
              <w:t xml:space="preserve">: dmutrushku_cnap@ukr.net </w:t>
            </w:r>
          </w:p>
          <w:p w14:paraId="7A364528" w14:textId="77777777" w:rsidR="007E6362" w:rsidRPr="00897A6C" w:rsidRDefault="007E6362" w:rsidP="007E6362">
            <w:pPr>
              <w:jc w:val="both"/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6.1. Тел. (04746) 25118, e-</w:t>
            </w:r>
            <w:proofErr w:type="spellStart"/>
            <w:r w:rsidRPr="00897A6C">
              <w:rPr>
                <w:sz w:val="20"/>
                <w:szCs w:val="20"/>
              </w:rPr>
              <w:t>mail</w:t>
            </w:r>
            <w:proofErr w:type="spellEnd"/>
            <w:r w:rsidRPr="00897A6C">
              <w:rPr>
                <w:sz w:val="20"/>
                <w:szCs w:val="20"/>
              </w:rPr>
              <w:t>: cnap-</w:t>
            </w:r>
            <w:proofErr w:type="spellStart"/>
            <w:r w:rsidRPr="00897A6C">
              <w:rPr>
                <w:sz w:val="20"/>
                <w:szCs w:val="20"/>
              </w:rPr>
              <w:t>monteg</w:t>
            </w:r>
            <w:proofErr w:type="spellEnd"/>
            <w:r w:rsidRPr="00897A6C">
              <w:rPr>
                <w:sz w:val="20"/>
                <w:szCs w:val="20"/>
              </w:rPr>
              <w:t xml:space="preserve">@ukr.net, веб-сайт: </w:t>
            </w:r>
            <w:proofErr w:type="spellStart"/>
            <w:r w:rsidRPr="00897A6C">
              <w:rPr>
                <w:sz w:val="20"/>
                <w:szCs w:val="20"/>
              </w:rPr>
              <w:t>monastyrysche.gromada.org.ua</w:t>
            </w:r>
            <w:proofErr w:type="spellEnd"/>
            <w:r w:rsidRPr="00897A6C">
              <w:rPr>
                <w:sz w:val="20"/>
                <w:szCs w:val="20"/>
              </w:rPr>
              <w:t xml:space="preserve"> </w:t>
            </w:r>
          </w:p>
          <w:p w14:paraId="0F07F789" w14:textId="77777777" w:rsidR="007E6362" w:rsidRPr="00897A6C" w:rsidRDefault="007E6362" w:rsidP="007E6362">
            <w:pPr>
              <w:jc w:val="both"/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 xml:space="preserve">7.1. </w:t>
            </w:r>
            <w:proofErr w:type="spellStart"/>
            <w:r w:rsidRPr="00897A6C">
              <w:rPr>
                <w:sz w:val="20"/>
                <w:szCs w:val="20"/>
              </w:rPr>
              <w:t>Tел</w:t>
            </w:r>
            <w:proofErr w:type="spellEnd"/>
            <w:r w:rsidRPr="00897A6C">
              <w:rPr>
                <w:sz w:val="20"/>
                <w:szCs w:val="20"/>
              </w:rPr>
              <w:t>.(0472) 33-07-01, тел./факс: (0472) 36-01-83, e-</w:t>
            </w:r>
            <w:proofErr w:type="spellStart"/>
            <w:r w:rsidRPr="00897A6C">
              <w:rPr>
                <w:sz w:val="20"/>
                <w:szCs w:val="20"/>
              </w:rPr>
              <w:t>mail</w:t>
            </w:r>
            <w:proofErr w:type="spellEnd"/>
            <w:r w:rsidRPr="00897A6C">
              <w:rPr>
                <w:sz w:val="20"/>
                <w:szCs w:val="20"/>
              </w:rPr>
              <w:t>:  cnap_cherkasy@ukr.net</w:t>
            </w:r>
          </w:p>
          <w:p w14:paraId="3FAFFABE" w14:textId="77777777" w:rsidR="007E6362" w:rsidRPr="00897A6C" w:rsidRDefault="007E6362" w:rsidP="007E6362">
            <w:pPr>
              <w:jc w:val="both"/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7.2. Тел. (0472) 30-33-09;   cnaprpоl@ukr.net</w:t>
            </w:r>
          </w:p>
          <w:p w14:paraId="5D3318CC" w14:textId="77777777" w:rsidR="007E6362" w:rsidRPr="00897A6C" w:rsidRDefault="007E6362" w:rsidP="007E6362">
            <w:pPr>
              <w:jc w:val="both"/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 xml:space="preserve">7.3. </w:t>
            </w:r>
            <w:proofErr w:type="spellStart"/>
            <w:r w:rsidRPr="00897A6C">
              <w:rPr>
                <w:sz w:val="20"/>
                <w:szCs w:val="20"/>
              </w:rPr>
              <w:t>Tел</w:t>
            </w:r>
            <w:proofErr w:type="spellEnd"/>
            <w:r w:rsidRPr="00897A6C">
              <w:rPr>
                <w:sz w:val="20"/>
                <w:szCs w:val="20"/>
              </w:rPr>
              <w:t>. (0472) 34-36-92; lesky.cnap@ukr.net</w:t>
            </w:r>
          </w:p>
          <w:p w14:paraId="0C4B38C8" w14:textId="77777777" w:rsidR="007E6362" w:rsidRPr="00897A6C" w:rsidRDefault="007E6362" w:rsidP="007E6362">
            <w:pPr>
              <w:jc w:val="both"/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 xml:space="preserve">7.4. </w:t>
            </w:r>
            <w:proofErr w:type="spellStart"/>
            <w:r w:rsidRPr="00897A6C">
              <w:rPr>
                <w:sz w:val="20"/>
                <w:szCs w:val="20"/>
              </w:rPr>
              <w:t>Tел</w:t>
            </w:r>
            <w:proofErr w:type="spellEnd"/>
            <w:r w:rsidRPr="00897A6C">
              <w:rPr>
                <w:sz w:val="20"/>
                <w:szCs w:val="20"/>
              </w:rPr>
              <w:t xml:space="preserve">. (0472) 34-26-98,  067-596-36-08; 26324415cnap@ukr.net </w:t>
            </w:r>
          </w:p>
          <w:p w14:paraId="3CCE0EFF" w14:textId="77777777" w:rsidR="007E6362" w:rsidRPr="00897A6C" w:rsidRDefault="007E6362" w:rsidP="007E6362">
            <w:pPr>
              <w:jc w:val="both"/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 xml:space="preserve">7.5. Тел. (0472) 30-65-73; 04408844_3123413124@mail.gov.ua  </w:t>
            </w:r>
          </w:p>
          <w:p w14:paraId="48222B45" w14:textId="77777777" w:rsidR="007E6362" w:rsidRPr="00897A6C" w:rsidRDefault="007E6362" w:rsidP="007E6362">
            <w:pPr>
              <w:jc w:val="both"/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7.6. Тел. (0472) 586623, 586392, e-</w:t>
            </w:r>
            <w:proofErr w:type="spellStart"/>
            <w:r w:rsidRPr="00897A6C">
              <w:rPr>
                <w:sz w:val="20"/>
                <w:szCs w:val="20"/>
              </w:rPr>
              <w:t>mail</w:t>
            </w:r>
            <w:proofErr w:type="spellEnd"/>
            <w:r w:rsidRPr="00897A6C">
              <w:rPr>
                <w:sz w:val="20"/>
                <w:szCs w:val="20"/>
              </w:rPr>
              <w:t xml:space="preserve">: tsnap-sloboda@ukr.net </w:t>
            </w:r>
          </w:p>
          <w:p w14:paraId="61E2DFB7" w14:textId="77777777" w:rsidR="007E6362" w:rsidRPr="00897A6C" w:rsidRDefault="007E6362" w:rsidP="007E6362">
            <w:pPr>
              <w:jc w:val="both"/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 xml:space="preserve">7.7. Тел. (0472) 30-82-79, cnap.bud@gmail.com, budrada@ukr.net </w:t>
            </w:r>
          </w:p>
          <w:p w14:paraId="57AD4DAA" w14:textId="77777777" w:rsidR="007E6362" w:rsidRPr="00897A6C" w:rsidRDefault="007E6362" w:rsidP="007E6362">
            <w:pPr>
              <w:jc w:val="both"/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7.8. Тел. (0472) 38-41-51;  cnap_moshnu@ukr.net</w:t>
            </w:r>
          </w:p>
          <w:p w14:paraId="2E8958F6" w14:textId="77777777" w:rsidR="007E6362" w:rsidRPr="00897A6C" w:rsidRDefault="007E6362" w:rsidP="007E6362">
            <w:pPr>
              <w:jc w:val="both"/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7.9. Тел. (0472) 30-13-26 bilozirska_tg_cnap@ukr.net</w:t>
            </w:r>
          </w:p>
          <w:p w14:paraId="6626A5EA" w14:textId="77777777" w:rsidR="007E6362" w:rsidRPr="00897A6C" w:rsidRDefault="007E6362" w:rsidP="007E6362">
            <w:pPr>
              <w:jc w:val="both"/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8.1. Тел. (04732) 6-01-03, e-</w:t>
            </w:r>
            <w:proofErr w:type="spellStart"/>
            <w:r w:rsidRPr="00897A6C">
              <w:rPr>
                <w:sz w:val="20"/>
                <w:szCs w:val="20"/>
              </w:rPr>
              <w:t>mail</w:t>
            </w:r>
            <w:proofErr w:type="spellEnd"/>
            <w:r w:rsidRPr="00897A6C">
              <w:rPr>
                <w:sz w:val="20"/>
                <w:szCs w:val="20"/>
              </w:rPr>
              <w:t xml:space="preserve">: </w:t>
            </w:r>
            <w:proofErr w:type="spellStart"/>
            <w:r w:rsidRPr="00897A6C">
              <w:rPr>
                <w:sz w:val="20"/>
                <w:szCs w:val="20"/>
              </w:rPr>
              <w:t>cnapkam</w:t>
            </w:r>
            <w:proofErr w:type="spellEnd"/>
            <w:r w:rsidRPr="00897A6C">
              <w:rPr>
                <w:sz w:val="20"/>
                <w:szCs w:val="20"/>
              </w:rPr>
              <w:t xml:space="preserve">@ukr.net, веб-сайт https://kammiskrada.gov.ua </w:t>
            </w:r>
          </w:p>
          <w:p w14:paraId="73B7E5F6" w14:textId="77777777" w:rsidR="007E6362" w:rsidRPr="00897A6C" w:rsidRDefault="007E6362" w:rsidP="007E6362">
            <w:pPr>
              <w:jc w:val="both"/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 xml:space="preserve">8.2. Тел. (04732) 98-4-22,  myhcnap@ukr.net  </w:t>
            </w:r>
          </w:p>
          <w:p w14:paraId="70FDF40B" w14:textId="77777777" w:rsidR="007E6362" w:rsidRPr="00897A6C" w:rsidRDefault="007E6362" w:rsidP="007E6362">
            <w:pPr>
              <w:jc w:val="both"/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 xml:space="preserve">8.3. Тел. (04736) 3-17-78, (04736) 3-33-47,  (04736) 3-18-54; </w:t>
            </w:r>
          </w:p>
          <w:p w14:paraId="59883691" w14:textId="77777777" w:rsidR="007E6362" w:rsidRPr="00897A6C" w:rsidRDefault="007E6362" w:rsidP="007E6362">
            <w:pPr>
              <w:jc w:val="both"/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 xml:space="preserve"> kaniv_cnap@ukr.net </w:t>
            </w:r>
          </w:p>
          <w:p w14:paraId="59A23A28" w14:textId="77777777" w:rsidR="007E6362" w:rsidRPr="00897A6C" w:rsidRDefault="007E6362" w:rsidP="007E6362">
            <w:pPr>
              <w:jc w:val="both"/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 xml:space="preserve">8.4. Тел. (0800) 501-121;  stepanci_otg_cnap@ukr.net </w:t>
            </w:r>
          </w:p>
          <w:p w14:paraId="3F9DF66F" w14:textId="77777777" w:rsidR="007E6362" w:rsidRPr="00897A6C" w:rsidRDefault="007E6362" w:rsidP="007E6362">
            <w:pPr>
              <w:jc w:val="both"/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8.5. Тел. 067-410-31-79, e-</w:t>
            </w:r>
            <w:proofErr w:type="spellStart"/>
            <w:r w:rsidRPr="00897A6C">
              <w:rPr>
                <w:sz w:val="20"/>
                <w:szCs w:val="20"/>
              </w:rPr>
              <w:t>mail</w:t>
            </w:r>
            <w:proofErr w:type="spellEnd"/>
            <w:r w:rsidRPr="00897A6C">
              <w:rPr>
                <w:sz w:val="20"/>
                <w:szCs w:val="20"/>
              </w:rPr>
              <w:t xml:space="preserve">: </w:t>
            </w:r>
            <w:proofErr w:type="spellStart"/>
            <w:r w:rsidRPr="00897A6C">
              <w:rPr>
                <w:sz w:val="20"/>
                <w:szCs w:val="20"/>
              </w:rPr>
              <w:t>bobr</w:t>
            </w:r>
            <w:proofErr w:type="spellEnd"/>
            <w:r w:rsidRPr="00897A6C">
              <w:rPr>
                <w:sz w:val="20"/>
                <w:szCs w:val="20"/>
              </w:rPr>
              <w:t>yca_cnар@ukr.net</w:t>
            </w:r>
          </w:p>
          <w:p w14:paraId="2A03DB5D" w14:textId="77777777" w:rsidR="007E6362" w:rsidRPr="00897A6C" w:rsidRDefault="007E6362" w:rsidP="007E6362">
            <w:pPr>
              <w:jc w:val="both"/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 xml:space="preserve">8.6. Тел. (097)-162-21-75;  cnap_liplyave@ukr.net  </w:t>
            </w:r>
          </w:p>
          <w:p w14:paraId="71034CDC" w14:textId="77777777" w:rsidR="007E6362" w:rsidRPr="00897A6C" w:rsidRDefault="007E6362" w:rsidP="007E6362">
            <w:pPr>
              <w:jc w:val="both"/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8.7. Тел. (04733) 2-45-73;  dozvilniy@ukr.net</w:t>
            </w:r>
          </w:p>
          <w:p w14:paraId="26A8781A" w14:textId="77777777" w:rsidR="007E6362" w:rsidRPr="00897A6C" w:rsidRDefault="007E6362" w:rsidP="007E6362">
            <w:pPr>
              <w:jc w:val="both"/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8.8. Тел. (04733) 93 442, e-</w:t>
            </w:r>
            <w:proofErr w:type="spellStart"/>
            <w:r w:rsidRPr="00897A6C">
              <w:rPr>
                <w:sz w:val="20"/>
                <w:szCs w:val="20"/>
              </w:rPr>
              <w:t>mail</w:t>
            </w:r>
            <w:proofErr w:type="spellEnd"/>
            <w:r w:rsidRPr="00897A6C">
              <w:rPr>
                <w:sz w:val="20"/>
                <w:szCs w:val="20"/>
              </w:rPr>
              <w:t xml:space="preserve">: </w:t>
            </w:r>
            <w:proofErr w:type="spellStart"/>
            <w:r w:rsidRPr="00897A6C">
              <w:rPr>
                <w:sz w:val="20"/>
                <w:szCs w:val="20"/>
              </w:rPr>
              <w:t>bal</w:t>
            </w:r>
            <w:proofErr w:type="spellEnd"/>
            <w:r w:rsidRPr="00897A6C">
              <w:rPr>
                <w:sz w:val="20"/>
                <w:szCs w:val="20"/>
              </w:rPr>
              <w:t>aklea_s_r@ukr.net , веб-сайт:</w:t>
            </w:r>
            <w:proofErr w:type="spellStart"/>
            <w:r w:rsidRPr="00897A6C">
              <w:rPr>
                <w:sz w:val="20"/>
                <w:szCs w:val="20"/>
              </w:rPr>
              <w:t>www.balakleivskaotg.org.ua</w:t>
            </w:r>
            <w:proofErr w:type="spellEnd"/>
            <w:r w:rsidRPr="00897A6C">
              <w:rPr>
                <w:sz w:val="20"/>
                <w:szCs w:val="20"/>
              </w:rPr>
              <w:t xml:space="preserve"> </w:t>
            </w:r>
          </w:p>
          <w:p w14:paraId="281451BE" w14:textId="77777777" w:rsidR="007E6362" w:rsidRPr="00897A6C" w:rsidRDefault="007E6362" w:rsidP="007E6362">
            <w:pPr>
              <w:jc w:val="both"/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 xml:space="preserve">8.9. Тел. 097-794-53-71; cnap.rotmistrivka@gmail.com  веб-сайт: rotmistrivka-gromada.gov.ua </w:t>
            </w:r>
          </w:p>
          <w:p w14:paraId="2E90A6C3" w14:textId="77777777" w:rsidR="007E6362" w:rsidRPr="00897A6C" w:rsidRDefault="007E6362" w:rsidP="007E6362">
            <w:pPr>
              <w:jc w:val="both"/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8.10. Тел. (096) 6749931, e-</w:t>
            </w:r>
            <w:proofErr w:type="spellStart"/>
            <w:r w:rsidRPr="00897A6C">
              <w:rPr>
                <w:sz w:val="20"/>
                <w:szCs w:val="20"/>
              </w:rPr>
              <w:t>mail</w:t>
            </w:r>
            <w:proofErr w:type="spellEnd"/>
            <w:r w:rsidRPr="00897A6C">
              <w:rPr>
                <w:sz w:val="20"/>
                <w:szCs w:val="20"/>
              </w:rPr>
              <w:t xml:space="preserve">: </w:t>
            </w:r>
            <w:proofErr w:type="spellStart"/>
            <w:r w:rsidRPr="00897A6C">
              <w:rPr>
                <w:sz w:val="20"/>
                <w:szCs w:val="20"/>
              </w:rPr>
              <w:t>ternivkacnap</w:t>
            </w:r>
            <w:proofErr w:type="spellEnd"/>
            <w:r w:rsidRPr="00897A6C">
              <w:rPr>
                <w:sz w:val="20"/>
                <w:szCs w:val="20"/>
              </w:rPr>
              <w:t xml:space="preserve">@gmail.com, офіційний сайт: https://ternotg.org.ua </w:t>
            </w:r>
          </w:p>
          <w:p w14:paraId="7E5A5E47" w14:textId="77777777" w:rsidR="007E6362" w:rsidRPr="00897A6C" w:rsidRDefault="007E6362" w:rsidP="007E6362">
            <w:pPr>
              <w:jc w:val="both"/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8.11. Тел. (04733) 97571, e-</w:t>
            </w:r>
            <w:proofErr w:type="spellStart"/>
            <w:r w:rsidRPr="00897A6C">
              <w:rPr>
                <w:sz w:val="20"/>
                <w:szCs w:val="20"/>
              </w:rPr>
              <w:t>mail</w:t>
            </w:r>
            <w:proofErr w:type="spellEnd"/>
            <w:r w:rsidRPr="00897A6C">
              <w:rPr>
                <w:sz w:val="20"/>
                <w:szCs w:val="20"/>
              </w:rPr>
              <w:t xml:space="preserve">: berez.sekretar@gmail.com </w:t>
            </w:r>
          </w:p>
          <w:p w14:paraId="6BDFC905" w14:textId="77777777" w:rsidR="007E6362" w:rsidRPr="00897A6C" w:rsidRDefault="007E6362" w:rsidP="007E6362">
            <w:pPr>
              <w:jc w:val="both"/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8.12. Тел. (04730) 6-00-36  reestr_mrada@ukr.net</w:t>
            </w:r>
          </w:p>
          <w:p w14:paraId="6D02FF94" w14:textId="032FAF25" w:rsidR="00A13308" w:rsidRPr="00E1582B" w:rsidRDefault="007E6362" w:rsidP="007E6362">
            <w:pPr>
              <w:jc w:val="both"/>
              <w:rPr>
                <w:sz w:val="20"/>
                <w:szCs w:val="20"/>
              </w:rPr>
            </w:pPr>
            <w:r w:rsidRPr="00897A6C">
              <w:rPr>
                <w:sz w:val="20"/>
                <w:szCs w:val="20"/>
              </w:rPr>
              <w:t>8.13. Тел. (04730) 95-2-98, 068-754-40-04; medvedivka_tznap@ukr.net</w:t>
            </w:r>
          </w:p>
        </w:tc>
      </w:tr>
      <w:tr w:rsidR="00A13308" w:rsidRPr="00E1582B" w14:paraId="4DBDC86B" w14:textId="77777777" w:rsidTr="00A13308">
        <w:tc>
          <w:tcPr>
            <w:tcW w:w="9891" w:type="dxa"/>
            <w:gridSpan w:val="3"/>
          </w:tcPr>
          <w:p w14:paraId="3A78F78E" w14:textId="77777777" w:rsidR="00A13308" w:rsidRPr="00E1582B" w:rsidRDefault="00A13308" w:rsidP="00284060">
            <w:pPr>
              <w:jc w:val="center"/>
              <w:rPr>
                <w:sz w:val="20"/>
                <w:szCs w:val="20"/>
              </w:rPr>
            </w:pPr>
            <w:r w:rsidRPr="00E1582B">
              <w:rPr>
                <w:b/>
                <w:sz w:val="20"/>
                <w:szCs w:val="20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A13308" w:rsidRPr="00E1582B" w14:paraId="0E647F2B" w14:textId="77777777" w:rsidTr="00BA3A5A">
        <w:tc>
          <w:tcPr>
            <w:tcW w:w="720" w:type="dxa"/>
          </w:tcPr>
          <w:p w14:paraId="04BE95CE" w14:textId="77777777" w:rsidR="00A13308" w:rsidRPr="00E1582B" w:rsidRDefault="00A13308" w:rsidP="0028406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E1582B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785" w:type="dxa"/>
          </w:tcPr>
          <w:p w14:paraId="1E85A6A7" w14:textId="77777777" w:rsidR="00A13308" w:rsidRPr="00E1582B" w:rsidRDefault="00A13308" w:rsidP="00A13308">
            <w:pPr>
              <w:spacing w:before="60" w:after="60"/>
              <w:rPr>
                <w:sz w:val="20"/>
                <w:szCs w:val="20"/>
              </w:rPr>
            </w:pPr>
            <w:r w:rsidRPr="00E1582B">
              <w:rPr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386" w:type="dxa"/>
            <w:vAlign w:val="center"/>
          </w:tcPr>
          <w:p w14:paraId="08570B98" w14:textId="77777777" w:rsidR="00A13308" w:rsidRPr="00F64B8C" w:rsidRDefault="00A13308" w:rsidP="00284060">
            <w:pPr>
              <w:rPr>
                <w:rFonts w:eastAsia="Calibri"/>
                <w:sz w:val="20"/>
                <w:szCs w:val="20"/>
              </w:rPr>
            </w:pPr>
            <w:r w:rsidRPr="00F64B8C">
              <w:rPr>
                <w:rFonts w:eastAsia="Calibri"/>
                <w:sz w:val="20"/>
                <w:szCs w:val="20"/>
              </w:rPr>
              <w:t>Статті 15</w:t>
            </w:r>
            <w:r w:rsidRPr="00F64B8C">
              <w:rPr>
                <w:rFonts w:eastAsia="Calibri"/>
                <w:sz w:val="20"/>
                <w:szCs w:val="20"/>
                <w:vertAlign w:val="superscript"/>
              </w:rPr>
              <w:t>1</w:t>
            </w:r>
            <w:r w:rsidRPr="00F64B8C">
              <w:rPr>
                <w:rFonts w:eastAsia="Calibri"/>
                <w:sz w:val="20"/>
                <w:szCs w:val="20"/>
              </w:rPr>
              <w:t>, 122, 142 Земельного кодексу України</w:t>
            </w:r>
          </w:p>
        </w:tc>
      </w:tr>
      <w:tr w:rsidR="00A13308" w:rsidRPr="00E1582B" w14:paraId="706FB0F4" w14:textId="77777777" w:rsidTr="00BA3A5A">
        <w:tc>
          <w:tcPr>
            <w:tcW w:w="720" w:type="dxa"/>
          </w:tcPr>
          <w:p w14:paraId="406F49E5" w14:textId="77777777" w:rsidR="00A13308" w:rsidRPr="00E1582B" w:rsidRDefault="00A13308" w:rsidP="0028406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E1582B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785" w:type="dxa"/>
          </w:tcPr>
          <w:p w14:paraId="0872B5A7" w14:textId="77777777" w:rsidR="00A13308" w:rsidRPr="00E1582B" w:rsidRDefault="00A13308" w:rsidP="00A13308">
            <w:pPr>
              <w:spacing w:before="60" w:after="60"/>
              <w:rPr>
                <w:sz w:val="20"/>
                <w:szCs w:val="20"/>
              </w:rPr>
            </w:pPr>
            <w:r w:rsidRPr="00E1582B">
              <w:rPr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386" w:type="dxa"/>
            <w:vAlign w:val="center"/>
          </w:tcPr>
          <w:p w14:paraId="33AF8AE1" w14:textId="77777777" w:rsidR="00A13308" w:rsidRPr="00E1582B" w:rsidRDefault="00A13308" w:rsidP="00A13308">
            <w:pPr>
              <w:jc w:val="both"/>
              <w:rPr>
                <w:sz w:val="20"/>
                <w:szCs w:val="20"/>
              </w:rPr>
            </w:pPr>
            <w:r w:rsidRPr="00E1582B">
              <w:rPr>
                <w:sz w:val="20"/>
                <w:szCs w:val="20"/>
              </w:rPr>
              <w:t>Розпорядження Кабінету Міністрів України від 16</w:t>
            </w:r>
            <w:r>
              <w:rPr>
                <w:sz w:val="20"/>
                <w:szCs w:val="20"/>
              </w:rPr>
              <w:t>.05.2014</w:t>
            </w:r>
            <w:r w:rsidRPr="00E1582B">
              <w:rPr>
                <w:sz w:val="20"/>
                <w:szCs w:val="20"/>
              </w:rPr>
              <w:t xml:space="preserve"> № 523-р “Деякі питання надання адміністративних послуг органів виконавчої влади через центри надання адміністративних послуг”  </w:t>
            </w:r>
          </w:p>
        </w:tc>
      </w:tr>
      <w:tr w:rsidR="00A13308" w:rsidRPr="00E1582B" w14:paraId="7F8F6E80" w14:textId="77777777" w:rsidTr="00A13308">
        <w:tc>
          <w:tcPr>
            <w:tcW w:w="720" w:type="dxa"/>
          </w:tcPr>
          <w:p w14:paraId="07E46AF8" w14:textId="77777777" w:rsidR="00A13308" w:rsidRPr="00E1582B" w:rsidRDefault="00A13308" w:rsidP="0028406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E1582B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3785" w:type="dxa"/>
          </w:tcPr>
          <w:p w14:paraId="60E855FA" w14:textId="77777777" w:rsidR="00A13308" w:rsidRPr="00E1582B" w:rsidRDefault="00A13308" w:rsidP="00A13308">
            <w:pPr>
              <w:spacing w:before="60" w:after="60"/>
              <w:rPr>
                <w:sz w:val="20"/>
                <w:szCs w:val="20"/>
              </w:rPr>
            </w:pPr>
            <w:r w:rsidRPr="00E1582B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386" w:type="dxa"/>
          </w:tcPr>
          <w:p w14:paraId="4C374644" w14:textId="77777777" w:rsidR="00A13308" w:rsidRPr="00E1582B" w:rsidRDefault="00A13308" w:rsidP="00284060">
            <w:pPr>
              <w:jc w:val="center"/>
              <w:rPr>
                <w:sz w:val="20"/>
                <w:szCs w:val="20"/>
              </w:rPr>
            </w:pPr>
          </w:p>
        </w:tc>
      </w:tr>
      <w:tr w:rsidR="00A13308" w:rsidRPr="00E1582B" w14:paraId="64A4E9BB" w14:textId="77777777" w:rsidTr="00A13308">
        <w:tc>
          <w:tcPr>
            <w:tcW w:w="720" w:type="dxa"/>
          </w:tcPr>
          <w:p w14:paraId="3C8F0F80" w14:textId="77777777" w:rsidR="00A13308" w:rsidRPr="00E1582B" w:rsidRDefault="00A13308" w:rsidP="0028406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E1582B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3785" w:type="dxa"/>
          </w:tcPr>
          <w:p w14:paraId="575263A9" w14:textId="77777777" w:rsidR="00A13308" w:rsidRPr="00E1582B" w:rsidRDefault="00A13308" w:rsidP="00A13308">
            <w:pPr>
              <w:spacing w:before="60" w:after="60"/>
              <w:rPr>
                <w:sz w:val="20"/>
                <w:szCs w:val="20"/>
              </w:rPr>
            </w:pPr>
            <w:r w:rsidRPr="00E1582B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386" w:type="dxa"/>
          </w:tcPr>
          <w:p w14:paraId="0EC63326" w14:textId="77777777" w:rsidR="00A13308" w:rsidRPr="00E1582B" w:rsidRDefault="00A13308" w:rsidP="00284060">
            <w:pPr>
              <w:jc w:val="center"/>
              <w:rPr>
                <w:sz w:val="20"/>
                <w:szCs w:val="20"/>
              </w:rPr>
            </w:pPr>
          </w:p>
        </w:tc>
      </w:tr>
      <w:tr w:rsidR="00A13308" w:rsidRPr="00E1582B" w14:paraId="2A212920" w14:textId="77777777" w:rsidTr="00A13308">
        <w:tc>
          <w:tcPr>
            <w:tcW w:w="9891" w:type="dxa"/>
            <w:gridSpan w:val="3"/>
          </w:tcPr>
          <w:p w14:paraId="25A79C3A" w14:textId="77777777" w:rsidR="00A13308" w:rsidRPr="00E1582B" w:rsidRDefault="00A13308" w:rsidP="00284060">
            <w:pPr>
              <w:jc w:val="center"/>
              <w:rPr>
                <w:sz w:val="20"/>
                <w:szCs w:val="20"/>
              </w:rPr>
            </w:pPr>
            <w:r w:rsidRPr="00E1582B">
              <w:rPr>
                <w:b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A13308" w:rsidRPr="00E1582B" w14:paraId="488F1606" w14:textId="77777777" w:rsidTr="00A13308">
        <w:tc>
          <w:tcPr>
            <w:tcW w:w="720" w:type="dxa"/>
          </w:tcPr>
          <w:p w14:paraId="5533721D" w14:textId="77777777" w:rsidR="00A13308" w:rsidRPr="00E1582B" w:rsidRDefault="00A13308" w:rsidP="0028406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E1582B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3785" w:type="dxa"/>
          </w:tcPr>
          <w:p w14:paraId="31AD92EF" w14:textId="77777777" w:rsidR="00A13308" w:rsidRPr="00E1582B" w:rsidRDefault="00A13308" w:rsidP="00284060">
            <w:pPr>
              <w:spacing w:before="60" w:after="60"/>
              <w:rPr>
                <w:sz w:val="20"/>
                <w:szCs w:val="20"/>
              </w:rPr>
            </w:pPr>
            <w:r w:rsidRPr="00E1582B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386" w:type="dxa"/>
          </w:tcPr>
          <w:p w14:paraId="6AEAB0D7" w14:textId="77777777" w:rsidR="00A13308" w:rsidRPr="00E1582B" w:rsidRDefault="00284060" w:rsidP="002840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Заява</w:t>
            </w:r>
          </w:p>
        </w:tc>
      </w:tr>
      <w:tr w:rsidR="00284060" w:rsidRPr="00E1582B" w14:paraId="7833C83C" w14:textId="77777777" w:rsidTr="00A13308">
        <w:tc>
          <w:tcPr>
            <w:tcW w:w="720" w:type="dxa"/>
          </w:tcPr>
          <w:p w14:paraId="344CD001" w14:textId="77777777" w:rsidR="00284060" w:rsidRPr="00E1582B" w:rsidRDefault="00284060" w:rsidP="0028406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E1582B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3785" w:type="dxa"/>
          </w:tcPr>
          <w:p w14:paraId="01D47874" w14:textId="77777777" w:rsidR="00284060" w:rsidRPr="00E1582B" w:rsidRDefault="00284060" w:rsidP="00284060">
            <w:pPr>
              <w:spacing w:before="60" w:after="60"/>
              <w:rPr>
                <w:sz w:val="20"/>
                <w:szCs w:val="20"/>
              </w:rPr>
            </w:pPr>
            <w:r w:rsidRPr="00E1582B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386" w:type="dxa"/>
          </w:tcPr>
          <w:p w14:paraId="4F1DB58F" w14:textId="77777777" w:rsidR="00284060" w:rsidRPr="00F64B8C" w:rsidRDefault="00284060" w:rsidP="00284060">
            <w:pPr>
              <w:spacing w:after="120"/>
              <w:rPr>
                <w:rFonts w:eastAsia="Calibri"/>
                <w:sz w:val="20"/>
                <w:szCs w:val="20"/>
              </w:rPr>
            </w:pPr>
            <w:r w:rsidRPr="00F64B8C">
              <w:rPr>
                <w:rFonts w:eastAsia="Calibri"/>
                <w:sz w:val="20"/>
                <w:szCs w:val="20"/>
              </w:rPr>
              <w:t>Заява</w:t>
            </w:r>
          </w:p>
          <w:p w14:paraId="41CB0A5D" w14:textId="77777777" w:rsidR="00284060" w:rsidRPr="00F64B8C" w:rsidRDefault="00284060" w:rsidP="00284060">
            <w:pPr>
              <w:spacing w:after="120"/>
              <w:rPr>
                <w:rFonts w:eastAsia="Calibri"/>
                <w:sz w:val="20"/>
                <w:szCs w:val="20"/>
              </w:rPr>
            </w:pPr>
            <w:r w:rsidRPr="00F64B8C">
              <w:rPr>
                <w:rFonts w:eastAsia="Calibri"/>
                <w:sz w:val="20"/>
                <w:szCs w:val="20"/>
              </w:rPr>
              <w:t>Копія державного акта на право власності на земельну ділянку або копія державного акта на право постійного користування земельною ділянкою (надається за бажанням заявника у разі набуття права на земельну ділянку до 01.01.2013)</w:t>
            </w:r>
          </w:p>
          <w:p w14:paraId="25597358" w14:textId="77777777" w:rsidR="00284060" w:rsidRPr="00F64B8C" w:rsidRDefault="00284060" w:rsidP="00284060">
            <w:pPr>
              <w:spacing w:after="120"/>
              <w:rPr>
                <w:rFonts w:eastAsia="Calibri"/>
                <w:sz w:val="20"/>
                <w:szCs w:val="20"/>
              </w:rPr>
            </w:pPr>
            <w:r w:rsidRPr="00F64B8C">
              <w:rPr>
                <w:rFonts w:eastAsia="Calibri"/>
                <w:sz w:val="20"/>
                <w:szCs w:val="20"/>
              </w:rPr>
              <w:t xml:space="preserve">Копія згоди уповноваженого органу, до сфери управління </w:t>
            </w:r>
            <w:r w:rsidRPr="00F64B8C">
              <w:rPr>
                <w:rFonts w:eastAsia="Calibri"/>
                <w:sz w:val="20"/>
                <w:szCs w:val="20"/>
              </w:rPr>
              <w:lastRenderedPageBreak/>
              <w:t>якого належить державне підприємство, установа, організація, на припинення права постійного користування земельною ділянкою (надається державними підприємствами, установами, організаціями)</w:t>
            </w:r>
          </w:p>
          <w:p w14:paraId="73AABD79" w14:textId="77777777" w:rsidR="00284060" w:rsidRPr="00F64B8C" w:rsidRDefault="00284060" w:rsidP="00284060">
            <w:pPr>
              <w:pStyle w:val="a3"/>
              <w:spacing w:before="0" w:beforeAutospacing="0" w:after="120" w:afterAutospacing="0"/>
              <w:rPr>
                <w:rFonts w:eastAsia="Calibri"/>
                <w:sz w:val="20"/>
                <w:szCs w:val="20"/>
                <w:lang w:val="uk-UA"/>
              </w:rPr>
            </w:pPr>
            <w:r w:rsidRPr="00F64B8C">
              <w:rPr>
                <w:rFonts w:eastAsia="Calibri"/>
                <w:sz w:val="20"/>
                <w:szCs w:val="20"/>
                <w:lang w:val="uk-UA"/>
              </w:rPr>
              <w:t>У разі подання заяви уповноваженою особою додатково подається примірник оригіналу (нотаріально засвідчена копія) документа, що засвідчує його повноваження</w:t>
            </w:r>
          </w:p>
        </w:tc>
      </w:tr>
      <w:tr w:rsidR="00284060" w:rsidRPr="00E1582B" w14:paraId="56C3248A" w14:textId="77777777" w:rsidTr="00A13308">
        <w:tc>
          <w:tcPr>
            <w:tcW w:w="720" w:type="dxa"/>
          </w:tcPr>
          <w:p w14:paraId="75959A9B" w14:textId="77777777" w:rsidR="00284060" w:rsidRPr="00E1582B" w:rsidRDefault="00284060" w:rsidP="0028406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E1582B">
              <w:rPr>
                <w:b/>
                <w:sz w:val="20"/>
                <w:szCs w:val="20"/>
              </w:rPr>
              <w:lastRenderedPageBreak/>
              <w:t>10.</w:t>
            </w:r>
          </w:p>
        </w:tc>
        <w:tc>
          <w:tcPr>
            <w:tcW w:w="3785" w:type="dxa"/>
          </w:tcPr>
          <w:p w14:paraId="07593368" w14:textId="77777777" w:rsidR="00284060" w:rsidRPr="00E1582B" w:rsidRDefault="00284060" w:rsidP="00284060">
            <w:pPr>
              <w:spacing w:before="60" w:after="60"/>
              <w:rPr>
                <w:sz w:val="20"/>
                <w:szCs w:val="20"/>
              </w:rPr>
            </w:pPr>
            <w:r w:rsidRPr="00E1582B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386" w:type="dxa"/>
          </w:tcPr>
          <w:p w14:paraId="0415E371" w14:textId="77777777" w:rsidR="00284060" w:rsidRPr="00F64B8C" w:rsidRDefault="00284060" w:rsidP="00284060">
            <w:pPr>
              <w:rPr>
                <w:rFonts w:eastAsia="Calibri"/>
                <w:sz w:val="20"/>
                <w:szCs w:val="20"/>
              </w:rPr>
            </w:pPr>
            <w:r w:rsidRPr="00F64B8C">
              <w:rPr>
                <w:rFonts w:eastAsia="Calibri"/>
                <w:sz w:val="20"/>
                <w:szCs w:val="20"/>
              </w:rPr>
              <w:t xml:space="preserve">Подається </w:t>
            </w:r>
            <w:r w:rsidRPr="00F64B8C">
              <w:rPr>
                <w:rFonts w:eastAsia="Calibri"/>
                <w:color w:val="000000"/>
                <w:sz w:val="20"/>
                <w:szCs w:val="20"/>
              </w:rPr>
              <w:t>о</w:t>
            </w:r>
            <w:r w:rsidRPr="00F64B8C">
              <w:rPr>
                <w:rFonts w:eastAsia="Calibri"/>
                <w:sz w:val="20"/>
                <w:szCs w:val="20"/>
              </w:rPr>
              <w:t>собисто заявником (уповноваженою особою заявника), направляється поштою</w:t>
            </w:r>
          </w:p>
        </w:tc>
      </w:tr>
      <w:tr w:rsidR="00284060" w:rsidRPr="00E1582B" w14:paraId="5F9D2228" w14:textId="77777777" w:rsidTr="00A13308">
        <w:tc>
          <w:tcPr>
            <w:tcW w:w="720" w:type="dxa"/>
          </w:tcPr>
          <w:p w14:paraId="175DAEB5" w14:textId="77777777" w:rsidR="00284060" w:rsidRPr="00E1582B" w:rsidRDefault="00284060" w:rsidP="0028406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E1582B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785" w:type="dxa"/>
          </w:tcPr>
          <w:p w14:paraId="000410CD" w14:textId="77777777" w:rsidR="00284060" w:rsidRPr="00E1582B" w:rsidRDefault="00284060" w:rsidP="00284060">
            <w:pPr>
              <w:spacing w:before="60" w:after="60"/>
              <w:rPr>
                <w:sz w:val="20"/>
                <w:szCs w:val="20"/>
              </w:rPr>
            </w:pPr>
            <w:r w:rsidRPr="00E1582B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386" w:type="dxa"/>
          </w:tcPr>
          <w:p w14:paraId="3705410B" w14:textId="77777777" w:rsidR="00284060" w:rsidRPr="00E1582B" w:rsidRDefault="00284060" w:rsidP="002840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Безоплатно</w:t>
            </w:r>
          </w:p>
        </w:tc>
      </w:tr>
      <w:tr w:rsidR="00284060" w:rsidRPr="00E1582B" w14:paraId="34B4A41F" w14:textId="77777777" w:rsidTr="00A13308">
        <w:tc>
          <w:tcPr>
            <w:tcW w:w="720" w:type="dxa"/>
          </w:tcPr>
          <w:p w14:paraId="2A343418" w14:textId="77777777" w:rsidR="00284060" w:rsidRPr="00E1582B" w:rsidRDefault="00284060" w:rsidP="0028406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E1582B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3785" w:type="dxa"/>
          </w:tcPr>
          <w:p w14:paraId="2FBF5536" w14:textId="77777777" w:rsidR="00284060" w:rsidRPr="00E1582B" w:rsidRDefault="00284060" w:rsidP="00284060">
            <w:pPr>
              <w:spacing w:before="60" w:after="60"/>
              <w:rPr>
                <w:sz w:val="20"/>
                <w:szCs w:val="20"/>
              </w:rPr>
            </w:pPr>
            <w:r w:rsidRPr="00E1582B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386" w:type="dxa"/>
          </w:tcPr>
          <w:p w14:paraId="5A34BFF3" w14:textId="77777777" w:rsidR="00284060" w:rsidRPr="00F64B8C" w:rsidRDefault="00284060" w:rsidP="00284060">
            <w:pPr>
              <w:rPr>
                <w:rFonts w:eastAsia="Calibri"/>
                <w:sz w:val="20"/>
                <w:szCs w:val="20"/>
              </w:rPr>
            </w:pPr>
            <w:r w:rsidRPr="00F64B8C">
              <w:rPr>
                <w:rFonts w:eastAsia="Calibri"/>
                <w:sz w:val="20"/>
                <w:szCs w:val="20"/>
              </w:rPr>
              <w:t xml:space="preserve">Протягом 30 календарних днів з дня одержання заяви </w:t>
            </w:r>
            <w:proofErr w:type="spellStart"/>
            <w:r w:rsidRPr="00F64B8C">
              <w:rPr>
                <w:rFonts w:eastAsia="Calibri"/>
                <w:sz w:val="20"/>
                <w:szCs w:val="20"/>
              </w:rPr>
              <w:t>субʼєктом</w:t>
            </w:r>
            <w:proofErr w:type="spellEnd"/>
            <w:r w:rsidRPr="00F64B8C">
              <w:rPr>
                <w:rFonts w:eastAsia="Calibri"/>
                <w:sz w:val="20"/>
                <w:szCs w:val="20"/>
              </w:rPr>
              <w:t xml:space="preserve"> надання адміністративної послуги</w:t>
            </w:r>
          </w:p>
        </w:tc>
      </w:tr>
      <w:tr w:rsidR="00284060" w:rsidRPr="00E1582B" w14:paraId="37BE3F85" w14:textId="77777777" w:rsidTr="00A13308">
        <w:tc>
          <w:tcPr>
            <w:tcW w:w="720" w:type="dxa"/>
          </w:tcPr>
          <w:p w14:paraId="110900BF" w14:textId="77777777" w:rsidR="00284060" w:rsidRPr="00E1582B" w:rsidRDefault="00284060" w:rsidP="0028406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E1582B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3785" w:type="dxa"/>
          </w:tcPr>
          <w:p w14:paraId="216E5DCE" w14:textId="77777777" w:rsidR="00284060" w:rsidRPr="00E1582B" w:rsidRDefault="00284060" w:rsidP="00284060">
            <w:pPr>
              <w:spacing w:before="60" w:after="60"/>
              <w:rPr>
                <w:sz w:val="20"/>
                <w:szCs w:val="20"/>
              </w:rPr>
            </w:pPr>
            <w:r w:rsidRPr="00E1582B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386" w:type="dxa"/>
          </w:tcPr>
          <w:p w14:paraId="22116714" w14:textId="77777777" w:rsidR="00284060" w:rsidRPr="00F64B8C" w:rsidRDefault="00284060" w:rsidP="00284060">
            <w:pPr>
              <w:spacing w:after="120"/>
              <w:rPr>
                <w:rFonts w:eastAsia="Calibri"/>
                <w:sz w:val="20"/>
                <w:szCs w:val="20"/>
              </w:rPr>
            </w:pPr>
            <w:r w:rsidRPr="00F64B8C">
              <w:rPr>
                <w:rFonts w:eastAsia="Calibri"/>
                <w:sz w:val="20"/>
                <w:szCs w:val="20"/>
              </w:rPr>
              <w:t>Земельна ділянка не перебуває у власності чи постійному користуванні заявника</w:t>
            </w:r>
          </w:p>
          <w:p w14:paraId="10AC296F" w14:textId="77777777" w:rsidR="00284060" w:rsidRPr="00F64B8C" w:rsidRDefault="00284060" w:rsidP="00284060">
            <w:pPr>
              <w:spacing w:after="120"/>
              <w:rPr>
                <w:rFonts w:eastAsia="Calibri"/>
                <w:sz w:val="20"/>
                <w:szCs w:val="20"/>
              </w:rPr>
            </w:pPr>
            <w:r w:rsidRPr="00F64B8C">
              <w:rPr>
                <w:rFonts w:eastAsia="Calibri"/>
                <w:sz w:val="20"/>
                <w:szCs w:val="20"/>
              </w:rPr>
              <w:t>Відсутність згоди уповноваженого органу, до сфери управління якого належить державне підприємство, установа, організація, на припинення права постійного користування земельною ділянкою</w:t>
            </w:r>
          </w:p>
        </w:tc>
      </w:tr>
      <w:tr w:rsidR="00284060" w:rsidRPr="00E1582B" w14:paraId="45FFCB4F" w14:textId="77777777" w:rsidTr="00A13308">
        <w:tc>
          <w:tcPr>
            <w:tcW w:w="720" w:type="dxa"/>
          </w:tcPr>
          <w:p w14:paraId="1897B400" w14:textId="77777777" w:rsidR="00284060" w:rsidRPr="00E1582B" w:rsidRDefault="00284060" w:rsidP="0028406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E1582B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3785" w:type="dxa"/>
          </w:tcPr>
          <w:p w14:paraId="0EE11FF2" w14:textId="77777777" w:rsidR="00284060" w:rsidRPr="00E1582B" w:rsidRDefault="00284060" w:rsidP="00284060">
            <w:pPr>
              <w:spacing w:before="60" w:after="60"/>
              <w:rPr>
                <w:sz w:val="20"/>
                <w:szCs w:val="20"/>
              </w:rPr>
            </w:pPr>
            <w:r w:rsidRPr="00E1582B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386" w:type="dxa"/>
          </w:tcPr>
          <w:p w14:paraId="6D934660" w14:textId="77777777" w:rsidR="00284060" w:rsidRPr="00F64B8C" w:rsidRDefault="00284060" w:rsidP="00284060">
            <w:pPr>
              <w:rPr>
                <w:rFonts w:eastAsia="Calibri"/>
                <w:sz w:val="20"/>
                <w:szCs w:val="20"/>
              </w:rPr>
            </w:pPr>
            <w:r w:rsidRPr="00F64B8C">
              <w:rPr>
                <w:rFonts w:eastAsia="Calibri"/>
                <w:sz w:val="20"/>
                <w:szCs w:val="20"/>
              </w:rPr>
              <w:t xml:space="preserve">Рішення (наказ) про припинення права власності на земельну ділянку, права постійного користування земельною ділянкою у разі добровільної відмови землевласника, землекористувача або рішення </w:t>
            </w:r>
            <w:r w:rsidRPr="00F64B8C">
              <w:rPr>
                <w:sz w:val="20"/>
                <w:szCs w:val="20"/>
                <w:lang w:eastAsia="uk-UA"/>
              </w:rPr>
              <w:t>(наказу)</w:t>
            </w:r>
            <w:r w:rsidRPr="00F64B8C">
              <w:rPr>
                <w:lang w:eastAsia="uk-UA"/>
              </w:rPr>
              <w:t xml:space="preserve"> </w:t>
            </w:r>
            <w:r w:rsidRPr="00F64B8C">
              <w:rPr>
                <w:rFonts w:eastAsia="Calibri"/>
                <w:sz w:val="20"/>
                <w:szCs w:val="20"/>
              </w:rPr>
              <w:t xml:space="preserve">про відмову у припиненні права власності на земельну ділянку, права постійного користування земельною ділянкою </w:t>
            </w:r>
          </w:p>
        </w:tc>
      </w:tr>
      <w:tr w:rsidR="00284060" w:rsidRPr="00E1582B" w14:paraId="4804F07C" w14:textId="77777777" w:rsidTr="00A13308">
        <w:tc>
          <w:tcPr>
            <w:tcW w:w="720" w:type="dxa"/>
          </w:tcPr>
          <w:p w14:paraId="0127680D" w14:textId="77777777" w:rsidR="00284060" w:rsidRPr="00E1582B" w:rsidRDefault="00284060" w:rsidP="0028406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E1582B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3785" w:type="dxa"/>
          </w:tcPr>
          <w:p w14:paraId="5FCF5FBC" w14:textId="77777777" w:rsidR="00284060" w:rsidRPr="00E1582B" w:rsidRDefault="00284060" w:rsidP="00284060">
            <w:pPr>
              <w:spacing w:before="60" w:after="60"/>
              <w:rPr>
                <w:sz w:val="20"/>
                <w:szCs w:val="20"/>
              </w:rPr>
            </w:pPr>
            <w:r w:rsidRPr="00E1582B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386" w:type="dxa"/>
          </w:tcPr>
          <w:p w14:paraId="3198A529" w14:textId="77777777" w:rsidR="00284060" w:rsidRPr="000736BC" w:rsidRDefault="00284060" w:rsidP="00AB20D5">
            <w:pPr>
              <w:rPr>
                <w:rFonts w:eastAsia="Calibri"/>
                <w:sz w:val="20"/>
                <w:szCs w:val="20"/>
              </w:rPr>
            </w:pPr>
            <w:r w:rsidRPr="00F64B8C">
              <w:rPr>
                <w:rFonts w:eastAsia="Calibri"/>
                <w:sz w:val="20"/>
                <w:szCs w:val="20"/>
              </w:rPr>
              <w:t xml:space="preserve">Видається </w:t>
            </w:r>
            <w:r w:rsidR="00AB20D5">
              <w:rPr>
                <w:rFonts w:eastAsia="Calibri"/>
                <w:sz w:val="20"/>
                <w:szCs w:val="20"/>
              </w:rPr>
              <w:t xml:space="preserve">центром надання адміністративних послуг </w:t>
            </w:r>
            <w:r w:rsidRPr="00F64B8C">
              <w:rPr>
                <w:rFonts w:eastAsia="Calibri"/>
                <w:sz w:val="20"/>
                <w:szCs w:val="20"/>
              </w:rPr>
              <w:t>заявнику (уповноваженій особі заявника)</w:t>
            </w:r>
            <w:r w:rsidR="00AB20D5">
              <w:rPr>
                <w:rFonts w:eastAsia="Calibri"/>
                <w:sz w:val="20"/>
                <w:szCs w:val="20"/>
              </w:rPr>
              <w:t>,</w:t>
            </w:r>
            <w:r w:rsidRPr="00F64B8C">
              <w:rPr>
                <w:rFonts w:eastAsia="Calibri"/>
                <w:sz w:val="20"/>
                <w:szCs w:val="20"/>
              </w:rPr>
              <w:t xml:space="preserve"> надсилається поштою на адресу, вказану заявником у заяві</w:t>
            </w:r>
          </w:p>
        </w:tc>
      </w:tr>
    </w:tbl>
    <w:p w14:paraId="008A8FAE" w14:textId="77777777" w:rsidR="00F6257F" w:rsidRDefault="00F6257F" w:rsidP="00F6257F">
      <w:pPr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14:paraId="5EB6B663" w14:textId="77777777" w:rsidR="00F6257F" w:rsidRDefault="00F6257F" w:rsidP="00F6257F">
      <w:pPr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14:paraId="227FEC4E" w14:textId="77777777" w:rsidR="00F6257F" w:rsidRDefault="00F6257F" w:rsidP="00F6257F">
      <w:pPr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14:paraId="20992057" w14:textId="77777777" w:rsidR="00B50EDA" w:rsidRDefault="00B50EDA"/>
    <w:sectPr w:rsidR="00B50EDA" w:rsidSect="00B30C27">
      <w:headerReference w:type="even" r:id="rId8"/>
      <w:headerReference w:type="default" r:id="rId9"/>
      <w:headerReference w:type="first" r:id="rId10"/>
      <w:pgSz w:w="11906" w:h="16838"/>
      <w:pgMar w:top="709" w:right="567" w:bottom="1134" w:left="1701" w:header="397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C38A04" w14:textId="77777777" w:rsidR="00103B5D" w:rsidRDefault="00103B5D">
      <w:r>
        <w:separator/>
      </w:r>
    </w:p>
  </w:endnote>
  <w:endnote w:type="continuationSeparator" w:id="0">
    <w:p w14:paraId="2C7FA915" w14:textId="77777777" w:rsidR="00103B5D" w:rsidRDefault="00103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FFD140" w14:textId="77777777" w:rsidR="00103B5D" w:rsidRDefault="00103B5D">
      <w:r>
        <w:separator/>
      </w:r>
    </w:p>
  </w:footnote>
  <w:footnote w:type="continuationSeparator" w:id="0">
    <w:p w14:paraId="1D5F3E77" w14:textId="77777777" w:rsidR="00103B5D" w:rsidRDefault="00103B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B8F492" w14:textId="77777777" w:rsidR="00284060" w:rsidRDefault="00284060" w:rsidP="00B30C2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B20D5">
      <w:rPr>
        <w:rStyle w:val="a7"/>
        <w:noProof/>
      </w:rPr>
      <w:t>7</w:t>
    </w:r>
    <w:r>
      <w:rPr>
        <w:rStyle w:val="a7"/>
      </w:rPr>
      <w:fldChar w:fldCharType="end"/>
    </w:r>
  </w:p>
  <w:p w14:paraId="3A8B3631" w14:textId="77777777" w:rsidR="00284060" w:rsidRDefault="0028406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8345442"/>
      <w:docPartObj>
        <w:docPartGallery w:val="Page Numbers (Top of Page)"/>
        <w:docPartUnique/>
      </w:docPartObj>
    </w:sdtPr>
    <w:sdtEndPr/>
    <w:sdtContent>
      <w:p w14:paraId="79D28DE7" w14:textId="77777777" w:rsidR="00284060" w:rsidRDefault="0028406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4A9A">
          <w:rPr>
            <w:noProof/>
          </w:rPr>
          <w:t>2</w:t>
        </w:r>
        <w:r>
          <w:fldChar w:fldCharType="end"/>
        </w:r>
      </w:p>
    </w:sdtContent>
  </w:sdt>
  <w:p w14:paraId="1D9ABFE5" w14:textId="77777777" w:rsidR="00284060" w:rsidRDefault="0028406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18FCFA" w14:textId="77777777" w:rsidR="00284060" w:rsidRDefault="00284060">
    <w:pPr>
      <w:pStyle w:val="a5"/>
      <w:jc w:val="center"/>
    </w:pPr>
  </w:p>
  <w:p w14:paraId="14ADF23E" w14:textId="77777777" w:rsidR="00284060" w:rsidRDefault="0028406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3361B"/>
    <w:multiLevelType w:val="hybridMultilevel"/>
    <w:tmpl w:val="1D3E35DE"/>
    <w:lvl w:ilvl="0" w:tplc="A8AC5CA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54B15BC6"/>
    <w:multiLevelType w:val="hybridMultilevel"/>
    <w:tmpl w:val="2BD27662"/>
    <w:lvl w:ilvl="0" w:tplc="2480BCB6">
      <w:start w:val="1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9427D7"/>
    <w:multiLevelType w:val="hybridMultilevel"/>
    <w:tmpl w:val="DDAEDB3A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57F"/>
    <w:rsid w:val="00103B5D"/>
    <w:rsid w:val="0010507E"/>
    <w:rsid w:val="00284060"/>
    <w:rsid w:val="007E6362"/>
    <w:rsid w:val="00A13308"/>
    <w:rsid w:val="00AB20D5"/>
    <w:rsid w:val="00AE5B71"/>
    <w:rsid w:val="00B30C27"/>
    <w:rsid w:val="00B50EDA"/>
    <w:rsid w:val="00BA3A5A"/>
    <w:rsid w:val="00D96B94"/>
    <w:rsid w:val="00E44A9A"/>
    <w:rsid w:val="00F6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1CD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nhideWhenUsed/>
    <w:qFormat/>
    <w:rsid w:val="00B30C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6257F"/>
    <w:pPr>
      <w:spacing w:before="100" w:beforeAutospacing="1" w:after="100" w:afterAutospacing="1"/>
    </w:pPr>
    <w:rPr>
      <w:lang w:val="ru-RU"/>
    </w:rPr>
  </w:style>
  <w:style w:type="character" w:styleId="a4">
    <w:name w:val="Hyperlink"/>
    <w:rsid w:val="00F6257F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F625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257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basedOn w:val="a0"/>
    <w:rsid w:val="00F6257F"/>
  </w:style>
  <w:style w:type="character" w:styleId="a8">
    <w:name w:val="Strong"/>
    <w:qFormat/>
    <w:rsid w:val="00F6257F"/>
    <w:rPr>
      <w:b/>
      <w:bCs/>
    </w:rPr>
  </w:style>
  <w:style w:type="character" w:customStyle="1" w:styleId="20">
    <w:name w:val="Заголовок 2 Знак"/>
    <w:basedOn w:val="a0"/>
    <w:link w:val="2"/>
    <w:rsid w:val="00B30C27"/>
    <w:rPr>
      <w:rFonts w:ascii="Cambria" w:eastAsia="Times New Roman" w:hAnsi="Cambria" w:cs="Times New Roman"/>
      <w:b/>
      <w:bCs/>
      <w:i/>
      <w:iCs/>
      <w:sz w:val="28"/>
      <w:szCs w:val="28"/>
      <w:lang w:val="uk-UA" w:eastAsia="ru-RU"/>
    </w:rPr>
  </w:style>
  <w:style w:type="paragraph" w:styleId="a9">
    <w:name w:val="List Paragraph"/>
    <w:basedOn w:val="a"/>
    <w:uiPriority w:val="34"/>
    <w:qFormat/>
    <w:rsid w:val="00A13308"/>
    <w:pPr>
      <w:ind w:left="720"/>
      <w:contextualSpacing/>
    </w:pPr>
  </w:style>
  <w:style w:type="character" w:customStyle="1" w:styleId="rvts23">
    <w:name w:val="rvts23"/>
    <w:rsid w:val="00A13308"/>
  </w:style>
  <w:style w:type="paragraph" w:customStyle="1" w:styleId="rvps2">
    <w:name w:val="rvps2"/>
    <w:basedOn w:val="a"/>
    <w:rsid w:val="00A13308"/>
    <w:pPr>
      <w:spacing w:before="100" w:beforeAutospacing="1" w:after="100" w:afterAutospacing="1"/>
    </w:pPr>
    <w:rPr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nhideWhenUsed/>
    <w:qFormat/>
    <w:rsid w:val="00B30C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6257F"/>
    <w:pPr>
      <w:spacing w:before="100" w:beforeAutospacing="1" w:after="100" w:afterAutospacing="1"/>
    </w:pPr>
    <w:rPr>
      <w:lang w:val="ru-RU"/>
    </w:rPr>
  </w:style>
  <w:style w:type="character" w:styleId="a4">
    <w:name w:val="Hyperlink"/>
    <w:rsid w:val="00F6257F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F625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257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page number"/>
    <w:basedOn w:val="a0"/>
    <w:rsid w:val="00F6257F"/>
  </w:style>
  <w:style w:type="character" w:styleId="a8">
    <w:name w:val="Strong"/>
    <w:qFormat/>
    <w:rsid w:val="00F6257F"/>
    <w:rPr>
      <w:b/>
      <w:bCs/>
    </w:rPr>
  </w:style>
  <w:style w:type="character" w:customStyle="1" w:styleId="20">
    <w:name w:val="Заголовок 2 Знак"/>
    <w:basedOn w:val="a0"/>
    <w:link w:val="2"/>
    <w:rsid w:val="00B30C27"/>
    <w:rPr>
      <w:rFonts w:ascii="Cambria" w:eastAsia="Times New Roman" w:hAnsi="Cambria" w:cs="Times New Roman"/>
      <w:b/>
      <w:bCs/>
      <w:i/>
      <w:iCs/>
      <w:sz w:val="28"/>
      <w:szCs w:val="28"/>
      <w:lang w:val="uk-UA" w:eastAsia="ru-RU"/>
    </w:rPr>
  </w:style>
  <w:style w:type="paragraph" w:styleId="a9">
    <w:name w:val="List Paragraph"/>
    <w:basedOn w:val="a"/>
    <w:uiPriority w:val="34"/>
    <w:qFormat/>
    <w:rsid w:val="00A13308"/>
    <w:pPr>
      <w:ind w:left="720"/>
      <w:contextualSpacing/>
    </w:pPr>
  </w:style>
  <w:style w:type="character" w:customStyle="1" w:styleId="rvts23">
    <w:name w:val="rvts23"/>
    <w:rsid w:val="00A13308"/>
  </w:style>
  <w:style w:type="paragraph" w:customStyle="1" w:styleId="rvps2">
    <w:name w:val="rvps2"/>
    <w:basedOn w:val="a"/>
    <w:rsid w:val="00A13308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3811</Words>
  <Characters>21728</Characters>
  <Application>Microsoft Office Word</Application>
  <DocSecurity>0</DocSecurity>
  <Lines>181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Дорошенко Юлия</dc:creator>
  <cp:lastModifiedBy>Пользователь Windows</cp:lastModifiedBy>
  <cp:revision>2</cp:revision>
  <dcterms:created xsi:type="dcterms:W3CDTF">2024-09-23T08:11:00Z</dcterms:created>
  <dcterms:modified xsi:type="dcterms:W3CDTF">2024-09-23T08:11:00Z</dcterms:modified>
</cp:coreProperties>
</file>